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7ade44e444b00" w:history="1">
              <w:r>
                <w:rPr>
                  <w:rStyle w:val="Hyperlink"/>
                </w:rPr>
                <w:t>全球与中国催化脱脂炉行业发展现状分析及市场前景预测报告（2024-2030年）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7ade44e444b00" w:history="1">
              <w:r>
                <w:rPr>
                  <w:rStyle w:val="Hyperlink"/>
                </w:rPr>
                <w:t>全球与中国催化脱脂炉行业发展现状分析及市场前景预测报告（2024-2030年）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7ade44e444b00" w:history="1">
                <w:r>
                  <w:rPr>
                    <w:rStyle w:val="Hyperlink"/>
                  </w:rPr>
                  <w:t>https://www.20087.com/8/37/CuiHuaTuoZhiLuHangYeFaZhanQianJing.html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脱脂炉是金属表面处理行业中的重要设备，主要用于去除金属制品表面的油脂和杂质，为后续涂装、焊接等工序提供清洁的表面。目前，催化脱脂炉技术已实现高效、环保操作，通过催化燃烧技术大幅降低能源消耗和废气排放。设备设计更加注重自动化控制和热能回收系统，提高生产效率和节能减排效果。</w:t>
      </w:r>
      <w:r>
        <w:rPr>
          <w:rFonts w:hint="eastAsia"/>
        </w:rPr>
        <w:br/>
      </w:r>
      <w:r>
        <w:rPr>
          <w:rFonts w:hint="eastAsia"/>
        </w:rPr>
        <w:t>　　催化脱脂炉的未来发展趋势将侧重于智能化与能效优化。随着工业4.0的推进，智能传感器和大数据分析将被广泛应用，实现设备运行状态的实时监测与远程控制，进一步提高处理精度和减少能耗。同时，新型催化剂的研发和应用将提升脱脂效率，降低操作温度，减少对环境的影响。此外，模块化设计和灵活的生产线集成能力，将更好地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7ade44e444b00" w:history="1">
        <w:r>
          <w:rPr>
            <w:rStyle w:val="Hyperlink"/>
          </w:rPr>
          <w:t>全球与中国催化脱脂炉行业发展现状分析及市场前景预测报告（2024-2030年）</w:t>
        </w:r>
      </w:hyperlink>
      <w:r>
        <w:rPr>
          <w:rFonts w:hint="eastAsia"/>
        </w:rPr>
        <w:t>》在多年催化脱脂炉行业研究的基础上，结合全球及中国催化脱脂炉行业市场的发展现状，通过资深研究团队对催化脱脂炉市场资料进行整理，并依托国家权威数据资源和长期市场监测的数据库，对催化脱脂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67ade44e444b00" w:history="1">
        <w:r>
          <w:rPr>
            <w:rStyle w:val="Hyperlink"/>
          </w:rPr>
          <w:t>全球与中国催化脱脂炉行业发展现状分析及市场前景预测报告（2024-2030年）</w:t>
        </w:r>
      </w:hyperlink>
      <w:r>
        <w:rPr>
          <w:rFonts w:hint="eastAsia"/>
        </w:rPr>
        <w:t>》可以帮助投资者准确把握催化脱脂炉行业的市场现状，为投资者进行投资作出催化脱脂炉行业前景预判，挖掘催化脱脂炉行业投资价值，同时提出催化脱脂炉行业投资策略、营销策略等方面的建议。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催化脱脂炉市场概述</w:t>
      </w:r>
      <w:r>
        <w:rPr>
          <w:rFonts w:hint="eastAsia"/>
        </w:rPr>
        <w:br/>
      </w:r>
      <w:r>
        <w:rPr>
          <w:rFonts w:hint="eastAsia"/>
        </w:rPr>
        <w:t>　　1.1 催化脱脂炉行业概述及统计范围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按照不同产品类型，催化脱脂炉主要可以分为如下几个类别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不同产品类型催化脱脂炉增长趋势2019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实验型脱脂炉</w:t>
      </w:r>
      <w:r>
        <w:rPr>
          <w:rFonts w:hint="eastAsia"/>
        </w:rPr>
        <w:br/>
      </w:r>
      <w:r>
        <w:rPr>
          <w:rFonts w:hint="eastAsia"/>
        </w:rPr>
        <w:t>　　　　1.2.3 生产型脱脂炉</w:t>
      </w:r>
      <w:r>
        <w:rPr>
          <w:rFonts w:hint="eastAsia"/>
        </w:rPr>
        <w:br/>
      </w:r>
      <w:r>
        <w:rPr>
          <w:rFonts w:hint="eastAsia"/>
        </w:rPr>
        <w:t>　　1.3 从不同应用，催化脱脂炉主要包括如下几个方面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不同应用催化脱脂炉增长趋势2019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工业零部件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催化脱脂炉行业发展总体概况</w:t>
      </w:r>
      <w:r>
        <w:rPr>
          <w:rFonts w:hint="eastAsia"/>
        </w:rPr>
        <w:br/>
      </w:r>
      <w:r>
        <w:rPr>
          <w:rFonts w:hint="eastAsia"/>
        </w:rPr>
        <w:t>　　　　1.4.2 催化脱脂炉行业发展主要特点</w:t>
      </w:r>
      <w:r>
        <w:rPr>
          <w:rFonts w:hint="eastAsia"/>
        </w:rPr>
        <w:br/>
      </w:r>
      <w:r>
        <w:rPr>
          <w:rFonts w:hint="eastAsia"/>
        </w:rPr>
        <w:t>　　　　1.4.3 催化脱脂炉行业发展影响因素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全球催化脱脂炉供需现状及预测（2019-2030）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全球催化脱脂炉产能、产量、产能利用率及发展趋势（2019-2030）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全球催化脱脂炉产量、需求量及发展趋势（2019-2030）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全球主要地区催化脱脂炉产量及发展趋势（2019-2030）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中国催化脱脂炉供需现状及预测（2019-2030）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中国催化脱脂炉产能、产量、产能利用率及发展趋势（2019-2030）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中国催化脱脂炉产量、市场需求量及发展趋势（2019-2030）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中国催化脱脂炉产能和产量占全球的比重（2019-2030）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全球催化脱脂炉销量及收入（2019-2030）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全球市场催化脱脂炉收入（2019-2030）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全球市场催化脱脂炉销量（2019-2030）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全球市场催化脱脂炉价格趋势（2019-2030）</w:t>
      </w:r>
      <w:r>
        <w:rPr>
          <w:rFonts w:hint="eastAsia"/>
        </w:rPr>
        <w:br/>
      </w:r>
      <w:r>
        <w:rPr>
          <w:rFonts w:hint="eastAsia"/>
        </w:rPr>
        <w:t>　　2.4 中国催化脱脂炉销量及收入（2019-2030）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中国市场催化脱脂炉收入（2019-2030）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中国市场催化脱脂炉销量（2019-2030）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中国市场催化脱脂炉销量和收入占全球的比重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全球催化脱脂炉主要地区分析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全球主要地区催化脱脂炉市场规模分析：2019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全球主要地区催化脱脂炉销售收入及市场份额（2019-2024年）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全球主要地区催化脱脂炉销售收入预测（2024-2030年）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全球主要地区催化脱脂炉销量分析：2019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全球主要地区催化脱脂炉销量及市场份额（2019-2024年）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全球主要地区催化脱脂炉销量及市场份额预测（2024-2030）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北美（美国和加拿大）催化脱脂炉销量（2019-2030）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北美（美国和加拿大）催化脱脂炉收入（2019-2030）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欧洲（德国、英国、法国和意大利等国家）催化脱脂炉销量（2019-2030）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欧洲（德国、英国、法国和意大利等国家）催化脱脂炉收入（2019-2030）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亚太（中国、日本、韩国、中国台湾、印度和东南亚等）催化脱脂炉销量（2019-2030）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亚太（中国、日本、韩国、中国台湾、印度和东南亚等）催化脱脂炉收入（2019-2030）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拉美地区（墨西哥、巴西等国家）催化脱脂炉销量（2019-2030）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拉美地区（墨西哥、巴西等国家）催化脱脂炉收入（2019-2030）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中东及非洲（土耳其、沙特等国家）催化脱脂炉销量（2019-2030）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中东及非洲（土耳其、沙特等国家）催化脱脂炉收入（2019-2030）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全球市场主要厂商催化脱脂炉产能市场份额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全球市场主要厂商催化脱脂炉销量（2019-2024）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全球市场主要厂商催化脱脂炉销售收入（2019-2024）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全球市场主要厂商催化脱脂炉销售价格（2019-2024）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2024年全球主要生产商催化脱脂炉收入排名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中国市场主要厂商催化脱脂炉销量（2019-2024）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中国市场主要厂商催化脱脂炉销售收入（2019-2024）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中国市场主要厂商催化脱脂炉销售价格（2019-2024）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2024年中国主要生产商催化脱脂炉收入排名</w:t>
      </w:r>
      <w:r>
        <w:rPr>
          <w:rFonts w:hint="eastAsia"/>
        </w:rPr>
        <w:br/>
      </w:r>
      <w:r>
        <w:rPr>
          <w:rFonts w:hint="eastAsia"/>
        </w:rPr>
        <w:t>　　4.3 全球主要厂商催化脱脂炉产地分布及商业化日期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全球主要厂商催化脱脂炉产品类型列表</w:t>
      </w:r>
      <w:r>
        <w:rPr>
          <w:rFonts w:hint="eastAsia"/>
        </w:rPr>
        <w:br/>
      </w:r>
      <w:r>
        <w:rPr>
          <w:rFonts w:hint="eastAsia"/>
        </w:rPr>
        <w:t>　　4.5 催化脱脂炉行业集中度、竞争程度分析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催化脱脂炉行业集中度分析：全球头部厂商份额（Top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全球催化脱脂炉第一梯队、第二梯队和第三梯队生产商（品牌）及市场份额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不同产品类型催化脱脂炉分析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全球市场不同产品类型催化脱脂炉销量（2019-2030）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全球市场不同产品类型催化脱脂炉销量及市场份额（2019-2024）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全球市场不同产品类型催化脱脂炉销量预测（2024-2030）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全球市场不同产品类型催化脱脂炉收入（2019-2030）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全球市场不同产品类型催化脱脂炉收入及市场份额（2019-2024）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全球市场不同产品类型催化脱脂炉收入预测（2024-2030）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全球市场不同产品类型催化脱脂炉价格走势（2019-2030）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中国市场不同产品类型催化脱脂炉销量（2019-2030）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中国市场不同产品类型催化脱脂炉销量及市场份额（2019-2024）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中国市场不同产品类型催化脱脂炉销量预测（2024-2030）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中国市场不同产品类型催化脱脂炉收入（2019-2030）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中国市场不同产品类型催化脱脂炉收入及市场份额（2019-2024）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中国市场不同产品类型催化脱脂炉收入预测（2024-2030）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不同应用催化脱脂炉分析</w:t>
      </w:r>
      <w:r>
        <w:rPr>
          <w:rFonts w:hint="eastAsia"/>
        </w:rPr>
        <w:br/>
      </w:r>
      <w:r>
        <w:rPr>
          <w:rFonts w:hint="eastAsia"/>
        </w:rPr>
        <w:t>　　6.1 全球市场不同应用催化脱脂炉销量（2019-2030）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全球市场不同应用催化脱脂炉销量及市场份额（2019-2024）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全球市场不同应用催化脱脂炉销量预测（2024-2030）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全球市场不同应用催化脱脂炉收入（2019-2030）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全球市场不同应用催化脱脂炉收入及市场份额（2019-2024）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全球市场不同应用催化脱脂炉收入预测（2024-2030）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全球市场不同应用催化脱脂炉价格走势（2019-2030）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中国市场不同应用催化脱脂炉销量（2019-2030）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中国市场不同应用催化脱脂炉销量及市场份额（2019-2024）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中国市场不同应用催化脱脂炉销量预测（2024-2030）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中国市场不同应用催化脱脂炉收入（2019-2030）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中国市场不同应用催化脱脂炉收入及市场份额（2019-2024）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中国市场不同应用催化脱脂炉收入预测（2024-2030）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催化脱脂炉行业发展趋势</w:t>
      </w:r>
      <w:r>
        <w:rPr>
          <w:rFonts w:hint="eastAsia"/>
        </w:rPr>
        <w:br/>
      </w:r>
      <w:r>
        <w:rPr>
          <w:rFonts w:hint="eastAsia"/>
        </w:rPr>
        <w:t>　　7.2 催化脱脂炉行业主要驱动因素</w:t>
      </w:r>
      <w:r>
        <w:rPr>
          <w:rFonts w:hint="eastAsia"/>
        </w:rPr>
        <w:br/>
      </w:r>
      <w:r>
        <w:rPr>
          <w:rFonts w:hint="eastAsia"/>
        </w:rPr>
        <w:t>　　7.3 催化脱脂炉中国企业SWOT分析</w:t>
      </w:r>
      <w:r>
        <w:rPr>
          <w:rFonts w:hint="eastAsia"/>
        </w:rPr>
        <w:br/>
      </w:r>
      <w:r>
        <w:rPr>
          <w:rFonts w:hint="eastAsia"/>
        </w:rPr>
        <w:t>　　7.4 中国催化脱脂炉行业政策环境分析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催化脱脂炉行业产业链简介</w:t>
      </w:r>
      <w:r>
        <w:rPr>
          <w:rFonts w:hint="eastAsia"/>
        </w:rPr>
        <w:br/>
      </w:r>
      <w:r>
        <w:rPr>
          <w:rFonts w:hint="eastAsia"/>
        </w:rPr>
        <w:t>　　　　8.2.1 催化脱脂炉行业供应链分析</w:t>
      </w:r>
      <w:r>
        <w:rPr>
          <w:rFonts w:hint="eastAsia"/>
        </w:rPr>
        <w:br/>
      </w:r>
      <w:r>
        <w:rPr>
          <w:rFonts w:hint="eastAsia"/>
        </w:rPr>
        <w:t>　　　　8.2.2 催化脱脂炉主要原料及供应情况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催化脱脂炉行业主要下游客户</w:t>
      </w:r>
      <w:r>
        <w:rPr>
          <w:rFonts w:hint="eastAsia"/>
        </w:rPr>
        <w:br/>
      </w:r>
      <w:r>
        <w:rPr>
          <w:rFonts w:hint="eastAsia"/>
        </w:rPr>
        <w:t>　　8.3 催化脱脂炉行业采购模式</w:t>
      </w:r>
      <w:r>
        <w:rPr>
          <w:rFonts w:hint="eastAsia"/>
        </w:rPr>
        <w:br/>
      </w:r>
      <w:r>
        <w:rPr>
          <w:rFonts w:hint="eastAsia"/>
        </w:rPr>
        <w:t>　　8.4 催化脱脂炉行业生产模式</w:t>
      </w:r>
      <w:r>
        <w:rPr>
          <w:rFonts w:hint="eastAsia"/>
        </w:rPr>
        <w:br/>
      </w:r>
      <w:r>
        <w:rPr>
          <w:rFonts w:hint="eastAsia"/>
        </w:rPr>
        <w:t>　　8.5 催化脱脂炉行业销售模式及销售渠道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全球市场主要催化脱脂炉厂商简介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重点企业（19）催化脱脂炉销量、收入、价格及毛利率（2019-2024）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中国市场催化脱脂炉产量、销量、进出口分析及未来趋势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中国市场催化脱脂炉产量、销量、进出口分析及未来趋势（2019-2030）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中国市场催化脱脂炉进出口贸易趋势</w:t>
      </w:r>
      <w:r>
        <w:rPr>
          <w:rFonts w:hint="eastAsia"/>
        </w:rPr>
        <w:br/>
      </w:r>
      <w:r>
        <w:rPr>
          <w:rFonts w:hint="eastAsia"/>
        </w:rPr>
        <w:t>　　10.3 中国市场催化脱脂炉主要进口来源</w:t>
      </w:r>
      <w:r>
        <w:rPr>
          <w:rFonts w:hint="eastAsia"/>
        </w:rPr>
        <w:br/>
      </w:r>
      <w:r>
        <w:rPr>
          <w:rFonts w:hint="eastAsia"/>
        </w:rPr>
        <w:t>　　10.4 中国市场催化脱脂炉主要出口目的地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中国市场催化脱脂炉主要地区分布</w:t>
      </w:r>
      <w:r>
        <w:rPr>
          <w:rFonts w:hint="eastAsia"/>
        </w:rPr>
        <w:br/>
      </w:r>
      <w:r>
        <w:rPr>
          <w:rFonts w:hint="eastAsia"/>
        </w:rPr>
        <w:t>　　11.1 中国催化脱脂炉生产地区分布</w:t>
      </w:r>
      <w:r>
        <w:rPr>
          <w:rFonts w:hint="eastAsia"/>
        </w:rPr>
        <w:br/>
      </w:r>
      <w:r>
        <w:rPr>
          <w:rFonts w:hint="eastAsia"/>
        </w:rPr>
        <w:t>　　11.2 中国催化脱脂炉消费地区分布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全球不同产品类型催化脱脂炉增长趋势2019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不同应用催化脱脂炉增长趋势2019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催化脱脂炉行业发展主要特点</w:t>
      </w:r>
      <w:r>
        <w:rPr>
          <w:rFonts w:hint="eastAsia"/>
        </w:rPr>
        <w:br/>
      </w:r>
      <w:r>
        <w:rPr>
          <w:rFonts w:hint="eastAsia"/>
        </w:rPr>
        <w:t>　　表4 催化脱脂炉行业发展有利因素分析</w:t>
      </w:r>
      <w:r>
        <w:rPr>
          <w:rFonts w:hint="eastAsia"/>
        </w:rPr>
        <w:br/>
      </w:r>
      <w:r>
        <w:rPr>
          <w:rFonts w:hint="eastAsia"/>
        </w:rPr>
        <w:t>　　表5 催化脱脂炉行业发展不利因素分析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进入催化脱脂炉行业壁垒</w:t>
      </w:r>
      <w:r>
        <w:rPr>
          <w:rFonts w:hint="eastAsia"/>
        </w:rPr>
        <w:br/>
      </w:r>
      <w:r>
        <w:rPr>
          <w:rFonts w:hint="eastAsia"/>
        </w:rPr>
        <w:t>　　表7 全球主要地区催化脱脂炉产量（台）：2019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全球主要地区催化脱脂炉产量（2019-2024）&amp;（台）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全球主要地区催化脱脂炉产量市场份额（2019-2024）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全球主要地区催化脱脂炉产量（2024-2030）&amp;（台）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全球主要地区催化脱脂炉销售收入（百万美元）：2019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全球主要地区催化脱脂炉销售收入（2019-2024）&amp;（百万美元）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全球主要地区催化脱脂炉销售收入市场份额（2019-2024）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全球主要地区催化脱脂炉收入（2024-2030）&amp;（百万美元）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全球主要地区催化脱脂炉收入市场份额（2024-2030）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全球主要地区催化脱脂炉销量（台）：2019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全球主要地区催化脱脂炉销量（2019-2024）&amp;（台）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全球主要地区催化脱脂炉销量市场份额（2019-2024）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全球主要地区催化脱脂炉销量（2024-2030）&amp;（台）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全球主要地区催化脱脂炉销量份额（2024-2030）</w:t>
      </w:r>
      <w:r>
        <w:rPr>
          <w:rFonts w:hint="eastAsia"/>
        </w:rPr>
        <w:br/>
      </w:r>
      <w:r>
        <w:rPr>
          <w:rFonts w:hint="eastAsia"/>
        </w:rPr>
        <w:t>　　表21 北美催化脱脂炉基本情况分析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北美（美国和加拿大）催化脱脂炉销量（2019-2030）&amp;（台）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北美（美国和加拿大）催化脱脂炉收入（2019-2030）&amp;（百万美元）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欧洲催化脱脂炉基本情况分析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欧洲（德国、英国、法国和意大利等国家）催化脱脂炉销量（2019-2030）&amp;（台）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欧洲（德国、英国、法国和意大利等国家）催化脱脂炉收入（2019-2030）&amp;（百万美元）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亚太地区催化脱脂炉基本情况分析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亚太（中国、日本、韩国、中国台湾、印度和东南亚等）催化脱脂炉销量（2019-2030）&amp;（台）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亚太（中国、日本、韩国、中国台湾、印度和东南亚等）催化脱脂炉收入（2019-2030）&amp;（百万美元）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拉美地区催化脱脂炉基本情况分析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拉美地区（墨西哥、巴西等国家）催化脱脂炉销量（2019-2030）&amp;（台）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拉美地区（墨西哥、巴西等国家）催化脱脂炉收入（2019-2030）&amp;（百万美元）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中东及非洲催化脱脂炉基本情况分析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中东及非洲（土耳其、沙特等国家）催化脱脂炉销量（2019-2030）&amp;（台）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中东及非洲（土耳其、沙特等国家）催化脱脂炉收入（2019-2030）&amp;（百万美元）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全球市场主要厂商催化脱脂炉产能（2023-2024）&amp;（台）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全球市场主要厂商催化脱脂炉销量（2019-2024）&amp;（台）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全球市场主要厂商催化脱脂炉销量市场份额（2019-2024）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全球市场主要厂商催化脱脂炉销售收入（2019-2024）&amp;（百万美元）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全球市场主要厂商催化脱脂炉销售收入市场份额（2019-2024）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全球市场主要厂商催化脱脂炉销售价格（2019-2024）&amp;（美元\u002F台）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2024年全球主要生产商催化脱脂炉收入排名（百万美元）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中国市场主要厂商催化脱脂炉销量（2019-2024）&amp;（台）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中国市场主要厂商催化脱脂炉销量市场份额（2019-2024）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中国市场主要厂商催化脱脂炉销售收入（2019-2024）&amp;（百万美元）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中国市场主要厂商催化脱脂炉销售收入市场份额（2019-2024）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中国市场主要厂商催化脱脂炉销售价格（2019-2024）&amp;（美元\u002F台）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2024年中国主要生产商催化脱脂炉收入排名（百万美元）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全球主要厂商催化脱脂炉产地分布及商业化日期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全球主要厂商催化脱脂炉产品类型列表</w:t>
      </w:r>
      <w:r>
        <w:rPr>
          <w:rFonts w:hint="eastAsia"/>
        </w:rPr>
        <w:br/>
      </w:r>
      <w:r>
        <w:rPr>
          <w:rFonts w:hint="eastAsia"/>
        </w:rPr>
        <w:t>　　表51 2024全球催化脱脂炉主要厂商市场地位（第一梯队、第二梯队和第三梯队）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全球不同产品类型催化脱脂炉销量（2019-2024年）&amp;（台）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全球不同产品类型催化脱脂炉销量市场份额（2019-2024）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全球不同产品类型催化脱脂炉销量预测（2024-2030）&amp;（台）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全球市场不同产品类型催化脱脂炉销量市场份额预测（2024-2030）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全球不同产品类型催化脱脂炉收入（2019-2024年）&amp;（百万美元）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全球不同产品类型催化脱脂炉收入市场份额（2019-2024）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全球不同产品类型催化脱脂炉收入预测（2024-2030）&amp;（百万美元）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全球不同产品类型催化脱脂炉收入市场份额预测（2024-2030）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全球不同产品类型催化脱脂炉价格走势（2019-2030）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中国不同产品类型催化脱脂炉销量（2019-2024年）&amp;（台）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中国不同产品类型催化脱脂炉销量市场份额（2019-2024）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中国不同产品类型催化脱脂炉销量预测（2024-2030）&amp;（台）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中国不同产品类型催化脱脂炉销量市场份额预测（2024-2030）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中国不同产品类型催化脱脂炉收入（2019-2024年）&amp;（百万美元）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中国不同产品类型催化脱脂炉收入市场份额（2019-2024）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中国不同产品类型催化脱脂炉收入预测（2024-2030）&amp;（百万美元）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中国不同产品类型催化脱脂炉收入市场份额预测（2024-2030）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全球不同应用催化脱脂炉销量（2019-2024年）&amp;（台）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全球不同应用催化脱脂炉销量市场份额（2019-2024）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全球不同应用催化脱脂炉销量预测（2024-2030）&amp;（台）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全球市场不同应用催化脱脂炉销量市场份额预测（2024-2030）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全球不同应用催化脱脂炉收入（2019-2024年）&amp;（百万美元）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全球不同应用催化脱脂炉收入市场份额（2019-2024）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全球不同应用催化脱脂炉收入预测（2024-2030）&amp;（百万美元）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全球不同应用催化脱脂炉收入市场份额预测（2024-2030）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全球不同应用催化脱脂炉价格走势（2019-2030）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中国不同应用催化脱脂炉销量（2019-2024年）&amp;（台）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中国不同应用催化脱脂炉销量市场份额（2019-2024）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中国不同应用催化脱脂炉销量预测（2024-2030）&amp;（台）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中国不同应用催化脱脂炉销量市场份额预测（2024-2030）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中国不同应用催化脱脂炉收入（2019-2024年）&amp;（百万美元）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中国不同应用催化脱脂炉收入市场份额（2019-2024）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中国不同应用催化脱脂炉收入预测（2024-2030）&amp;（百万美元）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中国不同应用催化脱脂炉收入市场份额预测（2024-2030）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催化脱脂炉行业技术发展趋势</w:t>
      </w:r>
      <w:r>
        <w:rPr>
          <w:rFonts w:hint="eastAsia"/>
        </w:rPr>
        <w:br/>
      </w:r>
      <w:r>
        <w:rPr>
          <w:rFonts w:hint="eastAsia"/>
        </w:rPr>
        <w:t>　　表87 催化脱脂炉行业主要驱动因素</w:t>
      </w:r>
      <w:r>
        <w:rPr>
          <w:rFonts w:hint="eastAsia"/>
        </w:rPr>
        <w:br/>
      </w:r>
      <w:r>
        <w:rPr>
          <w:rFonts w:hint="eastAsia"/>
        </w:rPr>
        <w:t>　　表88 催化脱脂炉行业供应链分析</w:t>
      </w:r>
      <w:r>
        <w:rPr>
          <w:rFonts w:hint="eastAsia"/>
        </w:rPr>
        <w:br/>
      </w:r>
      <w:r>
        <w:rPr>
          <w:rFonts w:hint="eastAsia"/>
        </w:rPr>
        <w:t>　　表89 催化脱脂炉上游原料供应商</w:t>
      </w:r>
      <w:r>
        <w:rPr>
          <w:rFonts w:hint="eastAsia"/>
        </w:rPr>
        <w:br/>
      </w:r>
      <w:r>
        <w:rPr>
          <w:rFonts w:hint="eastAsia"/>
        </w:rPr>
        <w:t>　　表90 催化脱脂炉行业主要下游客户</w:t>
      </w:r>
      <w:r>
        <w:rPr>
          <w:rFonts w:hint="eastAsia"/>
        </w:rPr>
        <w:br/>
      </w:r>
      <w:r>
        <w:rPr>
          <w:rFonts w:hint="eastAsia"/>
        </w:rPr>
        <w:t>　　表91 催化脱脂炉行业典型经销商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重点企业（19）催化脱脂炉生产基地、销售区域、竞争对手及市场地位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重点企业（19）催化脱脂炉产品规格、参数及市场应用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重点企业（19）催化脱脂炉销量（台）、收入（百万美元）、价格（美元\u002F台）及毛利率（2019-2024）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中国市场催化脱脂炉产量、销量、进出口（2019-2024年）&amp;（台）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表188 中国市场催化脱脂炉产量、销量、进出口预测（2024-2030）&amp;（台）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表189 中国市场催化脱脂炉进出口贸易趋势</w:t>
      </w:r>
      <w:r>
        <w:rPr>
          <w:rFonts w:hint="eastAsia"/>
        </w:rPr>
        <w:br/>
      </w:r>
      <w:r>
        <w:rPr>
          <w:rFonts w:hint="eastAsia"/>
        </w:rPr>
        <w:t>　　表190 中国市场催化脱脂炉主要进口来源</w:t>
      </w:r>
      <w:r>
        <w:rPr>
          <w:rFonts w:hint="eastAsia"/>
        </w:rPr>
        <w:br/>
      </w:r>
      <w:r>
        <w:rPr>
          <w:rFonts w:hint="eastAsia"/>
        </w:rPr>
        <w:t>　　表191 中国市场催化脱脂炉主要出口目的地</w:t>
      </w:r>
      <w:r>
        <w:rPr>
          <w:rFonts w:hint="eastAsia"/>
        </w:rPr>
        <w:br/>
      </w:r>
      <w:r>
        <w:rPr>
          <w:rFonts w:hint="eastAsia"/>
        </w:rPr>
        <w:t>　　表192 中国催化脱脂炉生产地区分布</w:t>
      </w:r>
      <w:r>
        <w:rPr>
          <w:rFonts w:hint="eastAsia"/>
        </w:rPr>
        <w:br/>
      </w:r>
      <w:r>
        <w:rPr>
          <w:rFonts w:hint="eastAsia"/>
        </w:rPr>
        <w:t>　　表193 中国催化脱脂炉消费地区分布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催化脱脂炉产品图片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全球不同产品类型催化脱脂炉市场份额2023 &amp; 2024</w:t>
      </w:r>
      <w:r>
        <w:rPr>
          <w:rFonts w:hint="eastAsia"/>
        </w:rPr>
        <w:br/>
      </w:r>
      <w:r>
        <w:rPr>
          <w:rFonts w:hint="eastAsia"/>
        </w:rPr>
        <w:t>　　图3 实验型脱脂炉产品图片</w:t>
      </w:r>
      <w:r>
        <w:rPr>
          <w:rFonts w:hint="eastAsia"/>
        </w:rPr>
        <w:br/>
      </w:r>
      <w:r>
        <w:rPr>
          <w:rFonts w:hint="eastAsia"/>
        </w:rPr>
        <w:t>　　图4 生产型脱脂炉产品图片</w:t>
      </w:r>
      <w:r>
        <w:rPr>
          <w:rFonts w:hint="eastAsia"/>
        </w:rPr>
        <w:br/>
      </w:r>
      <w:r>
        <w:rPr>
          <w:rFonts w:hint="eastAsia"/>
        </w:rPr>
        <w:t>　　图5 全球不同应用催化脱脂炉市场份额2023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工业零部件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全球催化脱脂炉产能、产量、产能利用率及发展趋势（2019-2030）&amp;（台）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全球催化脱脂炉产量、需求量及发展趋势（2019-2030）&amp;（台）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全球主要地区催化脱脂炉产量市场份额（2019-2030）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中国催化脱脂炉产能、产量、产能利用率及发展趋势（2019-2030）&amp;（台）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中国催化脱脂炉产量、市场需求量及发展趋势（2019-2030）&amp;（台）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中国催化脱脂炉总产能占全球比重（2019-2030）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中国催化脱脂炉总产量占全球比重（2019-2030）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全球催化脱脂炉市场收入及增长率：（2019-2030）&amp;（百万美元）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全球市场催化脱脂炉市场规模：2019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全球市场催化脱脂炉销量及增长率（2019-2030）&amp;（台）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全球市场催化脱脂炉价格趋势（2019-2030）&amp;（美元\u002F台）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中国催化脱脂炉市场收入及增长率：（2019-2030）&amp;（百万美元）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中国市场催化脱脂炉市场规模：2019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中国市场催化脱脂炉销量及增长率（2019-2030）&amp;（台）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中国市场催化脱脂炉销量占全球比重（2019-2030）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中国催化脱脂炉收入占全球比重（2019-2030）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全球主要地区催化脱脂炉销售收入市场份额（2019-2024）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全球主要地区催化脱脂炉销售收入市场份额（2023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全球主要地区催化脱脂炉收入市场份额（2024-2030）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北美（美国和加拿大）催化脱脂炉销量份额（2019-2030）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北美（美国和加拿大）催化脱脂炉收入份额（2019-2030）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欧洲（德国、英国、法国和意大利等国家）催化脱脂炉销量份额（2019-2030）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欧洲（德国、英国、法国和意大利等国家）催化脱脂炉收入份额（2019-2030）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亚太（中国、日本、韩国、中国台湾、印度和东南亚等）催化脱脂炉销量份额（2019-2030）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亚太（中国、日本、韩国、中国台湾、印度和东南亚等）催化脱脂炉收入份额（2019-2030）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拉美地区（墨西哥、巴西等国家）催化脱脂炉销量份额（2019-2030）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拉美地区（墨西哥、巴西等国家）催化脱脂炉收入份额（2019-2030）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中东及非洲（土耳其、沙特等国家）催化脱脂炉销量份额（2019-2030）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中东及非洲（土耳其、沙特等国家）催化脱脂炉收入份额（2019-2030）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2024年全球市场主要厂商催化脱脂炉销量市场份额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2024年全球市场主要厂商催化脱脂炉收入市场份额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2024年中国市场主要厂商催化脱脂炉销量市场份额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2024年中国市场主要厂商催化脱脂炉收入市场份额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2024年全球前五大生产商催化脱脂炉市场份额</w:t>
      </w:r>
      <w:r>
        <w:rPr>
          <w:rFonts w:hint="eastAsia"/>
        </w:rPr>
        <w:br/>
      </w:r>
      <w:r>
        <w:rPr>
          <w:rFonts w:hint="eastAsia"/>
        </w:rPr>
        <w:t>　　图45 全球催化脱脂炉第一梯队、第二梯队和第三梯队生产商（品牌）及市场份额（2024）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全球不同产品类型催化脱脂炉价格走势（2019-2030）&amp;（美元\u002F台）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全球不同应用催化脱脂炉价格走势（2019-2030）&amp;（美元\u002F台）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催化脱脂炉中国企业SWOT分析</w:t>
      </w:r>
      <w:r>
        <w:rPr>
          <w:rFonts w:hint="eastAsia"/>
        </w:rPr>
        <w:br/>
      </w:r>
      <w:r>
        <w:rPr>
          <w:rFonts w:hint="eastAsia"/>
        </w:rPr>
        <w:t>　　图49 催化脱脂炉产业链</w:t>
      </w:r>
      <w:r>
        <w:rPr>
          <w:rFonts w:hint="eastAsia"/>
        </w:rPr>
        <w:br/>
      </w:r>
      <w:r>
        <w:rPr>
          <w:rFonts w:hint="eastAsia"/>
        </w:rPr>
        <w:t>　　图50 催化脱脂炉行业采购模式分析</w:t>
      </w:r>
      <w:r>
        <w:rPr>
          <w:rFonts w:hint="eastAsia"/>
        </w:rPr>
        <w:br/>
      </w:r>
      <w:r>
        <w:rPr>
          <w:rFonts w:hint="eastAsia"/>
        </w:rPr>
        <w:t>　　图51 催化脱脂炉行业销售模式分析</w:t>
      </w:r>
      <w:r>
        <w:rPr>
          <w:rFonts w:hint="eastAsia"/>
        </w:rPr>
        <w:br/>
      </w:r>
      <w:r>
        <w:rPr>
          <w:rFonts w:hint="eastAsia"/>
        </w:rPr>
        <w:t>　　图52 催化脱脂炉行业销售模式分析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7ade44e444b00" w:history="1">
        <w:r>
          <w:rPr>
            <w:rStyle w:val="Hyperlink"/>
          </w:rPr>
          <w:t>全球与中国催化脱脂炉行业发展现状分析及市场前景预测报告（2024-2030年）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7ade44e444b00" w:history="1">
        <w:r>
          <w:rPr>
            <w:rStyle w:val="Hyperlink"/>
          </w:rPr>
          <w:t>https://www.20087.com/8/37/CuiHuaTuoZhiLuHangYeFaZhanQianJing.html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e50aec84549ce" w:history="1">
      <w:r>
        <w:rPr>
          <w:rStyle w:val="Hyperlink"/>
        </w:rPr>
        <w:t>全球与中国催化脱脂炉行业发展现状分析及市场前景预测报告（2024-2030年）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CuiHuaTuoZhiLuHangYeFaZhanQianJing.html" TargetMode="External" Id="R8667ade44e44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CuiHuaTuoZhiLuHangYeFaZhanQianJing.html" TargetMode="External" Id="R886e50aec845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2024-02-15T07:53:00Z</dcterms:created>
  <dcterms:modified xsi:type="dcterms:W3CDTF">2024-02-15T08:53:00Z</dcterms:modified>
  <dc:subject>全球与中国催化脱脂炉行业发展现状分析及市场前景预测报告（2024-2030年）</dc:subject>
  <dc:title>全球与中国催化脱脂炉行业发展现状分析及市场前景预测报告（2024-2030年）</dc:title>
  <cp:keywords>全球与中国催化脱脂炉行业发展现状分析及市场前景预测报告（2024-2030年）</cp:keywords>
  <dc:description>全球与中国催化脱脂炉行业发展现状分析及市场前景预测报告（2024-2030年）</dc:description>
</cp:coreProperties>
</file>