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ad8b8efa84d58" w:history="1">
              <w:r>
                <w:rPr>
                  <w:rStyle w:val="Hyperlink"/>
                </w:rPr>
                <w:t>2025-2031年中国光固化3D打印机行业现状分析与发展趋势报告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ad8b8efa84d58" w:history="1">
              <w:r>
                <w:rPr>
                  <w:rStyle w:val="Hyperlink"/>
                </w:rPr>
                <w:t>2025-2031年中国光固化3D打印机行业现状分析与发展趋势报告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ad8b8efa84d58" w:history="1">
                <w:r>
                  <w:rPr>
                    <w:rStyle w:val="Hyperlink"/>
                  </w:rPr>
                  <w:t>https://www.20087.com/8/67/GuangGuHua3DDaYinJiHangYeQianJingQuShi.html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3D打印机是一种利用紫外线固化液态树脂来构建三维物体的打印技术。近年来，随着3D打印技术的进步和应用领域的扩展，光固化3D打印机市场经历了快速增长。这种类型的打印机因其高分辨率和表面光洁度而受到青睐，尤其适用于珠宝、牙科和精密工程等行业。随着树脂材料种类的增加和技术成本的降低，光固化3D打印机的应用范围也在不断扩大。</w:t>
      </w:r>
      <w:r>
        <w:rPr>
          <w:rFonts w:hint="eastAsia"/>
        </w:rPr>
        <w:br/>
      </w:r>
      <w:r>
        <w:rPr>
          <w:rFonts w:hint="eastAsia"/>
        </w:rPr>
        <w:t>　　就未来发展趋势而言，光固化3D打印机市场将继续受益于技术创新和成本降低。随着新材料的开发，光固化3D打印机能够打印出更多种类的产品，满足不同行业的需求。此外，随着自动化和智能化技术的进步，光固化3D打印机的操作将变得更加简便，生产效率也将得到提升。因此，光固化3D打印机制造商需要持续研发新产品，以适应市场需求和技术进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ad8b8efa84d58" w:history="1">
        <w:r>
          <w:rPr>
            <w:rStyle w:val="Hyperlink"/>
          </w:rPr>
          <w:t>2025-2031年中国光固化3D打印机行业现状分析与发展趋势报告</w:t>
        </w:r>
      </w:hyperlink>
      <w:r>
        <w:rPr>
          <w:rFonts w:hint="eastAsia"/>
        </w:rPr>
        <w:t>》基于深入调研和权威数据，全面系统地展现了中国光固化3D打印机行业的现状与未来趋势。报告依托国家权威机构和相关协会的资料，严谨分析了光固化3D打印机市场规模、竞争格局、技术创新及消费需求等核心要素。通过翔实数据和直观图表，为光固化3D打印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光固化3D打印机行业相关概述</w:t>
      </w:r>
      <w:r>
        <w:rPr>
          <w:rFonts w:hint="eastAsia"/>
        </w:rPr>
        <w:br/>
      </w:r>
      <w:r>
        <w:rPr>
          <w:rFonts w:hint="eastAsia"/>
        </w:rPr>
        <w:t>　　　　一、光固化3D打印机行业定义及特点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1、光固化3D打印机行业定义</w:t>
      </w:r>
      <w:r>
        <w:rPr>
          <w:rFonts w:hint="eastAsia"/>
        </w:rPr>
        <w:br/>
      </w:r>
      <w:r>
        <w:rPr>
          <w:rFonts w:hint="eastAsia"/>
        </w:rPr>
        <w:t>　　　　　　2、光固化3D打印机行业特点</w:t>
      </w:r>
      <w:r>
        <w:rPr>
          <w:rFonts w:hint="eastAsia"/>
        </w:rPr>
        <w:br/>
      </w:r>
      <w:r>
        <w:rPr>
          <w:rFonts w:hint="eastAsia"/>
        </w:rPr>
        <w:t>　　　　二、光固化3D打印机行业经营模式分析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1、光固化3D打印机生产模式</w:t>
      </w:r>
      <w:r>
        <w:rPr>
          <w:rFonts w:hint="eastAsia"/>
        </w:rPr>
        <w:br/>
      </w:r>
      <w:r>
        <w:rPr>
          <w:rFonts w:hint="eastAsia"/>
        </w:rPr>
        <w:t>　　　　　　2、光固化3D打印机采购模式</w:t>
      </w:r>
      <w:r>
        <w:rPr>
          <w:rFonts w:hint="eastAsia"/>
        </w:rPr>
        <w:br/>
      </w:r>
      <w:r>
        <w:rPr>
          <w:rFonts w:hint="eastAsia"/>
        </w:rPr>
        <w:t>　　　　　　3、光固化3D打印机销售模式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2025年全球光固化3D打印机行业市场运行形势分析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2025年全球光固化3D打印机行业发展概况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全球光固化3D打印机行业发展走势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一、全球光固化3D打印机行业市场分布情况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二、全球光固化3D打印机行业发展趋势分析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全球光固化3D打印机行业重点国家和区域分析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2024-2025年中国光固化3D打印机行业发展环境分析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光固化3D打印机行业经济环境分析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光固化3D打印机行业政策环境分析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一、光固化3D打印机行业政策影响分析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二、相关光固化3D打印机行业标准分析</w:t>
      </w:r>
      <w:r>
        <w:rPr>
          <w:rFonts w:hint="eastAsia"/>
        </w:rPr>
        <w:br/>
      </w:r>
      <w:r>
        <w:rPr>
          <w:rFonts w:hint="eastAsia"/>
        </w:rPr>
        <w:t>　　第三节 光固化3D打印机行业社会环境分析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2024-2025年光固化3D打印机行业技术发展现状及趋势分析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光固化3D打印机行业技术发展现状分析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国内外光固化3D打印机行业技术差异与原因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光固化3D打印机行业技术发展方向、趋势预测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提升光固化3D打印机行业技术能力策略建议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中国光固化3D打印机行业市场规模情况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中国光固化3D打印机行业盈利情况分析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中国光固化3D打印机行业市场需求状况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一、2019-2024年光固化3D打印机行业市场需求情况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二、光固化3D打印机行业市场需求特点分析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三、2025-2031年光固化3D打印机行业市场需求预测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中国光固化3D打印机行业产量情况分析与预测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一、2019-2024年光固化3D打印机行业产量统计分析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二、2025年光固化3D打印机行业产量特点分析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三、2025-2031年光固化3D打印机行业产量预测分析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光固化3D打印机行业市场供需平衡状况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中国光固化3D打印机行业进出口情况分析预测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2019-2024年中国光固化3D打印机行业进出口情况分析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一、2019-2024年中国光固化3D打印机行业进口分析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二、2019-2024年中国光固化3D打印机行业出口分析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一、2025-2031年中国光固化3D打印机行业进口预测分析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二、2025-2031年中国光固化3D打印机行业出口预测分析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影响光固化3D打印机行业进出口变化的主要原因分析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2019-2024年中国光固化3D打印机行业区域市场分析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中国光固化3D打印机行业区域市场结构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重点地区光固化3D打印机行业调研分析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一、重点地区（一）光固化3D打印机市场分析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二、重点地区（二）光固化3D打印机市场分析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三、重点地区（三）光固化3D打印机市场分析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四、重点地区（四）光固化3D打印机市场分析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五、重点地区（五）光固化3D打印机市场分析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中国光固化3D打印机行业市场行情分析预测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光固化3D打印机价格影响因素分析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2019-2024年中国光固化3D打印机市场价格趋向分析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2025-2031年中国光固化3D打印机市场价格趋向预测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光固化3D打印机行业上游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光固化3D打印机行业下游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三、光固化3D打印机区域集中度分析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光固化3D打印机行业竞争格局分析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一、2025年光固化3D打印机行业竞争分析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二、2025年中外光固化3D打印机产品竞争分析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三、2019-2024年中国光固化3D打印机市场竞争分析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四、2025-2031年国内主要光固化3D打印机企业动向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光固化3D打印机重点企业（一）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光固化3D打印机重点企业（二）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光固化3D打印机重点企业（三）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光固化3D打印机重点企业（四）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光固化3D打印机重点企业（五）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光固化3D打印机重点企业（六）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光固化3D打印机企业发展策略分析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光固化3D打印机市场策略分析</w:t>
      </w:r>
      <w:r>
        <w:rPr>
          <w:rFonts w:hint="eastAsia"/>
        </w:rPr>
        <w:br/>
      </w:r>
      <w:r>
        <w:rPr>
          <w:rFonts w:hint="eastAsia"/>
        </w:rPr>
        <w:t>　　　　一、光固化3D打印机价格策略分析</w:t>
      </w:r>
      <w:r>
        <w:rPr>
          <w:rFonts w:hint="eastAsia"/>
        </w:rPr>
        <w:br/>
      </w:r>
      <w:r>
        <w:rPr>
          <w:rFonts w:hint="eastAsia"/>
        </w:rPr>
        <w:t>　　　　二、光固化3D打印机渠道策略分析</w:t>
      </w:r>
      <w:r>
        <w:rPr>
          <w:rFonts w:hint="eastAsia"/>
        </w:rPr>
        <w:br/>
      </w:r>
      <w:r>
        <w:rPr>
          <w:rFonts w:hint="eastAsia"/>
        </w:rPr>
        <w:t>　　第二节 光固化3D打印机销售策略分析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提高光固化3D打印机企业竞争力的策略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一、提高中国光固化3D打印机企业核心竞争力的对策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二、光固化3D打印机企业提升竞争力的主要方向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三、影响光固化3D打印机企业核心竞争力的因素及提升途径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四、提高光固化3D打印机企业竞争力的策略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对我国光固化3D打印机品牌的战略思考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二、光固化3D打印机企业品牌的现状分析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三、我国光固化3D打印机企业的品牌战略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四、光固化3D打印机品牌战略管理的策略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中国光固化3D打印机行业营销策略分析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光固化3D打印机市场推广策略研究分析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一、做好光固化3D打印机产品导入</w:t>
      </w:r>
      <w:r>
        <w:rPr>
          <w:rFonts w:hint="eastAsia"/>
        </w:rPr>
        <w:br/>
      </w:r>
      <w:r>
        <w:rPr>
          <w:rFonts w:hint="eastAsia"/>
        </w:rPr>
        <w:t>　　　　二、做好光固化3D打印机产品组合和产品线决策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三、光固化3D打印机行业城市市场推广策略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光固化3D打印机行业渠道营销研究分析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一、光固化3D打印机行业营销环境分析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二、光固化3D打印机行业现存的营销渠道分析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三、光固化3D打印机行业终端市场营销管理策略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光固化3D打印机行业营销战略研究分析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一、中国光固化3D打印机行业有效整合营销策略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二、建立光固化3D打印机行业厂商的双嬴模式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2025-2031年中国光固化3D打印机行业前景与风险预测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2025年光固化3D打印机市场前景分析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2025年光固化3D打印机发展趋势预测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2025-2031年中国光固化3D打印机行业投资特性分析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二、2025-2031年中国光固化3D打印机行业盈利模式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三、2025-2031年中国光固化3D打印机行业盈利因素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2025-2031年中国光固化3D打印机行业投资机会分析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二、2025-2031年中国光固化3D打印机行业区域市场投资潜力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2025-2031年中国光固化3D打印机行业投资风险分析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二、2025-2031年中国光固化3D打印机行业技术风险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三、2025-2031年中国光固化3D打印机行业政策风险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四、2025-2031年中国光固化3D打印机行业进入退出风险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2025-2031年中国光固化3D打印机行业盈利模式与投资策略分析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国外光固化3D打印机行业投资现状及经营模式分析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一、境外光固化3D打印机行业成长情况调查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中国光固化3D打印机行业商业模式探讨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中国光固化3D打印机行业投资国际化发展战略分析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中国光固化3D打印机行业投资策略分析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中国光固化3D打印机行业资本运作战略选择方案研究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中~智~林~－中国光固化3D打印机行业多元化经营战略的可行性分析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光固化3D打印机行业类别</w:t>
      </w:r>
      <w:r>
        <w:rPr>
          <w:rFonts w:hint="eastAsia"/>
        </w:rPr>
        <w:br/>
      </w:r>
      <w:r>
        <w:rPr>
          <w:rFonts w:hint="eastAsia"/>
        </w:rPr>
        <w:t>　　图表 光固化3D打印机行业产业链调研</w:t>
      </w:r>
      <w:r>
        <w:rPr>
          <w:rFonts w:hint="eastAsia"/>
        </w:rPr>
        <w:br/>
      </w:r>
      <w:r>
        <w:rPr>
          <w:rFonts w:hint="eastAsia"/>
        </w:rPr>
        <w:t>　　图表 光固化3D打印机行业现状</w:t>
      </w:r>
      <w:r>
        <w:rPr>
          <w:rFonts w:hint="eastAsia"/>
        </w:rPr>
        <w:br/>
      </w:r>
      <w:r>
        <w:rPr>
          <w:rFonts w:hint="eastAsia"/>
        </w:rPr>
        <w:t>　　图表 光固化3D打印机行业标准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2024年中国光固化3D打印机行业产能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2019-2024年中国光固化3D打印机行业产量统计</w:t>
      </w:r>
      <w:r>
        <w:rPr>
          <w:rFonts w:hint="eastAsia"/>
        </w:rPr>
        <w:br/>
      </w:r>
      <w:r>
        <w:rPr>
          <w:rFonts w:hint="eastAsia"/>
        </w:rPr>
        <w:t>　　图表 光固化3D打印机行业动态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2024年中国光固化3D打印机行业需求区域调研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2019-2024年中国光固化3D打印机行情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2019-2024年中国光固化3D打印机行业企业数量统计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**地区光固化3D打印机市场规模</w:t>
      </w:r>
      <w:r>
        <w:rPr>
          <w:rFonts w:hint="eastAsia"/>
        </w:rPr>
        <w:br/>
      </w:r>
      <w:r>
        <w:rPr>
          <w:rFonts w:hint="eastAsia"/>
        </w:rPr>
        <w:t>　　图表 **地区光固化3D打印机行业市场需求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**地区光固化3D打印机市场调研</w:t>
      </w:r>
      <w:r>
        <w:rPr>
          <w:rFonts w:hint="eastAsia"/>
        </w:rPr>
        <w:br/>
      </w:r>
      <w:r>
        <w:rPr>
          <w:rFonts w:hint="eastAsia"/>
        </w:rPr>
        <w:t>　　图表 **地区光固化3D打印机行业市场需求分析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**地区光固化3D打印机市场规模</w:t>
      </w:r>
      <w:r>
        <w:rPr>
          <w:rFonts w:hint="eastAsia"/>
        </w:rPr>
        <w:br/>
      </w:r>
      <w:r>
        <w:rPr>
          <w:rFonts w:hint="eastAsia"/>
        </w:rPr>
        <w:t>　　图表 **地区光固化3D打印机行业市场需求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**地区光固化3D打印机市场调研</w:t>
      </w:r>
      <w:r>
        <w:rPr>
          <w:rFonts w:hint="eastAsia"/>
        </w:rPr>
        <w:br/>
      </w:r>
      <w:r>
        <w:rPr>
          <w:rFonts w:hint="eastAsia"/>
        </w:rPr>
        <w:t>　　图表 **地区光固化3D打印机行业市场需求分析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光固化3D打印机行业竞争对手分析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光固化3D打印机行业准入条件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2025-2031年中国光固化3D打印机行业发展趋势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ad8b8efa84d58" w:history="1">
        <w:r>
          <w:rPr>
            <w:rStyle w:val="Hyperlink"/>
          </w:rPr>
          <w:t>2025-2031年中国光固化3D打印机行业现状分析与发展趋势报告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ad8b8efa84d58" w:history="1">
        <w:r>
          <w:rPr>
            <w:rStyle w:val="Hyperlink"/>
          </w:rPr>
          <w:t>https://www.20087.com/8/67/GuangGuHua3DDaYinJiHangYeQianJingQuShi.html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热点：光固化3D打印机类型、光固化3D打印机工作原理、光3d打印、自制光固化3D打印机、光固化3d打印技术、光固化3D打印机使用教程、自制光固化3D打印机、光固化3D打印机品牌排行榜、光固化3D打印机原理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f582785434cdd" w:history="1">
      <w:r>
        <w:rPr>
          <w:rStyle w:val="Hyperlink"/>
        </w:rPr>
        <w:t>2025-2031年中国光固化3D打印机行业现状分析与发展趋势报告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GuHua3DDaYinJiHangYeQianJingQuShi.html" TargetMode="External" Id="Rb5ead8b8efa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GuHua3DDaYinJiHangYeQianJingQuShi.html" TargetMode="External" Id="Reaff58278543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2024-09-23T01:25:00Z</dcterms:created>
  <dcterms:modified xsi:type="dcterms:W3CDTF">2024-09-23T02:25:00Z</dcterms:modified>
  <dc:subject>2025-2031年中国光固化3D打印机行业现状分析与发展趋势报告</dc:subject>
  <dc:title>2025-2031年中国光固化3D打印机行业现状分析与发展趋势报告</dc:title>
  <cp:keywords>2025-2031年中国光固化3D打印机行业现状分析与发展趋势报告</cp:keywords>
  <dc:description>2025-2031年中国光固化3D打印机行业现状分析与发展趋势报告</dc:description>
</cp:coreProperties>
</file>