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276551db3413a" w:history="1">
              <w:r>
                <w:rPr>
                  <w:rStyle w:val="Hyperlink"/>
                </w:rPr>
                <w:t>2025-2031年中国光学模块行业发展研究与前景趋势分析报告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276551db3413a" w:history="1">
              <w:r>
                <w:rPr>
                  <w:rStyle w:val="Hyperlink"/>
                </w:rPr>
                <w:t>2025-2031年中国光学模块行业发展研究与前景趋势分析报告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276551db3413a" w:history="1">
                <w:r>
                  <w:rPr>
                    <w:rStyle w:val="Hyperlink"/>
                  </w:rPr>
                  <w:t>https://www.20087.com/8/17/GuangXueMoKuaiHangYeQuShi.html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模块是光纤通信系统中的关键部件，用于信号的发送和接收。随着5G网络部署和数据中心建设的加速，对高速、低功耗光学模块的需求激增。技术进步，如硅光子学和相干光通信，推动了光学模块的性能提升和成本下降。</w:t>
      </w:r>
      <w:r>
        <w:rPr>
          <w:rFonts w:hint="eastAsia"/>
        </w:rPr>
        <w:br/>
      </w:r>
      <w:r>
        <w:rPr>
          <w:rFonts w:hint="eastAsia"/>
        </w:rPr>
        <w:t>　　未来，光学模块将更加专注于高带宽和低延迟。量子通信和自由空间光通信等前沿技术的发展，将开辟新的应用领域。同时，模块的小型化和集成化，如将光电器件集成在同一芯片上，将促进更紧凑、更节能的通信基础设施的构建。此外，随着人工智能和边缘计算的兴起，支持这些技术的高性能光学模块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276551db3413a" w:history="1">
        <w:r>
          <w:rPr>
            <w:rStyle w:val="Hyperlink"/>
          </w:rPr>
          <w:t>2025-2031年中国光学模块行业发展研究与前景趋势分析报告</w:t>
        </w:r>
      </w:hyperlink>
      <w:r>
        <w:rPr>
          <w:rFonts w:hint="eastAsia"/>
        </w:rPr>
        <w:t>》全面分析了光学模块行业的现状，深入探讨了光学模块市场需求、市场规模及价格波动。光学模块报告探讨了产业链关键环节，并对光学模块各细分市场进行了研究。同时，基于权威数据和专业分析，科学预测了光学模块市场前景与发展趋势。此外，还评估了光学模块重点企业的经营状况，包括品牌影响力、市场集中度以及竞争格局，并审慎剖析了潜在风险与机遇。光学模块报告以其专业性、科学性和权威性，成为光学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一、光学模块行业定义及分类</w:t>
      </w:r>
      <w:r>
        <w:rPr>
          <w:rFonts w:hint="eastAsia"/>
        </w:rPr>
        <w:br/>
      </w:r>
      <w:r>
        <w:rPr>
          <w:rFonts w:hint="eastAsia"/>
        </w:rPr>
        <w:t>　　　　二、光学模块行业经济特性</w:t>
      </w:r>
      <w:r>
        <w:rPr>
          <w:rFonts w:hint="eastAsia"/>
        </w:rPr>
        <w:br/>
      </w:r>
      <w:r>
        <w:rPr>
          <w:rFonts w:hint="eastAsia"/>
        </w:rPr>
        <w:t>　　　　三、光学模块行业产业链简介</w:t>
      </w:r>
      <w:r>
        <w:rPr>
          <w:rFonts w:hint="eastAsia"/>
        </w:rPr>
        <w:br/>
      </w:r>
      <w:r>
        <w:rPr>
          <w:rFonts w:hint="eastAsia"/>
        </w:rPr>
        <w:t>　　第二节 光学模块行业发展成熟度</w:t>
      </w:r>
      <w:r>
        <w:rPr>
          <w:rFonts w:hint="eastAsia"/>
        </w:rPr>
        <w:br/>
      </w:r>
      <w:r>
        <w:rPr>
          <w:rFonts w:hint="eastAsia"/>
        </w:rPr>
        <w:t>　　　　一、光学模块行业发展周期分析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2024-2025年光学模块行业相关产业动态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2024-2025年光学模块行业发展环境分析</w:t>
      </w:r>
      <w:r>
        <w:rPr>
          <w:rFonts w:hint="eastAsia"/>
        </w:rPr>
        <w:br/>
      </w:r>
      <w:r>
        <w:rPr>
          <w:rFonts w:hint="eastAsia"/>
        </w:rPr>
        <w:t>　　第一节 光学模块行业环境分析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当前我国光学模块技术发展现状</w:t>
      </w:r>
      <w:r>
        <w:rPr>
          <w:rFonts w:hint="eastAsia"/>
        </w:rPr>
        <w:br/>
      </w:r>
      <w:r>
        <w:rPr>
          <w:rFonts w:hint="eastAsia"/>
        </w:rPr>
        <w:t>　　第二节 中外光学模块技术差距及产生差距的主要原因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提高我国光学模块技术的对策</w:t>
      </w:r>
      <w:r>
        <w:rPr>
          <w:rFonts w:hint="eastAsia"/>
        </w:rPr>
        <w:br/>
      </w:r>
      <w:r>
        <w:rPr>
          <w:rFonts w:hint="eastAsia"/>
        </w:rPr>
        <w:t>　　第四节 我国光学模块产品研发、设计发展趋势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中国光学模块市场发展调研</w:t>
      </w:r>
      <w:r>
        <w:rPr>
          <w:rFonts w:hint="eastAsia"/>
        </w:rPr>
        <w:br/>
      </w:r>
      <w:r>
        <w:rPr>
          <w:rFonts w:hint="eastAsia"/>
        </w:rPr>
        <w:t>　　第一节 光学模块市场现状分析及预测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二、2025-2031年中国光学模块市场规模预测</w:t>
      </w:r>
      <w:r>
        <w:rPr>
          <w:rFonts w:hint="eastAsia"/>
        </w:rPr>
        <w:br/>
      </w:r>
      <w:r>
        <w:rPr>
          <w:rFonts w:hint="eastAsia"/>
        </w:rPr>
        <w:t>　　第二节 光学模块行业产能分析及预测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二、2025-2031年中国光学模块行业产能预测</w:t>
      </w:r>
      <w:r>
        <w:rPr>
          <w:rFonts w:hint="eastAsia"/>
        </w:rPr>
        <w:br/>
      </w:r>
      <w:r>
        <w:rPr>
          <w:rFonts w:hint="eastAsia"/>
        </w:rPr>
        <w:t>　　第三节 光学模块行业产量分析及预测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二、2025-2031年中国光学模块行业产量预测</w:t>
      </w:r>
      <w:r>
        <w:rPr>
          <w:rFonts w:hint="eastAsia"/>
        </w:rPr>
        <w:br/>
      </w:r>
      <w:r>
        <w:rPr>
          <w:rFonts w:hint="eastAsia"/>
        </w:rPr>
        <w:t>　　第四节 光学模块市场需求分析及预测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二、2025-2031年中国光学模块市场需求预测</w:t>
      </w:r>
      <w:r>
        <w:rPr>
          <w:rFonts w:hint="eastAsia"/>
        </w:rPr>
        <w:br/>
      </w:r>
      <w:r>
        <w:rPr>
          <w:rFonts w:hint="eastAsia"/>
        </w:rPr>
        <w:t>　　第五节 光学模块进出口数据分析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二、2025-2031年国内光学模块进出口情况预测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二、重点地区（一）光学模块行业发展分析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三、重点地区（二）光学模块行业发展分析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四、重点地区（三）光学模块行业发展分析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五、重点地区（四）光学模块行业发展分析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六、重点地区（五）光学模块行业发展分析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三、主要光学模块品牌产品价位分析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五、价格在光学模块行业竞争中的重要性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2025年中国光学模块行业上下游行业发展分析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光学模块上游行业分析</w:t>
      </w:r>
      <w:r>
        <w:rPr>
          <w:rFonts w:hint="eastAsia"/>
        </w:rPr>
        <w:br/>
      </w:r>
      <w:r>
        <w:rPr>
          <w:rFonts w:hint="eastAsia"/>
        </w:rPr>
        <w:t>　　　　一、光学模块产品成本构成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四、上游供给对光学模块行业的影响</w:t>
      </w:r>
      <w:r>
        <w:rPr>
          <w:rFonts w:hint="eastAsia"/>
        </w:rPr>
        <w:br/>
      </w:r>
      <w:r>
        <w:rPr>
          <w:rFonts w:hint="eastAsia"/>
        </w:rPr>
        <w:t>　　第二节 光学模块下游行业分析</w:t>
      </w:r>
      <w:r>
        <w:rPr>
          <w:rFonts w:hint="eastAsia"/>
        </w:rPr>
        <w:br/>
      </w:r>
      <w:r>
        <w:rPr>
          <w:rFonts w:hint="eastAsia"/>
        </w:rPr>
        <w:t>　　　　一、光学模块下游行业分布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2025年中国光学模块产业竞争现状分析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一、光学模块竞争力分析</w:t>
      </w:r>
      <w:r>
        <w:rPr>
          <w:rFonts w:hint="eastAsia"/>
        </w:rPr>
        <w:br/>
      </w:r>
      <w:r>
        <w:rPr>
          <w:rFonts w:hint="eastAsia"/>
        </w:rPr>
        <w:t>　　　　二、光学模块技术竞争分析</w:t>
      </w:r>
      <w:r>
        <w:rPr>
          <w:rFonts w:hint="eastAsia"/>
        </w:rPr>
        <w:br/>
      </w:r>
      <w:r>
        <w:rPr>
          <w:rFonts w:hint="eastAsia"/>
        </w:rPr>
        <w:t>　　　　三、光学模块价格竞争分析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2025年中国光学模块产业集中度分析</w:t>
      </w:r>
      <w:r>
        <w:rPr>
          <w:rFonts w:hint="eastAsia"/>
        </w:rPr>
        <w:br/>
      </w:r>
      <w:r>
        <w:rPr>
          <w:rFonts w:hint="eastAsia"/>
        </w:rPr>
        <w:t>　　　　一、光学模块市场集中度分析</w:t>
      </w:r>
      <w:r>
        <w:rPr>
          <w:rFonts w:hint="eastAsia"/>
        </w:rPr>
        <w:br/>
      </w:r>
      <w:r>
        <w:rPr>
          <w:rFonts w:hint="eastAsia"/>
        </w:rPr>
        <w:t>　　　　二、光学模块企业集中度分析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2025-2031年提高光学模块企业竞争力的策略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2025年影响光学模块行业发展的主要因素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一、影响光学模块行业运行的有利因素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二、影响光学模块行业运行的稳定因素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三、影响光学模块行业运行的不利因素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四、我国光学模块行业发展面临的挑战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五、我国光学模块行业发展面临的机遇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对光学模块行业投资风险预警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一、2025-2031年光学模块行业市场风险及控制策略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二、2025-2031年光学模块行业政策风险及控制策略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三、2025-2031年光学模块行业经营风险及控制策略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四、2025-2031年光学模块同业竞争风险及控制策略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五、2025-2031年光学模块行业其他风险及控制策略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2025-2031年光学模块市场发展潜力分析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2025-2031年光学模块行业发展趋势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2025-2031年光学模块行业投资前景研究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(中⋅智⋅林)对我国光学模块品牌的战略思考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二、光学模块实施品牌战略的意义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四、我国光学模块企业的品牌战略</w:t>
      </w:r>
      <w:r>
        <w:rPr>
          <w:rFonts w:hint="eastAsia"/>
        </w:rPr>
        <w:br/>
      </w:r>
      <w:r>
        <w:rPr>
          <w:rFonts w:hint="eastAsia"/>
        </w:rPr>
        <w:t>　　　　五、光学模块品牌战略管理的策略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2019-2024年中国光学模块行业出口量及增速统计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2025-2031年中国光学模块市场需求预测</w:t>
      </w:r>
      <w:r>
        <w:rPr>
          <w:rFonts w:hint="eastAsia"/>
        </w:rPr>
        <w:br/>
      </w:r>
      <w:r>
        <w:rPr>
          <w:rFonts w:hint="eastAsia"/>
        </w:rPr>
        <w:t>　　图表 2025年光学模块发展趋势预测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276551db3413a" w:history="1">
        <w:r>
          <w:rPr>
            <w:rStyle w:val="Hyperlink"/>
          </w:rPr>
          <w:t>2025-2031年中国光学模块行业发展研究与前景趋势分析报告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276551db3413a" w:history="1">
        <w:r>
          <w:rPr>
            <w:rStyle w:val="Hyperlink"/>
          </w:rPr>
          <w:t>https://www.20087.com/8/17/GuangXueMoKuaiHangYeQuShi.html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原理图、光学模块哪家公司好、光模块电路图原理、光学模块上市龙头公司、光学指纹模块的存储方式、光学模块实验、专业光学指纹模块批量价格、光学模块测试水在瓶子有多少、光学模块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c370d9fb548da" w:history="1">
      <w:r>
        <w:rPr>
          <w:rStyle w:val="Hyperlink"/>
        </w:rPr>
        <w:t>2025-2031年中国光学模块行业发展研究与前景趋势分析报告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gXueMoKuaiHangYeQuShi.html" TargetMode="External" Id="Rb3f276551db3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gXueMoKuaiHangYeQuShi.html" TargetMode="External" Id="Rd68c370d9fb5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2025-03-03T03:43:00Z</dcterms:created>
  <dcterms:modified xsi:type="dcterms:W3CDTF">2025-03-03T04:43:00Z</dcterms:modified>
  <dc:subject>2025-2031年中国光学模块行业发展研究与前景趋势分析报告</dc:subject>
  <dc:title>2025-2031年中国光学模块行业发展研究与前景趋势分析报告</dc:title>
  <cp:keywords>2025-2031年中国光学模块行业发展研究与前景趋势分析报告</cp:keywords>
  <dc:description>2025-2031年中国光学模块行业发展研究与前景趋势分析报告</dc:description>
</cp:coreProperties>
</file>