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b25d2464b4b37" w:history="1">
              <w:r>
                <w:rPr>
                  <w:rStyle w:val="Hyperlink"/>
                </w:rPr>
                <w:t>中国光衰减器市场现状与前景趋势预测报告（2025-2031年）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b25d2464b4b37" w:history="1">
              <w:r>
                <w:rPr>
                  <w:rStyle w:val="Hyperlink"/>
                </w:rPr>
                <w:t>中国光衰减器市场现状与前景趋势预测报告（2025-2031年）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b25d2464b4b37" w:history="1">
                <w:r>
                  <w:rPr>
                    <w:rStyle w:val="Hyperlink"/>
                  </w:rPr>
                  <w:t>https://www.20087.com/8/37/GuangShuaiJianQiShiChangQianJing.html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衰减器是光纤通信系统中的重要元件，用于调节光信号的功率水平，以确保通信链路的质量和稳定性。近年来，随着光纤通信技术的不断发展和5G网络的大规模部署，光衰减器的需求量大幅增加。目前，光衰减器不仅在精度和稳定性方面有了显著提升，还在小型化和集成化方面取得了进展，以适应高速通信网络的需求。此外，随着网络架构的变化，光衰减器的应用场景也在不断扩展，包括数据中心内部连接、远程接入点等。</w:t>
      </w:r>
      <w:r>
        <w:rPr>
          <w:rFonts w:hint="eastAsia"/>
        </w:rPr>
        <w:br/>
      </w:r>
      <w:r>
        <w:rPr>
          <w:rFonts w:hint="eastAsia"/>
        </w:rPr>
        <w:t>　　未来，光衰减器的发展将更加注重高性能和灵活性。一方面，随着通信技术的演进，光衰减器将更加注重提高动态范围和响应速度，以满足高速通信的需求。另一方面，随着网络架构的复杂化，光衰减器将更加注重提供灵活的配置选项，以便在网络的不同部分进行精确的功率控制。此外，随着对网络可靠性和可维护性的重视，光衰减器将更加注重提高自身的耐用性和易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b25d2464b4b37" w:history="1">
        <w:r>
          <w:rPr>
            <w:rStyle w:val="Hyperlink"/>
          </w:rPr>
          <w:t>中国光衰减器市场现状与前景趋势预测报告（2025-2031年）</w:t>
        </w:r>
      </w:hyperlink>
      <w:r>
        <w:rPr>
          <w:rFonts w:hint="eastAsia"/>
        </w:rPr>
        <w:t>》系统分析了我国光衰减器行业的市场规模、市场需求及价格动态，深入探讨了光衰减器产业链结构与发展特点。报告对光衰减器细分市场进行了详细剖析，基于科学数据预测了市场前景及未来发展趋势，同时聚焦光衰减器重点企业，评估了品牌影响力、市场竞争力及行业集中度变化。通过专业分析与客观洞察，报告为投资者、产业链相关企业及政府决策部门提供了重要参考，是把握光衰减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光衰减器行业界定及应用</w:t>
      </w:r>
      <w:r>
        <w:rPr>
          <w:rFonts w:hint="eastAsia"/>
        </w:rPr>
        <w:br/>
      </w:r>
      <w:r>
        <w:rPr>
          <w:rFonts w:hint="eastAsia"/>
        </w:rPr>
        <w:t>　　第一节 光衰减器行业定义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光衰减器主要应用领域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2024-2025年全球光衰减器行业发展状况分析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2024-2025年全球光衰减器行业运行概况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2019-2024年全球光衰减器行业市场规模分析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全球主要地区光衰减器行业运行情况分析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2025-2031年全球光衰减器行业发展趋势预测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2024-2025年中国光衰减器发展环境分析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光衰减器行业相关政策、标准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光衰减器行业相关发展规划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2024-2025年中国光衰减器行业现状调研分析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中国光衰减器行业发展现状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一、2024-2025年光衰减器行业品牌发展现状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二、2024-2025年光衰减器行业需求市场现状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三、2024-2025年光衰减器市场需求层次分析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四、2024-2025年中国光衰减器市场走向分析</w:t>
      </w:r>
      <w:r>
        <w:rPr>
          <w:rFonts w:hint="eastAsia"/>
        </w:rPr>
        <w:br/>
      </w:r>
      <w:r>
        <w:rPr>
          <w:rFonts w:hint="eastAsia"/>
        </w:rPr>
        <w:t>　　第二节 中国光衰减器产品技术分析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一、2024-2025年光衰减器产品技术变化特点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二、2024-2025年光衰减器产品市场的新技术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三、2024-2025年光衰减器产品市场现状分析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中国光衰减器行业存在的问题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一、2024-2025年光衰减器产品市场存在的主要问题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二、2024-2025年国内光衰减器产品市场的三大瓶颈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三、2024-2025年光衰减器产品市场遭遇的规模难题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对中国光衰减器市场的分析及思考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一、光衰减器市场特点</w:t>
      </w:r>
      <w:r>
        <w:rPr>
          <w:rFonts w:hint="eastAsia"/>
        </w:rPr>
        <w:br/>
      </w:r>
      <w:r>
        <w:rPr>
          <w:rFonts w:hint="eastAsia"/>
        </w:rPr>
        <w:t>　　　　二、光衰减器市场分析</w:t>
      </w:r>
      <w:r>
        <w:rPr>
          <w:rFonts w:hint="eastAsia"/>
        </w:rPr>
        <w:br/>
      </w:r>
      <w:r>
        <w:rPr>
          <w:rFonts w:hint="eastAsia"/>
        </w:rPr>
        <w:t>　　　　三、光衰减器市场变化的方向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四、中国光衰减器行业发展的新思路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五、对中国光衰减器行业发展的思考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中国光衰减器行业市场供需现状调研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2024-2025年中国光衰减器市场现状分析</w:t>
      </w:r>
      <w:r>
        <w:rPr>
          <w:rFonts w:hint="eastAsia"/>
        </w:rPr>
        <w:br/>
      </w:r>
      <w:r>
        <w:rPr>
          <w:rFonts w:hint="eastAsia"/>
        </w:rPr>
        <w:t>　　第二节 中国光衰减器行业产量情况分析及预测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一、光衰减器总体产能规模</w:t>
      </w:r>
      <w:r>
        <w:rPr>
          <w:rFonts w:hint="eastAsia"/>
        </w:rPr>
        <w:br/>
      </w:r>
      <w:r>
        <w:rPr>
          <w:rFonts w:hint="eastAsia"/>
        </w:rPr>
        <w:t>　　　　二、光衰减器生产区域分布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三、2019-2024年中国光衰减器产量统计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四、2025-2031年中国光衰减器产量预测</w:t>
      </w:r>
      <w:r>
        <w:rPr>
          <w:rFonts w:hint="eastAsia"/>
        </w:rPr>
        <w:br/>
      </w:r>
      <w:r>
        <w:rPr>
          <w:rFonts w:hint="eastAsia"/>
        </w:rPr>
        <w:t>　　第三节 中国光衰减器市场需求分析及预测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一、中国光衰减器市场需求特点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二、2019-2024年中国光衰减器市场需求量统计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三、2025-2031年中国光衰减器市场需求量预测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中国光衰减器价格趋势分析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一、2019-2024年中国光衰减器市场价格趋势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二、2025-2031年中国光衰减器市场价格走势预测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中国光衰减器进出口分析</w:t>
      </w:r>
      <w:r>
        <w:rPr>
          <w:rFonts w:hint="eastAsia"/>
        </w:rPr>
        <w:br/>
      </w:r>
      <w:r>
        <w:rPr>
          <w:rFonts w:hint="eastAsia"/>
        </w:rPr>
        <w:t>　　第一节 光衰减器进口情况分析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光衰减器出口情况分析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影响光衰减器进出口因素分析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中国光衰减器行业主要指标监测分析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2019-2024年中国光衰减器行业规模情况分析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2019-2024年中国光衰减器行业财务能力分析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2024-2025年光衰减器行业细分产品调研</w:t>
      </w:r>
      <w:r>
        <w:rPr>
          <w:rFonts w:hint="eastAsia"/>
        </w:rPr>
        <w:br/>
      </w:r>
      <w:r>
        <w:rPr>
          <w:rFonts w:hint="eastAsia"/>
        </w:rPr>
        <w:t>　　第一节 光衰减器细分产品结构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2024-2025年光衰减器行业上下游发展情况分析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光衰减器行业上游产业发展分析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光衰减器行业下游产业发展分析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中国光衰减器行业重点地区发展分析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2024-2025年光衰减器行业重点区域市场结构调研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**地区光衰减器市场容量分析</w:t>
      </w:r>
      <w:r>
        <w:rPr>
          <w:rFonts w:hint="eastAsia"/>
        </w:rPr>
        <w:br/>
      </w:r>
      <w:r>
        <w:rPr>
          <w:rFonts w:hint="eastAsia"/>
        </w:rPr>
        <w:t>　　第三节 **地区光衰减器市场容量分析</w:t>
      </w:r>
      <w:r>
        <w:rPr>
          <w:rFonts w:hint="eastAsia"/>
        </w:rPr>
        <w:br/>
      </w:r>
      <w:r>
        <w:rPr>
          <w:rFonts w:hint="eastAsia"/>
        </w:rPr>
        <w:t>　　第四节 **地区光衰减器市场容量分析</w:t>
      </w:r>
      <w:r>
        <w:rPr>
          <w:rFonts w:hint="eastAsia"/>
        </w:rPr>
        <w:br/>
      </w:r>
      <w:r>
        <w:rPr>
          <w:rFonts w:hint="eastAsia"/>
        </w:rPr>
        <w:t>　　第五节 **地区光衰减器市场容量分析</w:t>
      </w:r>
      <w:r>
        <w:rPr>
          <w:rFonts w:hint="eastAsia"/>
        </w:rPr>
        <w:br/>
      </w:r>
      <w:r>
        <w:rPr>
          <w:rFonts w:hint="eastAsia"/>
        </w:rPr>
        <w:t>　　第六节 **地区光衰减器市场容量分析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光衰减器行业重点企业竞争力分析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2024-2025年光衰减器行业企业经营策略研究分析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光衰减器企业多样化经营策略分析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一、光衰减器企业多样化经营情况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二、现行光衰减器行业多样化经营的方向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大型光衰减器企业集团未来发展策略分析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对中小光衰减器企业生产经营的建议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2024-2025年光衰减器行业前景及投资风险预警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2025年光衰减器市场前景分析</w:t>
      </w:r>
      <w:r>
        <w:rPr>
          <w:rFonts w:hint="eastAsia"/>
        </w:rPr>
        <w:br/>
      </w:r>
      <w:r>
        <w:rPr>
          <w:rFonts w:hint="eastAsia"/>
        </w:rPr>
        <w:t>　　第二节 2025年光衰减器行业发展趋势预测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影响光衰减器行业发展的主要因素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一、2025年影响光衰减器行业运行的有利因素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二、2025年影响光衰减器行业运行的稳定因素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三、2025年影响光衰减器行业运行的不利因素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四、2025年中国光衰减器行业发展面临的挑战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五、2025年中国光衰减器行业发展面临的机遇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光衰减器行业投资风险预警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一、光衰减器行业市场风险预测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二、光衰减器行业政策风险预测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三、光衰减器行业经营风险预测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四、光衰减器行业技术风险预测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五、光衰减器行业竞争风险预测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六、光衰减器行业其他风险预测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2025-2031年光衰减器投资建议</w:t>
      </w:r>
      <w:r>
        <w:rPr>
          <w:rFonts w:hint="eastAsia"/>
        </w:rPr>
        <w:br/>
      </w:r>
      <w:r>
        <w:rPr>
          <w:rFonts w:hint="eastAsia"/>
        </w:rPr>
        <w:t>　　第一节 2024-2025年光衰减器行业投资环境分析</w:t>
      </w:r>
      <w:r>
        <w:rPr>
          <w:rFonts w:hint="eastAsia"/>
        </w:rPr>
        <w:br/>
      </w:r>
      <w:r>
        <w:rPr>
          <w:rFonts w:hint="eastAsia"/>
        </w:rPr>
        <w:t>　　第二节 光衰减器行业投资进入壁垒分析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光衰减器行业历程</w:t>
      </w:r>
      <w:r>
        <w:rPr>
          <w:rFonts w:hint="eastAsia"/>
        </w:rPr>
        <w:br/>
      </w:r>
      <w:r>
        <w:rPr>
          <w:rFonts w:hint="eastAsia"/>
        </w:rPr>
        <w:t>　　图表 光衰减器行业生命周期</w:t>
      </w:r>
      <w:r>
        <w:rPr>
          <w:rFonts w:hint="eastAsia"/>
        </w:rPr>
        <w:br/>
      </w:r>
      <w:r>
        <w:rPr>
          <w:rFonts w:hint="eastAsia"/>
        </w:rPr>
        <w:t>　　图表 光衰减器行业产业链分析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2019-2024年光衰减器行业市场容量分析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2019-2024年中国光衰减器市场需求量及增速统计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2025年中国光衰减器行业需求领域分布格局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2019-2024年中国光衰减器进口数量分析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2019-2024年中国光衰减器进口金额分析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2019-2024年中国光衰减器出口数量分析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2019-2024年中国光衰减器出口金额分析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2025年中国光衰减器进口国家及地区分析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2025年中国光衰减器出口国家及地区分析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2019-2024年中国光衰减器行业企业平均规模情况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光衰减器重点企业（一）基本信息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光衰减器重点企业（一）经营情况分析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光衰减器重点企业（一）主要经济指标情况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光衰减器重点企业（二）经营情况分析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光衰减器重点企业（二）主要经济指标情况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光衰减器重点企业（三）经营情况分析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光衰减器重点企业（三）主要经济指标情况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2025-2031年中国光衰减器行业产能预测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2025-2031年中国光衰减器行业产量预测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2025-2031年中国光衰减器市场需求量预测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2025-2031年中国光衰减器行业供需平衡预测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2025-2031年中国光衰减器行业市场容量预测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2025-2031年中国光衰减器行业市场规模预测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2025年中国光衰减器市场前景分析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2025年中国光衰减器发展趋势预测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b25d2464b4b37" w:history="1">
        <w:r>
          <w:rPr>
            <w:rStyle w:val="Hyperlink"/>
          </w:rPr>
          <w:t>中国光衰减器市场现状与前景趋势预测报告（2025-2031年）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b25d2464b4b37" w:history="1">
        <w:r>
          <w:rPr>
            <w:rStyle w:val="Hyperlink"/>
          </w:rPr>
          <w:t>https://www.20087.com/8/37/GuangShuaiJianQiShiChangQianJing.html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热点：光功率计、光衰减器的作用、可调衰减器20db、可调光衰减器、衰减器的作用、光衰减器的作用是什么、衰减器的工作原理、光衰减器必须装在、光衰减器原理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ba361215e4f44" w:history="1">
      <w:r>
        <w:rPr>
          <w:rStyle w:val="Hyperlink"/>
        </w:rPr>
        <w:t>中国光衰减器市场现状与前景趋势预测报告（2025-2031年）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GuangShuaiJianQiShiChangQianJing.html" TargetMode="External" Id="R892b25d2464b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GuangShuaiJianQiShiChangQianJing.html" TargetMode="External" Id="R40fba361215e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2024-08-29T04:27:00Z</dcterms:created>
  <dcterms:modified xsi:type="dcterms:W3CDTF">2024-08-29T05:27:00Z</dcterms:modified>
  <dc:subject>中国光衰减器市场现状与前景趋势预测报告（2025-2031年）</dc:subject>
  <dc:title>中国光衰减器市场现状与前景趋势预测报告（2025-2031年）</dc:title>
  <cp:keywords>中国光衰减器市场现状与前景趋势预测报告（2025-2031年）</cp:keywords>
  <dc:description>中国光衰减器市场现状与前景趋势预测报告（2025-2031年）</dc:description>
</cp:coreProperties>
</file>