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2c98a9144e73" w:history="1">
              <w:r>
                <w:rPr>
                  <w:rStyle w:val="Hyperlink"/>
                </w:rPr>
                <w:t>2025-2031年中国农业用具行业现状与前景趋势报告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2c98a9144e73" w:history="1">
              <w:r>
                <w:rPr>
                  <w:rStyle w:val="Hyperlink"/>
                </w:rPr>
                <w:t>2025-2031年中国农业用具行业现状与前景趋势报告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f2c98a9144e73" w:history="1">
                <w:r>
                  <w:rPr>
                    <w:rStyle w:val="Hyperlink"/>
                  </w:rPr>
                  <w:t>https://www.20087.com/8/97/NongYeYongJuShiChangXianZhuangHeQianJing.html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行业在现代农业发展中扮演着重要角色，包括拖拉机、播种机、收割机等。随着农业机械化水平的提高，农业用具正向着智能化、自动化方向发展。现代农场普遍采用GPS导航系统和自动驾驶技术，以提高作业效率和精确度。此外，无人机技术的应用也在扩展，可用于农田监测、喷洒农药等任务，有助于提高农作物产量并减少人工劳动强度。</w:t>
      </w:r>
      <w:r>
        <w:rPr>
          <w:rFonts w:hint="eastAsia"/>
        </w:rPr>
        <w:br/>
      </w:r>
      <w:r>
        <w:rPr>
          <w:rFonts w:hint="eastAsia"/>
        </w:rPr>
        <w:t>　　未来，农业用具将更加注重智能化和可持续性。随着物联网技术的发展，农业用具将更加集成传感器和数据分析工具，以实现精准农业的目标。例如，通过实时监测土壤湿度、温度和作物生长状况，智能农业用具可以优化灌溉和施肥方案，提高资源利用效率。此外，随着对环境可持续性的关注增加，农业用具将采用更加环保的设计，如电动化动力系统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2c98a9144e73" w:history="1">
        <w:r>
          <w:rPr>
            <w:rStyle w:val="Hyperlink"/>
          </w:rPr>
          <w:t>2025-2031年中国农业用具行业现状与前景趋势报告</w:t>
        </w:r>
      </w:hyperlink>
      <w:r>
        <w:rPr>
          <w:rFonts w:hint="eastAsia"/>
        </w:rPr>
        <w:t>》系统分析了农业用具行业的市场需求、市场规模及价格动态，全面梳理了农业用具产业链结构，并对农业用具细分市场进行了深入探究。报告基于详实数据，科学预测了农业用具市场前景与发展趋势，重点剖析了品牌竞争格局、市场集中度及重点企业的市场地位。通过SWOT分析，报告识别了行业面临的机遇与风险，并提出了针对性发展策略与建议，为农业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农业用具产业相关概述</w:t>
      </w:r>
      <w:r>
        <w:rPr>
          <w:rFonts w:hint="eastAsia"/>
        </w:rPr>
        <w:br/>
      </w:r>
      <w:r>
        <w:rPr>
          <w:rFonts w:hint="eastAsia"/>
        </w:rPr>
        <w:t>　　第一节 农业用具产业定义</w:t>
      </w:r>
      <w:r>
        <w:rPr>
          <w:rFonts w:hint="eastAsia"/>
        </w:rPr>
        <w:br/>
      </w:r>
      <w:r>
        <w:rPr>
          <w:rFonts w:hint="eastAsia"/>
        </w:rPr>
        <w:t>　　　　一、农业用具产业概述</w:t>
      </w:r>
      <w:r>
        <w:rPr>
          <w:rFonts w:hint="eastAsia"/>
        </w:rPr>
        <w:br/>
      </w:r>
      <w:r>
        <w:rPr>
          <w:rFonts w:hint="eastAsia"/>
        </w:rPr>
        <w:t>　　　　二、农业用具特性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2025年世界主要国家农业用具产业分析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2025-2031年世界农业用具产业发展趋势分析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中国农业用具产业运行环境分析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中国农业用具产业政策环境分析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一、农业用具产业政策解读</w:t>
      </w:r>
      <w:r>
        <w:rPr>
          <w:rFonts w:hint="eastAsia"/>
        </w:rPr>
        <w:br/>
      </w:r>
      <w:r>
        <w:rPr>
          <w:rFonts w:hint="eastAsia"/>
        </w:rPr>
        <w:t>　　　　三、农业用具产业振兴规划</w:t>
      </w:r>
      <w:r>
        <w:rPr>
          <w:rFonts w:hint="eastAsia"/>
        </w:rPr>
        <w:br/>
      </w:r>
      <w:r>
        <w:rPr>
          <w:rFonts w:hint="eastAsia"/>
        </w:rPr>
        <w:t>　　　　三、农业用具产业进出口政策分析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2020-2025年中国农业用具市场供需调查分析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2020-2025年中国农业用具市场供给分析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2020-2025年中国农业用具市场需求分析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2020-2025年中国农业用具产业发展存在问题分析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2020-2025年中国农业用具产品所属行业市场进出口数据分析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2020-2025年中国农业用具产品出口统计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2020-2025年中国农业用具产品进口统计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2020-2025年中国农业用具产品所属行业进出口价格对比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中国农业用具产品进口主要来源地及出口目的地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2020-2025年中国农业用具产量统计分析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2020-2025年全国农业用具产量分析</w:t>
      </w:r>
      <w:r>
        <w:rPr>
          <w:rFonts w:hint="eastAsia"/>
        </w:rPr>
        <w:br/>
      </w:r>
      <w:r>
        <w:rPr>
          <w:rFonts w:hint="eastAsia"/>
        </w:rPr>
        <w:t>　　第二节 全国主要省份农业用具产量分析</w:t>
      </w:r>
      <w:r>
        <w:rPr>
          <w:rFonts w:hint="eastAsia"/>
        </w:rPr>
        <w:br/>
      </w:r>
      <w:r>
        <w:rPr>
          <w:rFonts w:hint="eastAsia"/>
        </w:rPr>
        <w:t>　　第三节 全国农业用具产量集中度分析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2020-2025年中国农业用具所属产业主要数据监测分析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2020-2025年中国农业用具所属行业规模分析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2025年中国农业用具所属行业结构分析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2020-2025年中国农业用具所属行业产值分析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2025年中国农业用具所属行业成本费用分析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2020-2025年中国农业用具所属行业盈利能力分析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世界农业用具重点厂商分析</w:t>
      </w:r>
      <w:r>
        <w:rPr>
          <w:rFonts w:hint="eastAsia"/>
        </w:rPr>
        <w:br/>
      </w:r>
      <w:r>
        <w:rPr>
          <w:rFonts w:hint="eastAsia"/>
        </w:rPr>
        <w:t>　　第一节 凯斯纽荷兰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约翰迪尔（中国）投资有限公司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日本久保田集团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中国农业用具产业重点企业竞争性财务数据分析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石家庄市诚信农业机械厂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荣成市海山机械制造有限公司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2025-2031年中国农业用具市场投资潜力及前景预测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2025-2031年中国农业用具市场未来发展趋势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一、中国农业用具行业发展趋势</w:t>
      </w:r>
      <w:r>
        <w:rPr>
          <w:rFonts w:hint="eastAsia"/>
        </w:rPr>
        <w:br/>
      </w:r>
      <w:r>
        <w:rPr>
          <w:rFonts w:hint="eastAsia"/>
        </w:rPr>
        <w:t>　　　　二、农业用具产品技术的发展走向</w:t>
      </w:r>
      <w:r>
        <w:rPr>
          <w:rFonts w:hint="eastAsia"/>
        </w:rPr>
        <w:br/>
      </w:r>
      <w:r>
        <w:rPr>
          <w:rFonts w:hint="eastAsia"/>
        </w:rPr>
        <w:t>　　　　三、农业用具行业未来发展方向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2025-2031年中国农业用具市场前景展望</w:t>
      </w:r>
      <w:r>
        <w:rPr>
          <w:rFonts w:hint="eastAsia"/>
        </w:rPr>
        <w:br/>
      </w:r>
      <w:r>
        <w:rPr>
          <w:rFonts w:hint="eastAsia"/>
        </w:rPr>
        <w:t>　　　　一、中国农业用具市场发展前景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三、2025-2031年中国农业用具市场规模预测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中国农业用具行业投资环境分析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中国农业用具行业投资风险预警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五、财务风险预警</w:t>
      </w:r>
      <w:r>
        <w:rPr>
          <w:rFonts w:hint="eastAsia"/>
        </w:rPr>
        <w:br/>
      </w:r>
      <w:r>
        <w:rPr>
          <w:rFonts w:hint="eastAsia"/>
        </w:rPr>
        <w:t>　　第三节 中⋅智林⋅　投资观点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五、财务方面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农业用具行业历程</w:t>
      </w:r>
      <w:r>
        <w:rPr>
          <w:rFonts w:hint="eastAsia"/>
        </w:rPr>
        <w:br/>
      </w:r>
      <w:r>
        <w:rPr>
          <w:rFonts w:hint="eastAsia"/>
        </w:rPr>
        <w:t>　　图表 农业用具行业生命周期</w:t>
      </w:r>
      <w:r>
        <w:rPr>
          <w:rFonts w:hint="eastAsia"/>
        </w:rPr>
        <w:br/>
      </w:r>
      <w:r>
        <w:rPr>
          <w:rFonts w:hint="eastAsia"/>
        </w:rPr>
        <w:t>　　图表 农业用具行业产业链分析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2c98a9144e73" w:history="1">
        <w:r>
          <w:rPr>
            <w:rStyle w:val="Hyperlink"/>
          </w:rPr>
          <w:t>2025-2031年中国农业用具行业现状与前景趋势报告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f2c98a9144e73" w:history="1">
        <w:r>
          <w:rPr>
            <w:rStyle w:val="Hyperlink"/>
          </w:rPr>
          <w:t>https://www.20087.com/8/97/NongYeYongJuShiChangXianZhuangHeQianJing.html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热点：农具大全农用工具、顶呱呱农业用具、农具大全100种图片、农业用具批发市场在哪里、粮仓通风管道布置图、农业用具图片、工具的名称、农业用具的变化与发展、农民挖地的工具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f85a304ad4943" w:history="1">
      <w:r>
        <w:rPr>
          <w:rStyle w:val="Hyperlink"/>
        </w:rPr>
        <w:t>2025-2031年中国农业用具行业现状与前景趋势报告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ongYeYongJuShiChangXianZhuangHeQianJing.html" TargetMode="External" Id="Rfccf2c98a914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ongYeYongJuShiChangXianZhuangHeQianJing.html" TargetMode="External" Id="R390f85a304ad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2025-04-26T06:12:00Z</dcterms:created>
  <dcterms:modified xsi:type="dcterms:W3CDTF">2025-04-26T07:12:00Z</dcterms:modified>
  <dc:subject>2025-2031年中国农业用具行业现状与前景趋势报告</dc:subject>
  <dc:title>2025-2031年中国农业用具行业现状与前景趋势报告</dc:title>
  <cp:keywords>2025-2031年中国农业用具行业现状与前景趋势报告</cp:keywords>
  <dc:description>2025-2031年中国农业用具行业现状与前景趋势报告</dc:description>
</cp:coreProperties>
</file>