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cdc79b0143a0" w:history="1">
              <w:r>
                <w:rPr>
                  <w:rStyle w:val="Hyperlink"/>
                </w:rPr>
                <w:t>2025-2031年中国冲压模具发展现状分析与前景趋势报告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cdc79b0143a0" w:history="1">
              <w:r>
                <w:rPr>
                  <w:rStyle w:val="Hyperlink"/>
                </w:rPr>
                <w:t>2025-2031年中国冲压模具发展现状分析与前景趋势报告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ccdc79b0143a0" w:history="1">
                <w:r>
                  <w:rPr>
                    <w:rStyle w:val="Hyperlink"/>
                  </w:rPr>
                  <w:t>https://www.20087.com/8/77/ChongYaMoJuHangYeXianZhuangJiQianJing.html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是金属加工行业中的关键工具，广泛应用于汽车、家电、航空航天等领域。近年来，随着精密制造技术和材料科学的进步，冲压模具的精度、寿命和生产效率得到了显著提升。多工位连续模、高速精密冲压技术和模具材料的创新，使得冲压件的复杂度和精度达到了前所未有的水平。同时，模具设计软件的发展，使得模具设计周期缩短，降低了试模成本。</w:t>
      </w:r>
      <w:r>
        <w:rPr>
          <w:rFonts w:hint="eastAsia"/>
        </w:rPr>
        <w:br/>
      </w:r>
      <w:r>
        <w:rPr>
          <w:rFonts w:hint="eastAsia"/>
        </w:rPr>
        <w:t>　　未来，冲压模具行业将更加注重智能化和可持续性。通过集成传感器和物联网技术，实现模具状态的实时监测和预测性维护，提高生产效率和模具寿命。同时，采用环保材料和设计，减少模具制造和使用过程中的能源消耗和废弃物产生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cdc79b0143a0" w:history="1">
        <w:r>
          <w:rPr>
            <w:rStyle w:val="Hyperlink"/>
          </w:rPr>
          <w:t>2025-2031年中国冲压模具发展现状分析与前景趋势报告</w:t>
        </w:r>
      </w:hyperlink>
      <w:r>
        <w:rPr>
          <w:rFonts w:hint="eastAsia"/>
        </w:rPr>
        <w:t>》从产业链视角出发，系统分析了冲压模具行业的市场现状与需求动态，详细解读了冲压模具市场规模、价格波动及上下游影响因素。报告深入剖析了冲压模具细分领域的发展特点，基于权威数据对市场前景及未来趋势进行了科学预测，同时揭示了冲压模具重点企业的竞争格局与市场集中度变化。报告客观翔实地指出了冲压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冲压模具行业概述</w:t>
      </w:r>
      <w:r>
        <w:rPr>
          <w:rFonts w:hint="eastAsia"/>
        </w:rPr>
        <w:br/>
      </w:r>
      <w:r>
        <w:rPr>
          <w:rFonts w:hint="eastAsia"/>
        </w:rPr>
        <w:t>　　第一节 冲压模具定义与分类</w:t>
      </w:r>
      <w:r>
        <w:rPr>
          <w:rFonts w:hint="eastAsia"/>
        </w:rPr>
        <w:br/>
      </w:r>
      <w:r>
        <w:rPr>
          <w:rFonts w:hint="eastAsia"/>
        </w:rPr>
        <w:t>　　第二节 冲压模具应用领域</w:t>
      </w:r>
      <w:r>
        <w:rPr>
          <w:rFonts w:hint="eastAsia"/>
        </w:rPr>
        <w:br/>
      </w:r>
      <w:r>
        <w:rPr>
          <w:rFonts w:hint="eastAsia"/>
        </w:rPr>
        <w:t>　　第三节 冲压模具行业经济指标分析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一、冲压模具行业赢利性评估</w:t>
      </w:r>
      <w:r>
        <w:rPr>
          <w:rFonts w:hint="eastAsia"/>
        </w:rPr>
        <w:br/>
      </w:r>
      <w:r>
        <w:rPr>
          <w:rFonts w:hint="eastAsia"/>
        </w:rPr>
        <w:t>　　　　二、冲压模具行业成长速度分析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三、冲压模具附加值提升空间探讨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四、冲压模具行业进入壁垒分析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五、冲压模具行业风险性评估</w:t>
      </w:r>
      <w:r>
        <w:rPr>
          <w:rFonts w:hint="eastAsia"/>
        </w:rPr>
        <w:br/>
      </w:r>
      <w:r>
        <w:rPr>
          <w:rFonts w:hint="eastAsia"/>
        </w:rPr>
        <w:t>　　　　六、冲压模具行业周期性分析</w:t>
      </w:r>
      <w:r>
        <w:rPr>
          <w:rFonts w:hint="eastAsia"/>
        </w:rPr>
        <w:br/>
      </w:r>
      <w:r>
        <w:rPr>
          <w:rFonts w:hint="eastAsia"/>
        </w:rPr>
        <w:t>　　　　七、冲压模具行业竞争程度指标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八、冲压模具行业成熟度综合分析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冲压模具产业链及经营模式分析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三、冲压模具销售模式与渠道策略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全球冲压模具市场发展分析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2024-2025年全球冲压模具行业发展分析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一、全球冲压模具行业市场规模与趋势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二、全球冲压模具行业发展特点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三、全球冲压模具行业竞争格局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主要国家与地区冲压模具市场分析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2025-2031年全球冲压模具行业发展趋势与前景预测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一、冲压模具技术发展趋势</w:t>
      </w:r>
      <w:r>
        <w:rPr>
          <w:rFonts w:hint="eastAsia"/>
        </w:rPr>
        <w:br/>
      </w:r>
      <w:r>
        <w:rPr>
          <w:rFonts w:hint="eastAsia"/>
        </w:rPr>
        <w:t>　　　　二、冲压模具行业发展趋势</w:t>
      </w:r>
      <w:r>
        <w:rPr>
          <w:rFonts w:hint="eastAsia"/>
        </w:rPr>
        <w:br/>
      </w:r>
      <w:r>
        <w:rPr>
          <w:rFonts w:hint="eastAsia"/>
        </w:rPr>
        <w:t>　　　　三、冲压模具行业发展潜力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2024-2025年冲压模具产能与投资动态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一、国内冲压模具产能现状与利用效率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二、冲压模具产能扩张与投资动态分析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冲压模具行业产量情况分析与趋势预测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一、2019-2024年冲压模具行业产量与增长趋势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1、2019-2024年冲压模具产量及增长趋势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2、2019-2024年冲压模具细分产品产量及份额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二、冲压模具产量影响因素分析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三、2025-2031年冲压模具产量预测</w:t>
      </w:r>
      <w:r>
        <w:rPr>
          <w:rFonts w:hint="eastAsia"/>
        </w:rPr>
        <w:br/>
      </w:r>
      <w:r>
        <w:rPr>
          <w:rFonts w:hint="eastAsia"/>
        </w:rPr>
        <w:t>　　第三节 2025-2031年冲压模具市场需求与销售分析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一、2024-2025年冲压模具行业需求现状</w:t>
      </w:r>
      <w:r>
        <w:rPr>
          <w:rFonts w:hint="eastAsia"/>
        </w:rPr>
        <w:br/>
      </w:r>
      <w:r>
        <w:rPr>
          <w:rFonts w:hint="eastAsia"/>
        </w:rPr>
        <w:t>　　　　二、冲压模具客户群体与需求特点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三、2019-2024年冲压模具行业销售规模分析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四、2025-2031年冲压模具市场增长潜力与规模预测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一、2024-2025年冲压模具主要细分产品市场现状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2024-2025年冲压模具行业技术发展现状及趋势分析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冲压模具行业技术发展现状分析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国内外冲压模具行业技术差异与原因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冲压模具行业技术发展方向、趋势预测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提升冲压模具行业技术能力策略建议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一、2019-2024年冲压模具市场价格走势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冲压模具定价策略与方法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2025-2031年冲压模具价格竞争态势与趋势预测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2024-2025年重点区域冲压模具市场发展概况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二、2019-2024年冲压模具市场需求规模情况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三、2025-2031年冲压模具行业发展潜力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2019-2024年中国冲压模具行业进出口情况分析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冲压模具行业进口规模与来源分析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一、2019-2024年冲压模具进口规模分析</w:t>
      </w:r>
      <w:r>
        <w:rPr>
          <w:rFonts w:hint="eastAsia"/>
        </w:rPr>
        <w:br/>
      </w:r>
      <w:r>
        <w:rPr>
          <w:rFonts w:hint="eastAsia"/>
        </w:rPr>
        <w:t>　　　　二、冲压模具主要进口来源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冲压模具行业出口规模与目的地分析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一、2019-2024年冲压模具出口规模分析</w:t>
      </w:r>
      <w:r>
        <w:rPr>
          <w:rFonts w:hint="eastAsia"/>
        </w:rPr>
        <w:br/>
      </w:r>
      <w:r>
        <w:rPr>
          <w:rFonts w:hint="eastAsia"/>
        </w:rPr>
        <w:t>　　　　二、冲压模具主要出口目的地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2019-2024年中国冲压模具总体规模与财务指标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中国冲压模具行业总体规模分析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一、冲压模具企业数量与结构</w:t>
      </w:r>
      <w:r>
        <w:rPr>
          <w:rFonts w:hint="eastAsia"/>
        </w:rPr>
        <w:br/>
      </w:r>
      <w:r>
        <w:rPr>
          <w:rFonts w:hint="eastAsia"/>
        </w:rPr>
        <w:t>　　　　二、冲压模具从业人员规模</w:t>
      </w:r>
      <w:r>
        <w:rPr>
          <w:rFonts w:hint="eastAsia"/>
        </w:rPr>
        <w:br/>
      </w:r>
      <w:r>
        <w:rPr>
          <w:rFonts w:hint="eastAsia"/>
        </w:rPr>
        <w:t>　　　　三、冲压模具行业资产状况</w:t>
      </w:r>
      <w:r>
        <w:rPr>
          <w:rFonts w:hint="eastAsia"/>
        </w:rPr>
        <w:br/>
      </w:r>
      <w:r>
        <w:rPr>
          <w:rFonts w:hint="eastAsia"/>
        </w:rPr>
        <w:t>　　第二节 中国冲压模具行业财务指标总体分析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冲压模具行业重点企业经营状况分析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冲压模具领先企业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冲压模具标杆企业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冲压模具代表企业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冲压模具龙头企业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中国冲压模具行业竞争格局分析</w:t>
      </w:r>
      <w:r>
        <w:rPr>
          <w:rFonts w:hint="eastAsia"/>
        </w:rPr>
        <w:br/>
      </w:r>
      <w:r>
        <w:rPr>
          <w:rFonts w:hint="eastAsia"/>
        </w:rPr>
        <w:t>　　第一节 冲压模具行业竞争格局总览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2024-2025年冲压模具行业竞争力分析</w:t>
      </w:r>
      <w:r>
        <w:rPr>
          <w:rFonts w:hint="eastAsia"/>
        </w:rPr>
        <w:br/>
      </w:r>
      <w:r>
        <w:rPr>
          <w:rFonts w:hint="eastAsia"/>
        </w:rPr>
        <w:t>　　　　一、冲压模具供应商议价能力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四、冲压模具替代品威胁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2019-2024年冲压模具行业企业并购活动分析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2024-2025年冲压模具行业会展与招投标活动分析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一、冲压模具行业会展活动及其市场影响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2025年中国冲压模具企业发展策略分析</w:t>
      </w:r>
      <w:r>
        <w:rPr>
          <w:rFonts w:hint="eastAsia"/>
        </w:rPr>
        <w:br/>
      </w:r>
      <w:r>
        <w:rPr>
          <w:rFonts w:hint="eastAsia"/>
        </w:rPr>
        <w:t>　　第一节 冲压模具市场策略分析</w:t>
      </w:r>
      <w:r>
        <w:rPr>
          <w:rFonts w:hint="eastAsia"/>
        </w:rPr>
        <w:br/>
      </w:r>
      <w:r>
        <w:rPr>
          <w:rFonts w:hint="eastAsia"/>
        </w:rPr>
        <w:t>　　　　一、冲压模具市场定位与拓展策略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二、冲压模具市场细分与目标客户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冲压模具销售策略分析</w:t>
      </w:r>
      <w:r>
        <w:rPr>
          <w:rFonts w:hint="eastAsia"/>
        </w:rPr>
        <w:br/>
      </w:r>
      <w:r>
        <w:rPr>
          <w:rFonts w:hint="eastAsia"/>
        </w:rPr>
        <w:t>　　　　一、冲压模具销售渠道与网络建设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提高冲压模具企业竞争力建议</w:t>
      </w:r>
      <w:r>
        <w:rPr>
          <w:rFonts w:hint="eastAsia"/>
        </w:rPr>
        <w:br/>
      </w:r>
      <w:r>
        <w:rPr>
          <w:rFonts w:hint="eastAsia"/>
        </w:rPr>
        <w:t>　　　　一、冲压模具技术创新与管理优化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冲压模具品牌战略思考</w:t>
      </w:r>
      <w:r>
        <w:rPr>
          <w:rFonts w:hint="eastAsia"/>
        </w:rPr>
        <w:br/>
      </w:r>
      <w:r>
        <w:rPr>
          <w:rFonts w:hint="eastAsia"/>
        </w:rPr>
        <w:t>　　　　一、冲压模具品牌建设与维护</w:t>
      </w:r>
      <w:r>
        <w:rPr>
          <w:rFonts w:hint="eastAsia"/>
        </w:rPr>
        <w:br/>
      </w:r>
      <w:r>
        <w:rPr>
          <w:rFonts w:hint="eastAsia"/>
        </w:rPr>
        <w:t>　　　　二、冲压模具品牌影响力与市场竞争力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中国冲压模具行业风险与对策</w:t>
      </w:r>
      <w:r>
        <w:rPr>
          <w:rFonts w:hint="eastAsia"/>
        </w:rPr>
        <w:br/>
      </w:r>
      <w:r>
        <w:rPr>
          <w:rFonts w:hint="eastAsia"/>
        </w:rPr>
        <w:t>　　第一节 冲压模具行业SWOT分析</w:t>
      </w:r>
      <w:r>
        <w:rPr>
          <w:rFonts w:hint="eastAsia"/>
        </w:rPr>
        <w:br/>
      </w:r>
      <w:r>
        <w:rPr>
          <w:rFonts w:hint="eastAsia"/>
        </w:rPr>
        <w:t>　　　　一、冲压模具行业优势分析</w:t>
      </w:r>
      <w:r>
        <w:rPr>
          <w:rFonts w:hint="eastAsia"/>
        </w:rPr>
        <w:br/>
      </w:r>
      <w:r>
        <w:rPr>
          <w:rFonts w:hint="eastAsia"/>
        </w:rPr>
        <w:t>　　　　二、冲压模具行业劣势分析</w:t>
      </w:r>
      <w:r>
        <w:rPr>
          <w:rFonts w:hint="eastAsia"/>
        </w:rPr>
        <w:br/>
      </w:r>
      <w:r>
        <w:rPr>
          <w:rFonts w:hint="eastAsia"/>
        </w:rPr>
        <w:t>　　　　三、冲压模具市场机会探索</w:t>
      </w:r>
      <w:r>
        <w:rPr>
          <w:rFonts w:hint="eastAsia"/>
        </w:rPr>
        <w:br/>
      </w:r>
      <w:r>
        <w:rPr>
          <w:rFonts w:hint="eastAsia"/>
        </w:rPr>
        <w:t>　　　　四、冲压模具市场威胁评估</w:t>
      </w:r>
      <w:r>
        <w:rPr>
          <w:rFonts w:hint="eastAsia"/>
        </w:rPr>
        <w:br/>
      </w:r>
      <w:r>
        <w:rPr>
          <w:rFonts w:hint="eastAsia"/>
        </w:rPr>
        <w:t>　　第二节 冲压模具行业风险及对策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2025-2031年中国冲压模具行业前景与发展趋势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冲压模具行业发展环境分析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2025-2031年冲压模具行业发展趋势与方向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一、冲压模具行业发展方向预测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二、冲压模具发展趋势分析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2025-2031年冲压模具行业发展潜力与机遇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一、冲压模具市场发展潜力评估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二、冲压模具新兴市场与机遇探索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冲压模具行业研究结论与建议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冲压模具行业发展建议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冲压模具行业历程</w:t>
      </w:r>
      <w:r>
        <w:rPr>
          <w:rFonts w:hint="eastAsia"/>
        </w:rPr>
        <w:br/>
      </w:r>
      <w:r>
        <w:rPr>
          <w:rFonts w:hint="eastAsia"/>
        </w:rPr>
        <w:t>　　图表 冲压模具行业生命周期</w:t>
      </w:r>
      <w:r>
        <w:rPr>
          <w:rFonts w:hint="eastAsia"/>
        </w:rPr>
        <w:br/>
      </w:r>
      <w:r>
        <w:rPr>
          <w:rFonts w:hint="eastAsia"/>
        </w:rPr>
        <w:t>　　图表 冲压模具行业产业链分析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2019-2024年中国冲压模具市场需求量及增速统计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2025年中国冲压模具行业需求领域分布格局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2019-2024年中国冲压模具出口数量分析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2019-2024年中国冲压模具出口金额分析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2025年中国冲压模具进口国家及地区分析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2025年中国冲压模具出口国家及地区分析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cdc79b0143a0" w:history="1">
        <w:r>
          <w:rPr>
            <w:rStyle w:val="Hyperlink"/>
          </w:rPr>
          <w:t>2025-2031年中国冲压模具发展现状分析与前景趋势报告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ccdc79b0143a0" w:history="1">
        <w:r>
          <w:rPr>
            <w:rStyle w:val="Hyperlink"/>
          </w:rPr>
          <w:t>https://www.20087.com/8/77/ChongYaMoJuHangYeXianZhuangJiQianJing.html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热点：钣金加工、冲压模具生产厂、机械加工、冲压模具常用材料、注塑模具、冲压模具设计、精密铸造、冲压模具基础知识、开模费用一般要多少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6a5296a494dec" w:history="1">
      <w:r>
        <w:rPr>
          <w:rStyle w:val="Hyperlink"/>
        </w:rPr>
        <w:t>2025-2031年中国冲压模具发展现状分析与前景趋势报告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ongYaMoJuHangYeXianZhuangJiQianJing.html" TargetMode="External" Id="R490ccdc79b0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ongYaMoJuHangYeXianZhuangJiQianJing.html" TargetMode="External" Id="Rd3c6a5296a49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2024-10-19T23:28:32Z</dcterms:created>
  <dcterms:modified xsi:type="dcterms:W3CDTF">2024-10-20T00:28:32Z</dcterms:modified>
  <dc:subject>2025-2031年中国冲压模具发展现状分析与前景趋势报告</dc:subject>
  <dc:title>2025-2031年中国冲压模具发展现状分析与前景趋势报告</dc:title>
  <cp:keywords>2025-2031年中国冲压模具发展现状分析与前景趋势报告</cp:keywords>
  <dc:description>2025-2031年中国冲压模具发展现状分析与前景趋势报告</dc:description>
</cp:coreProperties>
</file>