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988901eb48eb" w:history="1">
              <w:r>
                <w:rPr>
                  <w:rStyle w:val="Hyperlink"/>
                </w:rPr>
                <w:t>2025-2031年全球与中国分析X射线管行业研究分析及前景趋势预测报告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988901eb48eb" w:history="1">
              <w:r>
                <w:rPr>
                  <w:rStyle w:val="Hyperlink"/>
                </w:rPr>
                <w:t>2025-2031年全球与中国分析X射线管行业研究分析及前景趋势预测报告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7988901eb48eb" w:history="1">
                <w:r>
                  <w:rPr>
                    <w:rStyle w:val="Hyperlink"/>
                  </w:rPr>
                  <w:t>https://www.20087.com/8/57/FenXiXSheXianGuanHangYeFaZhanQuShi.html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一种用于产生X射线的关键部件，广泛应用于医学成像、材料分析和无损检测等领域。分析X射线管通过电子束轰击金属靶材产生X射线，这些射线可用于探测物体内部结构或成分。目前，分析X射线管的技术已经相当成熟，能够在高电压下稳定工作，并具有较长的使用寿命。现代X射线管通常配备高效的冷却系统和精确的控制系统，确保长时间运行的稳定性和安全性。此外，为了满足不同的应用需求，市场上提供了多种类型的X射线管，包括封闭型和开放式设计，适用于各种复杂工况下的需求。</w:t>
      </w:r>
      <w:r>
        <w:rPr>
          <w:rFonts w:hint="eastAsia"/>
        </w:rPr>
        <w:br/>
      </w:r>
      <w:r>
        <w:rPr>
          <w:rFonts w:hint="eastAsia"/>
        </w:rPr>
        <w:t>　　分析X射线管的发展将更加注重高性能、绿色化及智能化。一方面，通过新材料的应用和制造工艺的改进，未来的X射线管将能够提供更高的能量转换效率和更长的使用寿命，减少能源消耗和废弃物排放。同时，结合物联网(IoT)技术和大数据分析，未来的X射线管将能够与其他智能设备无缝连接，形成一个全面互联的医疗或工业检测系统，支持实时监控和自动调整操作参数，以适应不同工况的变化。此外，利用人工智能算法实现对设备状态的持续监测和故障预测，提高系统的可靠性和维护效率。另一方面，随着市场需求的多样化，开发多功能合一的产品也将成为重要方向，旨在为用户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988901eb48eb" w:history="1">
        <w:r>
          <w:rPr>
            <w:rStyle w:val="Hyperlink"/>
          </w:rPr>
          <w:t>2025-2031年全球与中国分析X射线管行业研究分析及前景趋势预测报告</w:t>
        </w:r>
      </w:hyperlink>
      <w:r>
        <w:rPr>
          <w:rFonts w:hint="eastAsia"/>
        </w:rPr>
        <w:t>》基于国家统计局、相关行业协会的详实数据，系统分析分析X射线管行业的市场规模、技术现状及竞争格局，梳理分析X射线管产业链结构和供需变化。报告结合宏观经济环境，研判分析X射线管行业发展趋势与前景，评估不同细分领域的发展潜力；通过分析分析X射线管重点企业的市场表现，揭示行业集中度变化与竞争态势，并客观识别分析X射线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分析X射线管市场概述</w:t>
      </w:r>
      <w:r>
        <w:rPr>
          <w:rFonts w:hint="eastAsia"/>
        </w:rPr>
        <w:br/>
      </w:r>
      <w:r>
        <w:rPr>
          <w:rFonts w:hint="eastAsia"/>
        </w:rPr>
        <w:t>　　1.1 分析X射线管行业概述及统计范围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按照不同产品类型，分析X射线管主要可以分为如下几个类别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全球不同产品类型分析X射线管规模增长趋势2020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X射线衍射（XRD）管</w:t>
      </w:r>
      <w:r>
        <w:rPr>
          <w:rFonts w:hint="eastAsia"/>
        </w:rPr>
        <w:br/>
      </w:r>
      <w:r>
        <w:rPr>
          <w:rFonts w:hint="eastAsia"/>
        </w:rPr>
        <w:t>　　　　1.2.3 X射线荧光（XRF）管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从不同应用，分析X射线管主要包括如下几个方面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全球不同应用分析X射线管规模增长趋势2020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X射线晶体取向仪</w:t>
      </w:r>
      <w:r>
        <w:rPr>
          <w:rFonts w:hint="eastAsia"/>
        </w:rPr>
        <w:br/>
      </w:r>
      <w:r>
        <w:rPr>
          <w:rFonts w:hint="eastAsia"/>
        </w:rPr>
        <w:t>　　　　1.3.3 X射线晶体分析仪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分析X射线管行业发展总体概况</w:t>
      </w:r>
      <w:r>
        <w:rPr>
          <w:rFonts w:hint="eastAsia"/>
        </w:rPr>
        <w:br/>
      </w:r>
      <w:r>
        <w:rPr>
          <w:rFonts w:hint="eastAsia"/>
        </w:rPr>
        <w:t>　　　　1.4.2 分析X射线管行业发展主要特点</w:t>
      </w:r>
      <w:r>
        <w:rPr>
          <w:rFonts w:hint="eastAsia"/>
        </w:rPr>
        <w:br/>
      </w:r>
      <w:r>
        <w:rPr>
          <w:rFonts w:hint="eastAsia"/>
        </w:rPr>
        <w:t>　　　　1.4.3 分析X射线管行业发展影响因素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分析X射线管有利因素</w:t>
      </w:r>
      <w:r>
        <w:rPr>
          <w:rFonts w:hint="eastAsia"/>
        </w:rPr>
        <w:br/>
      </w:r>
      <w:r>
        <w:rPr>
          <w:rFonts w:hint="eastAsia"/>
        </w:rPr>
        <w:t>　　　　1.4.3 .2 分析X射线管不利因素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全球分析X射线管供需现状及预测（2020-2031）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全球分析X射线管产能、产量、产能利用率及发展趋势（2020-2031）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全球分析X射线管产量、需求量及发展趋势（2020-2031）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全球主要地区分析X射线管产量及发展趋势（2020-2031）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中国分析X射线管供需现状及预测（2020-2031）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中国分析X射线管产能、产量、产能利用率及发展趋势（2020-2031）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中国分析X射线管产量、市场需求量及发展趋势（2020-2031）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中国分析X射线管产能和产量占全球的比重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全球分析X射线管销量及收入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全球市场分析X射线管收入（2020-2031）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全球市场分析X射线管价格趋势（2020-2031）</w:t>
      </w:r>
      <w:r>
        <w:rPr>
          <w:rFonts w:hint="eastAsia"/>
        </w:rPr>
        <w:br/>
      </w:r>
      <w:r>
        <w:rPr>
          <w:rFonts w:hint="eastAsia"/>
        </w:rPr>
        <w:t>　　2.4 中国分析X射线管销量及收入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中国市场分析X射线管收入（2020-2031）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中国市场分析X射线管销量和收入占全球的比重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全球分析X射线管主要地区分析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全球主要地区分析X射线管市场规模分析：2020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全球主要地区分析X射线管销售收入及市场份额（2020-2025年）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全球主要地区分析X射线管销售收入预测（2026-2031）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全球主要地区分析X射线管销量分析：2020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全球主要地区分析X射线管销量及市场份额（2020-2025年）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全球主要地区分析X射线管销量及市场份额预测（2026-2031）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北美（美国和加拿大）分析X射线管收入（2020-2031）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欧洲（德国、英国、法国和意大利等国家）分析X射线管收入（2020-2031）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亚太（中国、日本、韩国、中国台湾、印度和东南亚等）分析X射线管收入（2020-2031）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拉美地区（墨西哥、巴西等国家）分析X射线管收入（2020-2031）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中东及非洲（土耳其、沙特等国家）分析X射线管收入（2020-2031）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全球市场主要厂商分析X射线管产能市场份额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全球市场主要厂商分析X射线管销量（2020-2025）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全球市场主要厂商分析X射线管销售收入（2020-2025）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全球市场主要厂商分析X射线管销售价格（2020-2025）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2024年全球主要生产商分析X射线管收入排名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中国市场主要厂商分析X射线管销量（2020-2025）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中国市场主要厂商分析X射线管销售收入（2020-2025）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中国市场主要厂商分析X射线管销售价格（2020-2025）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2024年中国主要生产商分析X射线管收入排名</w:t>
      </w:r>
      <w:r>
        <w:rPr>
          <w:rFonts w:hint="eastAsia"/>
        </w:rPr>
        <w:br/>
      </w:r>
      <w:r>
        <w:rPr>
          <w:rFonts w:hint="eastAsia"/>
        </w:rPr>
        <w:t>　　4.3 全球主要厂商分析X射线管总部及产地分布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全球主要厂商分析X射线管商业化日期</w:t>
      </w:r>
      <w:r>
        <w:rPr>
          <w:rFonts w:hint="eastAsia"/>
        </w:rPr>
        <w:br/>
      </w:r>
      <w:r>
        <w:rPr>
          <w:rFonts w:hint="eastAsia"/>
        </w:rPr>
        <w:t>　　4.5 全球主要厂商分析X射线管产品类型及应用</w:t>
      </w:r>
      <w:r>
        <w:rPr>
          <w:rFonts w:hint="eastAsia"/>
        </w:rPr>
        <w:br/>
      </w:r>
      <w:r>
        <w:rPr>
          <w:rFonts w:hint="eastAsia"/>
        </w:rPr>
        <w:t>　　4.6 分析X射线管行业集中度、竞争程度分析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分析X射线管行业集中度分析：全球头部厂商份额（Top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全球分析X射线管第一梯队、第二梯队和第三梯队生产商（品牌）及市场份额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不同产品类型分析X射线管分析</w:t>
      </w:r>
      <w:r>
        <w:rPr>
          <w:rFonts w:hint="eastAsia"/>
        </w:rPr>
        <w:br/>
      </w:r>
      <w:r>
        <w:rPr>
          <w:rFonts w:hint="eastAsia"/>
        </w:rPr>
        <w:t>　　5.1 全球不同产品类型分析X射线管销量（2020-2031）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全球不同产品类型分析X射线管销量及市场份额（2020-2025）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全球不同产品类型分析X射线管销量预测（2026-2031）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全球不同产品类型分析X射线管收入（2020-2031）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全球不同产品类型分析X射线管收入及市场份额（2020-2025）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全球不同产品类型分析X射线管收入预测（2026-2031）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全球不同产品类型分析X射线管价格走势（2020-2031）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中国不同产品类型分析X射线管销量及市场份额（2020-2025）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中国不同产品类型分析X射线管销量预测（2026-2031）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中国不同产品类型分析X射线管收入（2020-2031）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中国不同产品类型分析X射线管收入及市场份额（2020-2025）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中国不同产品类型分析X射线管收入预测（2026-2031）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不同应用分析X射线管分析</w:t>
      </w:r>
      <w:r>
        <w:rPr>
          <w:rFonts w:hint="eastAsia"/>
        </w:rPr>
        <w:br/>
      </w:r>
      <w:r>
        <w:rPr>
          <w:rFonts w:hint="eastAsia"/>
        </w:rPr>
        <w:t>　　6.1 全球不同应用分析X射线管销量（2020-2031）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全球不同应用分析X射线管销量及市场份额（2020-2025）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全球不同应用分析X射线管销量预测（2026-2031）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全球不同应用分析X射线管收入（2020-2031）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全球不同应用分析X射线管收入及市场份额（2020-2025）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全球不同应用分析X射线管收入预测（2026-2031）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全球不同应用分析X射线管价格走势（2020-2031）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中国不同应用分析X射线管销量（2020-2031）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中国不同应用分析X射线管销量及市场份额（2020-2025）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中国不同应用分析X射线管销量预测（2026-2031）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中国不同应用分析X射线管收入（2020-2031）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中国不同应用分析X射线管收入及市场份额（2020-2025）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中国不同应用分析X射线管收入预测（2026-2031）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分析X射线管行业发展趋势</w:t>
      </w:r>
      <w:r>
        <w:rPr>
          <w:rFonts w:hint="eastAsia"/>
        </w:rPr>
        <w:br/>
      </w:r>
      <w:r>
        <w:rPr>
          <w:rFonts w:hint="eastAsia"/>
        </w:rPr>
        <w:t>　　7.2 分析X射线管行业主要驱动因素</w:t>
      </w:r>
      <w:r>
        <w:rPr>
          <w:rFonts w:hint="eastAsia"/>
        </w:rPr>
        <w:br/>
      </w:r>
      <w:r>
        <w:rPr>
          <w:rFonts w:hint="eastAsia"/>
        </w:rPr>
        <w:t>　　7.3 分析X射线管中国企业SWOT分析</w:t>
      </w:r>
      <w:r>
        <w:rPr>
          <w:rFonts w:hint="eastAsia"/>
        </w:rPr>
        <w:br/>
      </w:r>
      <w:r>
        <w:rPr>
          <w:rFonts w:hint="eastAsia"/>
        </w:rPr>
        <w:t>　　7.4 中国分析X射线管行业政策环境分析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分析X射线管行业产业链简介</w:t>
      </w:r>
      <w:r>
        <w:rPr>
          <w:rFonts w:hint="eastAsia"/>
        </w:rPr>
        <w:br/>
      </w:r>
      <w:r>
        <w:rPr>
          <w:rFonts w:hint="eastAsia"/>
        </w:rPr>
        <w:t>　　　　8.1.1 分析X射线管行业供应链分析</w:t>
      </w:r>
      <w:r>
        <w:rPr>
          <w:rFonts w:hint="eastAsia"/>
        </w:rPr>
        <w:br/>
      </w:r>
      <w:r>
        <w:rPr>
          <w:rFonts w:hint="eastAsia"/>
        </w:rPr>
        <w:t>　　　　8.1.2 分析X射线管主要原料及供应情况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分析X射线管行业主要下游客户</w:t>
      </w:r>
      <w:r>
        <w:rPr>
          <w:rFonts w:hint="eastAsia"/>
        </w:rPr>
        <w:br/>
      </w:r>
      <w:r>
        <w:rPr>
          <w:rFonts w:hint="eastAsia"/>
        </w:rPr>
        <w:t>　　8.2 分析X射线管行业采购模式</w:t>
      </w:r>
      <w:r>
        <w:rPr>
          <w:rFonts w:hint="eastAsia"/>
        </w:rPr>
        <w:br/>
      </w:r>
      <w:r>
        <w:rPr>
          <w:rFonts w:hint="eastAsia"/>
        </w:rPr>
        <w:t>　　8.3 分析X射线管行业生产模式</w:t>
      </w:r>
      <w:r>
        <w:rPr>
          <w:rFonts w:hint="eastAsia"/>
        </w:rPr>
        <w:br/>
      </w:r>
      <w:r>
        <w:rPr>
          <w:rFonts w:hint="eastAsia"/>
        </w:rPr>
        <w:t>　　8.4 分析X射线管行业销售模式及销售渠道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全球市场主要分析X射线管厂商简介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分析X射线管销量、收入、价格及毛利率（2020-2025）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中国市场分析X射线管产量、销量、进出口分析及未来趋势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中国市场分析X射线管产量、销量、进出口分析及未来趋势（2020-2031）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中国市场分析X射线管进出口贸易趋势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中国市场分析X射线管主要进口来源</w:t>
      </w:r>
      <w:r>
        <w:rPr>
          <w:rFonts w:hint="eastAsia"/>
        </w:rPr>
        <w:br/>
      </w:r>
      <w:r>
        <w:rPr>
          <w:rFonts w:hint="eastAsia"/>
        </w:rPr>
        <w:t>　　10.4 中国市场分析X射线管主要出口目的地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中国市场分析X射线管主要地区分布</w:t>
      </w:r>
      <w:r>
        <w:rPr>
          <w:rFonts w:hint="eastAsia"/>
        </w:rPr>
        <w:br/>
      </w:r>
      <w:r>
        <w:rPr>
          <w:rFonts w:hint="eastAsia"/>
        </w:rPr>
        <w:t>　　11.1 中国分析X射线管生产地区分布</w:t>
      </w:r>
      <w:r>
        <w:rPr>
          <w:rFonts w:hint="eastAsia"/>
        </w:rPr>
        <w:br/>
      </w:r>
      <w:r>
        <w:rPr>
          <w:rFonts w:hint="eastAsia"/>
        </w:rPr>
        <w:t>　　11.2 中国分析X射线管消费地区分布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全球不同产品类型分析X射线管规模规模增长趋势2020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分析X射线管行业发展主要特点</w:t>
      </w:r>
      <w:r>
        <w:rPr>
          <w:rFonts w:hint="eastAsia"/>
        </w:rPr>
        <w:br/>
      </w:r>
      <w:r>
        <w:rPr>
          <w:rFonts w:hint="eastAsia"/>
        </w:rPr>
        <w:t>　　表 4： 分析X射线管行业发展有利因素分析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分析X射线管行业发展不利因素分析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进入分析X射线管行业壁垒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全球主要地区分析X射线管产量（千台）：2020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全球主要地区分析X射线管产量（2020-2025）&amp;（千台）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全球主要地区分析X射线管产量（2026-2031）&amp;（千台）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全球主要地区分析X射线管销售收入（百万美元）：2020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全球主要地区分析X射线管销售收入（2020-2025）&amp;（百万美元）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全球主要地区分析X射线管销售收入市场份额（2020-2025）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全球主要地区分析X射线管收入（2026-2031）&amp;（百万美元）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全球主要地区分析X射线管收入市场份额（2026-2031）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全球主要地区分析X射线管销量（千台）：2020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全球主要地区分析X射线管销量（2020-2025）&amp;（千台）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全球主要地区分析X射线管销量（2026-2031）&amp;（千台）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全球主要地区分析X射线管销量份额（2026-2031）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北美分析X射线管基本情况分析</w:t>
      </w:r>
      <w:r>
        <w:rPr>
          <w:rFonts w:hint="eastAsia"/>
        </w:rPr>
        <w:br/>
      </w:r>
      <w:r>
        <w:rPr>
          <w:rFonts w:hint="eastAsia"/>
        </w:rPr>
        <w:t>　　表 21： 欧洲分析X射线管基本情况分析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亚太地区分析X射线管基本情况分析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拉美地区分析X射线管基本情况分析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中东及非洲分析X射线管基本情况分析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全球市场主要厂商分析X射线管产能（2024-2025）&amp;（千台）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全球市场主要厂商分析X射线管销量（2020-2025）&amp;（千台）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全球市场主要厂商分析X射线管销售收入（2020-2025）&amp;（百万美元）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全球市场主要厂商分析X射线管销售收入市场份额（2020-2025）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全球市场主要厂商分析X射线管销售价格（2020-2025）&amp;（美元/台）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2024年全球主要生产商分析X射线管收入排名（百万美元）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中国市场主要厂商分析X射线管销量（2020-2025）&amp;（千台）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中国市场主要厂商分析X射线管销售收入（2020-2025）&amp;（百万美元）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中国市场主要厂商分析X射线管销售收入市场份额（2020-2025）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中国市场主要厂商分析X射线管销售价格（2020-2025）&amp;（美元/台）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2024年中国主要生产商分析X射线管收入排名（百万美元）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全球主要厂商分析X射线管总部及产地分布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全球主要厂商分析X射线管商业化日期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全球主要厂商分析X射线管产品类型及应用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2024年全球分析X射线管主要厂商市场地位（第一梯队、第二梯队和第三梯队）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全球不同产品类型分析X射线管销量（2020-2025年）&amp;（千台）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全球不同产品类型分析X射线管销量预测（2026-2031）&amp;（千台）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全球市场不同产品类型分析X射线管销量市场份额预测（2026-2031）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全球不同产品类型分析X射线管收入（2020-2025年）&amp;（百万美元）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全球不同产品类型分析X射线管收入市场份额（2020-2025）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全球不同产品类型分析X射线管收入预测（2026-2031）&amp;（百万美元）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全球不同产品类型分析X射线管收入市场份额预测（2026-2031）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中国不同产品类型分析X射线管销量（2020-2025年）&amp;（千台）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中国不同产品类型分析X射线管销量预测（2026-2031）&amp;（千台）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中国不同产品类型分析X射线管销量市场份额预测（2026-2031）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中国不同产品类型分析X射线管收入（2020-2025年）&amp;（百万美元）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中国不同产品类型分析X射线管收入市场份额（2020-2025）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中国不同产品类型分析X射线管收入预测（2026-2031）&amp;（百万美元）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中国不同产品类型分析X射线管收入市场份额预测（2026-2031）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全球不同应用分析X射线管销量（2020-2025年）&amp;（千台）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全球不同应用分析X射线管销量预测（2026-2031）&amp;（千台）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全球市场不同应用分析X射线管销量市场份额预测（2026-2031）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全球不同应用分析X射线管收入（2020-2025年）&amp;（百万美元）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全球不同应用分析X射线管收入市场份额（2020-2025）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全球不同应用分析X射线管收入预测（2026-2031）&amp;（百万美元）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全球不同应用分析X射线管收入市场份额预测（2026-2031）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中国不同应用分析X射线管销量（2020-2025年）&amp;（千台）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中国不同应用分析X射线管销量市场份额（2020-2025）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中国不同应用分析X射线管销量预测（2026-2031）&amp;（千台）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中国不同应用分析X射线管销量市场份额预测（2026-2031）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中国不同应用分析X射线管收入（2020-2025年）&amp;（百万美元）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中国不同应用分析X射线管收入市场份额（2020-2025）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中国不同应用分析X射线管收入预测（2026-2031）&amp;（百万美元）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中国不同应用分析X射线管收入市场份额预测（2026-2031）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分析X射线管行业发展趋势</w:t>
      </w:r>
      <w:r>
        <w:rPr>
          <w:rFonts w:hint="eastAsia"/>
        </w:rPr>
        <w:br/>
      </w:r>
      <w:r>
        <w:rPr>
          <w:rFonts w:hint="eastAsia"/>
        </w:rPr>
        <w:t>　　表 75： 分析X射线管行业主要驱动因素</w:t>
      </w:r>
      <w:r>
        <w:rPr>
          <w:rFonts w:hint="eastAsia"/>
        </w:rPr>
        <w:br/>
      </w:r>
      <w:r>
        <w:rPr>
          <w:rFonts w:hint="eastAsia"/>
        </w:rPr>
        <w:t>　　表 76： 分析X射线管行业供应链分析</w:t>
      </w:r>
      <w:r>
        <w:rPr>
          <w:rFonts w:hint="eastAsia"/>
        </w:rPr>
        <w:br/>
      </w:r>
      <w:r>
        <w:rPr>
          <w:rFonts w:hint="eastAsia"/>
        </w:rPr>
        <w:t>　　表 77： 分析X射线管上游原料供应商</w:t>
      </w:r>
      <w:r>
        <w:rPr>
          <w:rFonts w:hint="eastAsia"/>
        </w:rPr>
        <w:br/>
      </w:r>
      <w:r>
        <w:rPr>
          <w:rFonts w:hint="eastAsia"/>
        </w:rPr>
        <w:t>　　表 78： 分析X射线管行业主要下游客户</w:t>
      </w:r>
      <w:r>
        <w:rPr>
          <w:rFonts w:hint="eastAsia"/>
        </w:rPr>
        <w:br/>
      </w:r>
      <w:r>
        <w:rPr>
          <w:rFonts w:hint="eastAsia"/>
        </w:rPr>
        <w:t>　　表 79： 分析X射线管典型经销商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分析X射线管生产基地、销售区域、竞争对手及市场地位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分析X射线管产品规格、参数及市场应用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分析X射线管销量（千台）、收入（百万美元）、价格（美元/台）及毛利率（2020-2025）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中国市场分析X射线管产量、销量、进出口（2020-2025年）&amp;（千台）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中国市场分析X射线管产量、销量、进出口预测（2026-2031）&amp;（千台）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中国市场分析X射线管进出口贸易趋势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中国市场分析X射线管主要进口来源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中国市场分析X射线管主要出口目的地</w:t>
      </w:r>
      <w:r>
        <w:rPr>
          <w:rFonts w:hint="eastAsia"/>
        </w:rPr>
        <w:br/>
      </w:r>
      <w:r>
        <w:rPr>
          <w:rFonts w:hint="eastAsia"/>
        </w:rPr>
        <w:t>　　表 120： 中国分析X射线管生产地区分布</w:t>
      </w:r>
      <w:r>
        <w:rPr>
          <w:rFonts w:hint="eastAsia"/>
        </w:rPr>
        <w:br/>
      </w:r>
      <w:r>
        <w:rPr>
          <w:rFonts w:hint="eastAsia"/>
        </w:rPr>
        <w:t>　　表 121： 中国分析X射线管消费地区分布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分析X射线管产品图片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全球不同产品类型分析X射线管规模2020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全球不同产品类型分析X射线管市场份额2024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X射线衍射（XRD）管产品图片</w:t>
      </w:r>
      <w:r>
        <w:rPr>
          <w:rFonts w:hint="eastAsia"/>
        </w:rPr>
        <w:br/>
      </w:r>
      <w:r>
        <w:rPr>
          <w:rFonts w:hint="eastAsia"/>
        </w:rPr>
        <w:t>　　图 5： X射线荧光（XRF）管产品图片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全球不同应用分析X射线管市场份额2024 VS 2031</w:t>
      </w:r>
      <w:r>
        <w:rPr>
          <w:rFonts w:hint="eastAsia"/>
        </w:rPr>
        <w:br/>
      </w:r>
      <w:r>
        <w:rPr>
          <w:rFonts w:hint="eastAsia"/>
        </w:rPr>
        <w:t>　　图 9： X射线晶体取向仪</w:t>
      </w:r>
      <w:r>
        <w:rPr>
          <w:rFonts w:hint="eastAsia"/>
        </w:rPr>
        <w:br/>
      </w:r>
      <w:r>
        <w:rPr>
          <w:rFonts w:hint="eastAsia"/>
        </w:rPr>
        <w:t>　　图 10： X射线晶体分析仪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全球分析X射线管产能、产量、产能利用率及发展趋势（2020-2031）&amp;（千台）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全球分析X射线管产量、需求量及发展趋势（2020-2031）&amp;（千台）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全球主要地区分析X射线管产量规模：2020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全球主要地区分析X射线管产量市场份额（2020-2031）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中国分析X射线管产能、产量、产能利用率及发展趋势（2020-2031）&amp;（千台）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中国分析X射线管产量、市场需求量及发展趋势（2020-2031）&amp;（千台）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中国分析X射线管总产能占全球比重（2020-2031）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中国分析X射线管总产量占全球比重（2020-2031）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全球分析X射线管市场收入及增长率：（2020-2031）&amp;（百万美元）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全球市场分析X射线管市场规模：2020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全球市场分析X射线管销量及增长率（2020-2031）&amp;（千台）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全球市场分析X射线管价格趋势（2020-2031）&amp;（美元/台）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中国分析X射线管市场收入及增长率：（2020-2031）&amp;（百万美元）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中国市场分析X射线管市场规模：2020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中国市场分析X射线管销量及增长率（2020-2031）&amp;（千台）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中国市场分析X射线管销量占全球比重（2020-2031）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中国分析X射线管收入占全球比重（2020-2031）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全球主要地区分析X射线管销售收入规模：2020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全球主要地区分析X射线管销售收入市场份额（2020-2025）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全球主要地区分析X射线管销售收入市场份额（2020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全球主要地区分析X射线管收入市场份额（2026-2031）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北美（美国和加拿大）分析X射线管销量（2020-2031）&amp;（千台）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北美（美国和加拿大）分析X射线管销量份额（2020-2031）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北美（美国和加拿大）分析X射线管收入（2020-2031）&amp;（百万美元）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北美（美国和加拿大）分析X射线管收入份额（2020-2031）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欧洲（德国、英国、法国和意大利等国家）分析X射线管销量（2020-2031）&amp;（千台）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欧洲（德国、英国、法国和意大利等国家）分析X射线管销量份额（2020-2031）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欧洲（德国、英国、法国和意大利等国家）分析X射线管收入（2020-2031）&amp;（百万美元）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欧洲（德国、英国、法国和意大利等国家）分析X射线管收入份额（2020-2031）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亚太（中国、日本、韩国、中国台湾、印度和东南亚等）分析X射线管销量（2020-2031）&amp;（千台）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亚太（中国、日本、韩国、中国台湾、印度和东南亚等）分析X射线管销量份额（2020-2031）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亚太（中国、日本、韩国、中国台湾、印度和东南亚等）分析X射线管收入（2020-2031）&amp;（百万美元）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亚太（中国、日本、韩国、中国台湾、印度和东南亚等）分析X射线管收入份额（2020-2031）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拉美地区（墨西哥、巴西等国家）分析X射线管销量（2020-2031）&amp;（千台）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拉美地区（墨西哥、巴西等国家）分析X射线管销量份额（2020-2031）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拉美地区（墨西哥、巴西等国家）分析X射线管收入（2020-2031）&amp;（百万美元）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拉美地区（墨西哥、巴西等国家）分析X射线管收入份额（2020-2031）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中东及非洲（土耳其、沙特等国家）分析X射线管销量（2020-2031）&amp;（千台）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中东及非洲（土耳其、沙特等国家）分析X射线管销量份额（2020-2031）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中东及非洲（土耳其、沙特等国家）分析X射线管收入（2020-2031）&amp;（百万美元）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中东及非洲（土耳其、沙特等国家）分析X射线管收入份额（2020-2031）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2023年全球市场主要厂商分析X射线管销量市场份额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2023年全球市场主要厂商分析X射线管收入市场份额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2024年中国市场主要厂商分析X射线管销量市场份额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2024年中国市场主要厂商分析X射线管收入市场份额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2024年全球前五大生产商分析X射线管市场份额</w:t>
      </w:r>
      <w:r>
        <w:rPr>
          <w:rFonts w:hint="eastAsia"/>
        </w:rPr>
        <w:br/>
      </w:r>
      <w:r>
        <w:rPr>
          <w:rFonts w:hint="eastAsia"/>
        </w:rPr>
        <w:t>　　图 58： 全球分析X射线管第一梯队、第二梯队和第三梯队生产商（品牌）及市场份额（2024）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全球不同产品类型分析X射线管价格走势（2020-2031）&amp;（美元/台）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全球不同应用分析X射线管价格走势（2020-2031）&amp;（美元/台）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分析X射线管中国企业SWOT分析</w:t>
      </w:r>
      <w:r>
        <w:rPr>
          <w:rFonts w:hint="eastAsia"/>
        </w:rPr>
        <w:br/>
      </w:r>
      <w:r>
        <w:rPr>
          <w:rFonts w:hint="eastAsia"/>
        </w:rPr>
        <w:t>　　图 62： 分析X射线管产业链</w:t>
      </w:r>
      <w:r>
        <w:rPr>
          <w:rFonts w:hint="eastAsia"/>
        </w:rPr>
        <w:br/>
      </w:r>
      <w:r>
        <w:rPr>
          <w:rFonts w:hint="eastAsia"/>
        </w:rPr>
        <w:t>　　图 63： 分析X射线管行业采购模式分析</w:t>
      </w:r>
      <w:r>
        <w:rPr>
          <w:rFonts w:hint="eastAsia"/>
        </w:rPr>
        <w:br/>
      </w:r>
      <w:r>
        <w:rPr>
          <w:rFonts w:hint="eastAsia"/>
        </w:rPr>
        <w:t>　　图 64： 分析X射线管行业生产模式</w:t>
      </w:r>
      <w:r>
        <w:rPr>
          <w:rFonts w:hint="eastAsia"/>
        </w:rPr>
        <w:br/>
      </w:r>
      <w:r>
        <w:rPr>
          <w:rFonts w:hint="eastAsia"/>
        </w:rPr>
        <w:t>　　图 65： 分析X射线管行业销售模式分析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988901eb48eb" w:history="1">
        <w:r>
          <w:rPr>
            <w:rStyle w:val="Hyperlink"/>
          </w:rPr>
          <w:t>2025-2031年全球与中国分析X射线管行业研究分析及前景趋势预测报告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7988901eb48eb" w:history="1">
        <w:r>
          <w:rPr>
            <w:rStyle w:val="Hyperlink"/>
          </w:rPr>
          <w:t>https://www.20087.com/8/57/FenXiXSheXianGuanHangYeFaZhanQuShi.html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3ba32e3534149" w:history="1">
      <w:r>
        <w:rPr>
          <w:rStyle w:val="Hyperlink"/>
        </w:rPr>
        <w:t>2025-2031年全球与中国分析X射线管行业研究分析及前景趋势预测报告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enXiXSheXianGuanHangYeFaZhanQuShi.html" TargetMode="External" Id="R5c67988901e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enXiXSheXianGuanHangYeFaZhanQuShi.html" TargetMode="External" Id="R1053ba32e35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2025-03-04T08:48:23Z</dcterms:created>
  <dcterms:modified xsi:type="dcterms:W3CDTF">2025-03-04T09:48:23Z</dcterms:modified>
  <dc:subject>2025-2031年全球与中国分析X射线管行业研究分析及前景趋势预测报告</dc:subject>
  <dc:title>2025-2031年全球与中国分析X射线管行业研究分析及前景趋势预测报告</dc:title>
  <cp:keywords>2025-2031年全球与中国分析X射线管行业研究分析及前景趋势预测报告</cp:keywords>
  <dc:description>2025-2031年全球与中国分析X射线管行业研究分析及前景趋势预测报告</dc:description>
</cp:coreProperties>
</file>