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b9a1d2c974aed" w:history="1">
              <w:r>
                <w:rPr>
                  <w:rStyle w:val="Hyperlink"/>
                </w:rPr>
                <w:t>2024年中国切割设备行业发展回顾及发展趋势预测报告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b9a1d2c974aed" w:history="1">
              <w:r>
                <w:rPr>
                  <w:rStyle w:val="Hyperlink"/>
                </w:rPr>
                <w:t>2024年中国切割设备行业发展回顾及发展趋势预测报告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050A078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db9a1d2c974aed" w:history="1">
                <w:r>
                  <w:rPr>
                    <w:rStyle w:val="Hyperlink"/>
                  </w:rPr>
                  <w:t>https://www.20087.com/8/07/QieGeSheBeiDiaoYanBaoGao.html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割设备包括激光切割、水刀切割、等离子切割等，是制造业中不可或缺的加工工具。近年来，随着自动化和智能化技术的发展，切割设备的精度、速度和灵活性不断提高，能够处理更加复杂的工件和材料。同时，环保型切割技术，如低温等离子切割和干式切割，减少了作业过程中的污染，符合绿色制造的趋势。</w:t>
      </w:r>
      <w:r>
        <w:rPr>
          <w:rFonts w:hint="eastAsia"/>
        </w:rPr>
        <w:br/>
      </w:r>
      <w:r>
        <w:rPr>
          <w:rFonts w:hint="eastAsia"/>
        </w:rPr>
        <w:t>　　未来，切割设备将更加注重集成化和智能化。一方面，通过机器人技术和视觉系统集成，实现切割路径的自动规划和动态调整，提高生产效率和安全性；另一方面，利用大数据和机器学习，优化切割参数，提升材料利用率和成品质量。此外，远程监控和预测性维护技术的应用，将确保切割设备的稳定运行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b9a1d2c974aed" w:history="1">
        <w:r>
          <w:rPr>
            <w:rStyle w:val="Hyperlink"/>
          </w:rPr>
          <w:t>2024年中国切割设备行业发展回顾及发展趋势预测报告</w:t>
        </w:r>
      </w:hyperlink>
      <w:r>
        <w:rPr>
          <w:rFonts w:hint="eastAsia"/>
        </w:rPr>
        <w:t>》全面分析了切割设备行业的市场规模、供需状况及产业链结构，深入探讨了切割设备各细分市场的品牌竞争情况和价格动态，聚焦切割设备重点企业经营现状，揭示了行业的集中度和竞争格局。此外，切割设备报告对切割设备行业的市场前景进行了科学预测，揭示了行业未来的发展趋势、潜在风险和机遇。切割设备报告旨在为切割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切割设备概述</w:t>
      </w:r>
      <w:r>
        <w:rPr>
          <w:rFonts w:hint="eastAsia"/>
        </w:rPr>
        <w:br/>
      </w:r>
      <w:r>
        <w:rPr>
          <w:rFonts w:hint="eastAsia"/>
        </w:rPr>
        <w:t>　　第一节 切割设备定义</w:t>
      </w:r>
      <w:r>
        <w:rPr>
          <w:rFonts w:hint="eastAsia"/>
        </w:rPr>
        <w:br/>
      </w:r>
      <w:r>
        <w:rPr>
          <w:rFonts w:hint="eastAsia"/>
        </w:rPr>
        <w:t>　　第二节 切割设备行业发展历程</w:t>
      </w:r>
      <w:r>
        <w:rPr>
          <w:rFonts w:hint="eastAsia"/>
        </w:rPr>
        <w:br/>
      </w:r>
      <w:r>
        <w:rPr>
          <w:rFonts w:hint="eastAsia"/>
        </w:rPr>
        <w:t>　　第三节 切割设备分类情况</w:t>
      </w:r>
      <w:r>
        <w:rPr>
          <w:rFonts w:hint="eastAsia"/>
        </w:rPr>
        <w:br/>
      </w:r>
      <w:r>
        <w:rPr>
          <w:rFonts w:hint="eastAsia"/>
        </w:rPr>
        <w:t>　　第四节 切割设备产业链分析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二、切割设备产业链模型分析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2023-2024年切割设备行业发展环境分析</w:t>
      </w:r>
      <w:r>
        <w:rPr>
          <w:rFonts w:hint="eastAsia"/>
        </w:rPr>
        <w:br/>
      </w:r>
      <w:r>
        <w:rPr>
          <w:rFonts w:hint="eastAsia"/>
        </w:rPr>
        <w:t>　　第一节 切割设备行业环境分析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切割设备行业相关政策、法规</w:t>
      </w:r>
      <w:r>
        <w:rPr>
          <w:rFonts w:hint="eastAsia"/>
        </w:rPr>
        <w:br/>
      </w:r>
      <w:r>
        <w:rPr>
          <w:rFonts w:hint="eastAsia"/>
        </w:rPr>
        <w:t>　　第三节 切割设备行业所进入的壁垒与周期性分析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2023-2024年中国切割设备行业发展概况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2024年中国切割设备行业发展态势分析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2023-2024年中国切割设备行业发展特点分析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2024年中国切割设备行业市场供需分析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中国切割设备行业供给与需求情况分析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2019-2024年中国切割设备行业总体规模</w:t>
      </w:r>
      <w:r>
        <w:rPr>
          <w:rFonts w:hint="eastAsia"/>
        </w:rPr>
        <w:br/>
      </w:r>
      <w:r>
        <w:rPr>
          <w:rFonts w:hint="eastAsia"/>
        </w:rPr>
        <w:t>　　第二节 中国切割设备行业盈利情况分析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中国切割设备行业供给概况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一、2019-2024年中国切割设备供给情况分析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二、2024年中国切割设备行业供给特点分析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三、2024-2030年中国切割设备行业供给预测</w:t>
      </w:r>
      <w:r>
        <w:rPr>
          <w:rFonts w:hint="eastAsia"/>
        </w:rPr>
        <w:br/>
      </w:r>
      <w:r>
        <w:rPr>
          <w:rFonts w:hint="eastAsia"/>
        </w:rPr>
        <w:t>　　第四节 中国切割设备行业需求概况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一、2019-2024年中国切割设备行业需求情况分析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二、2024年中国切割设备行业市场需求特点分析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三、2024-2030年中国切割设备市场需求预测</w:t>
      </w:r>
      <w:r>
        <w:rPr>
          <w:rFonts w:hint="eastAsia"/>
        </w:rPr>
        <w:br/>
      </w:r>
      <w:r>
        <w:rPr>
          <w:rFonts w:hint="eastAsia"/>
        </w:rPr>
        <w:t>　　第五节 切割设备产业供需平衡状况分析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2019-2024年中国切割设备行业总体发展状况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中国切割设备行业规模情况分析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一、切割设备行业单位规模情况分析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二、切割设备行业人员规模状况分析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三、切割设备行业资产规模状况分析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四、切割设备行业市场规模状况分析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五、切割设备行业敏感性分析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中国切割设备行业财务能力分析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一、切割设备行业盈利能力分析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二、切割设备行业偿债能力分析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三、切割设备行业营运能力分析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四、切割设备行业发展能力分析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2019-2024年中国切割设备行业重点地区调研分析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一、中国切割设备行业重点区域市场结构调研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二、**地区切割设备市场调研分析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三、**地区切割设备市场调研分析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四、**地区切割设备市场调研分析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五、**地区切割设备市场调研分析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六、**地区切割设备市场调研分析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切割设备行业上、下游市场分析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切割设备行业上游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切割设备行业下游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切割设备行业市场竞争策略分析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切割设备行业竞争结构分析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切割设备市场竞争策略分析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一、切割设备市场增长潜力分析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二、切割设备产品竞争策略分析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三、典型切割设备企业产品竞争策略分析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切割设备企业竞争策略分析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一、2024-2030年我国切割设备市场竞争趋势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二、2024-2030年切割设备行业竞争格局展望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三、2024-2030年切割设备行业竞争策略分析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切割设备行业重点企业发展调研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切割设备重点企业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二、切割设备企业经营情况分析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三、切割设备企业发展规划及前景展望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切割设备重点企业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二、切割设备企业经营情况分析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三、切割设备企业发展规划及前景展望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切割设备重点企业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二、切割设备企业经营情况分析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三、切割设备企业发展规划及前景展望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切割设备重点企业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二、切割设备企业经营情况分析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三、切割设备企业发展规划及前景展望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切割设备重点企业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二、切割设备企业经营情况分析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三、切割设备企业发展规划及前景展望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切割设备行业企业经营策略研究分析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切割设备企业多样化经营策略分析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一、切割设备企业多样化经营情况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二、现行切割设备行业多样化经营的方向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大型切割设备企业集团未来发展策略分析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对中小切割设备企业生产经营的建议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切割设备行业发展因素与投资风险分析预测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影响切割设备行业发展主要因素分析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一、2024年影响切割设备行业发展的不利因素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二、2024年影响切割设备行业发展的稳定因素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三、2024年影响切割设备行业发展的有利因素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四、2024年我国切割设备行业发展面临的机遇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五、2024年我国切割设备行业发展面临的挑战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切割设备行业投资风险分析预测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一、2024-2030年切割设备行业市场风险分析预测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二、2024-2030年切割设备行业政策风险分析预测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三、2024-2030年切割设备行业技术风险分析预测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四、2024-2030年切割设备行业竞争风险分析预测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五、2024-2030年切割设备行业管理风险分析预测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六、2024-2030年切割设备行业其他风险分析预测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切割设备市场预测及项目投资建议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中国切割设备行业生产、营销企业投资运作模式分析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切割设备行业外销与内销优势分析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2024-2030年中国切割设备行业市场规模及增长趋势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2024-2030年中国切割设备行业投资规模预测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2024-2030年切割设备行业市场盈利预测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切割设备行业项目投资建议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一、切割设备技术应用注意事项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二、切割设备项目投资注意事项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三、切割设备生产开发注意事项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四、切割设备销售注意事项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切割设备行业类别</w:t>
      </w:r>
      <w:r>
        <w:rPr>
          <w:rFonts w:hint="eastAsia"/>
        </w:rPr>
        <w:br/>
      </w:r>
      <w:r>
        <w:rPr>
          <w:rFonts w:hint="eastAsia"/>
        </w:rPr>
        <w:t>　　图表 切割设备行业产业链调研</w:t>
      </w:r>
      <w:r>
        <w:rPr>
          <w:rFonts w:hint="eastAsia"/>
        </w:rPr>
        <w:br/>
      </w:r>
      <w:r>
        <w:rPr>
          <w:rFonts w:hint="eastAsia"/>
        </w:rPr>
        <w:t>　　图表 切割设备行业现状</w:t>
      </w:r>
      <w:r>
        <w:rPr>
          <w:rFonts w:hint="eastAsia"/>
        </w:rPr>
        <w:br/>
      </w:r>
      <w:r>
        <w:rPr>
          <w:rFonts w:hint="eastAsia"/>
        </w:rPr>
        <w:t>　　图表 切割设备行业标准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2024年中国切割设备行业产能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2019-2024年中国切割设备行业产量统计</w:t>
      </w:r>
      <w:r>
        <w:rPr>
          <w:rFonts w:hint="eastAsia"/>
        </w:rPr>
        <w:br/>
      </w:r>
      <w:r>
        <w:rPr>
          <w:rFonts w:hint="eastAsia"/>
        </w:rPr>
        <w:t>　　图表 切割设备行业动态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2019-2024年中国切割设备市场需求量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2024年中国切割设备行业需求区域调研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2019-2024年中国切割设备行情</w:t>
      </w:r>
      <w:r>
        <w:rPr>
          <w:rFonts w:hint="eastAsia"/>
        </w:rPr>
        <w:br/>
      </w:r>
      <w:r>
        <w:rPr>
          <w:rFonts w:hint="eastAsia"/>
        </w:rPr>
        <w:t>　　图表 2019-2024年中国切割设备价格走势图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2019-2024年中国切割设备行业销售收入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2019-2024年中国切割设备行业盈利情况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2019-2024年中国切割设备行业利润总额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**地区切割设备市场规模</w:t>
      </w:r>
      <w:r>
        <w:rPr>
          <w:rFonts w:hint="eastAsia"/>
        </w:rPr>
        <w:br/>
      </w:r>
      <w:r>
        <w:rPr>
          <w:rFonts w:hint="eastAsia"/>
        </w:rPr>
        <w:t>　　图表 **地区切割设备行业市场需求</w:t>
      </w:r>
      <w:r>
        <w:rPr>
          <w:rFonts w:hint="eastAsia"/>
        </w:rPr>
        <w:br/>
      </w:r>
      <w:r>
        <w:rPr>
          <w:rFonts w:hint="eastAsia"/>
        </w:rPr>
        <w:t>　　图表 **地区切割设备市场调研</w:t>
      </w:r>
      <w:r>
        <w:rPr>
          <w:rFonts w:hint="eastAsia"/>
        </w:rPr>
        <w:br/>
      </w:r>
      <w:r>
        <w:rPr>
          <w:rFonts w:hint="eastAsia"/>
        </w:rPr>
        <w:t>　　图表 **地区切割设备行业市场需求分析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**地区切割设备市场规模</w:t>
      </w:r>
      <w:r>
        <w:rPr>
          <w:rFonts w:hint="eastAsia"/>
        </w:rPr>
        <w:br/>
      </w:r>
      <w:r>
        <w:rPr>
          <w:rFonts w:hint="eastAsia"/>
        </w:rPr>
        <w:t>　　图表 **地区切割设备行业市场需求</w:t>
      </w:r>
      <w:r>
        <w:rPr>
          <w:rFonts w:hint="eastAsia"/>
        </w:rPr>
        <w:br/>
      </w:r>
      <w:r>
        <w:rPr>
          <w:rFonts w:hint="eastAsia"/>
        </w:rPr>
        <w:t>　　图表 **地区切割设备市场调研</w:t>
      </w:r>
      <w:r>
        <w:rPr>
          <w:rFonts w:hint="eastAsia"/>
        </w:rPr>
        <w:br/>
      </w:r>
      <w:r>
        <w:rPr>
          <w:rFonts w:hint="eastAsia"/>
        </w:rPr>
        <w:t>　　图表 **地区切割设备行业市场需求分析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切割设备行业竞争对手分析</w:t>
      </w:r>
      <w:r>
        <w:rPr>
          <w:rFonts w:hint="eastAsia"/>
        </w:rPr>
        <w:br/>
      </w:r>
      <w:r>
        <w:rPr>
          <w:rFonts w:hint="eastAsia"/>
        </w:rPr>
        <w:t>　　图表 切割设备重点企业（一）基本信息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切割设备重点企业（一）经营情况分析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切割设备重点企业（一）主要经济指标情况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切割设备重点企业（一）盈利能力情况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切割设备重点企业（一）偿债能力情况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切割设备重点企业（一）运营能力情况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切割设备重点企业（一）成长能力情况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切割设备重点企业（二）基本信息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切割设备重点企业（二）经营情况分析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切割设备重点企业（二）主要经济指标情况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切割设备重点企业（二）盈利能力情况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切割设备重点企业（二）偿债能力情况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切割设备重点企业（二）运营能力情况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切割设备重点企业（二）成长能力情况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切割设备重点企业（三）基本信息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切割设备重点企业（三）经营情况分析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切割设备重点企业（三）主要经济指标情况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切割设备重点企业（三）盈利能力情况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切割设备重点企业（三）偿债能力情况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切割设备重点企业（三）运营能力情况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切割设备重点企业（三）成长能力情况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2024-2030年中国切割设备行业产能预测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2024-2030年中国切割设备市场需求预测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2024-2030年中国切割设备行业市场规模预测</w:t>
      </w:r>
      <w:r>
        <w:rPr>
          <w:rFonts w:hint="eastAsia"/>
        </w:rPr>
        <w:br/>
      </w:r>
      <w:r>
        <w:rPr>
          <w:rFonts w:hint="eastAsia"/>
        </w:rPr>
        <w:t>　　图表 切割设备行业准入条件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2024-2030年中国切割设备行业信息化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2024-2030年中国切割设备行业风险分析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2024-2030年中国切割设备行业发展趋势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2024-2030年中国切割设备市场前景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b9a1d2c974aed" w:history="1">
        <w:r>
          <w:rPr>
            <w:rStyle w:val="Hyperlink"/>
          </w:rPr>
          <w:t>2024年中国切割设备行业发展回顾及发展趋势预测报告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050A078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db9a1d2c974aed" w:history="1">
        <w:r>
          <w:rPr>
            <w:rStyle w:val="Hyperlink"/>
          </w:rPr>
          <w:t>https://www.20087.com/8/07/QieGeSheBeiDiaoYanBaoGao.html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34e57a4a144b3" w:history="1">
      <w:r>
        <w:rPr>
          <w:rStyle w:val="Hyperlink"/>
        </w:rPr>
        <w:t>2024年中国切割设备行业发展回顾及发展趋势预测报告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QieGeSheBeiDiaoYanBaoGao.html" TargetMode="External" Id="Rbadb9a1d2c97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QieGeSheBeiDiaoYanBaoGao.html" TargetMode="External" Id="Rc2f34e57a4a1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2024-05-13T05:55:00Z</dcterms:created>
  <dcterms:modified xsi:type="dcterms:W3CDTF">2024-05-13T06:55:00Z</dcterms:modified>
  <dc:subject>2024年中国切割设备行业发展回顾及发展趋势预测报告</dc:subject>
  <dc:title>2024年中国切割设备行业发展回顾及发展趋势预测报告</dc:title>
  <cp:keywords>2024年中国切割设备行业发展回顾及发展趋势预测报告</cp:keywords>
  <dc:description>2024年中国切割设备行业发展回顾及发展趋势预测报告</dc:description>
</cp:coreProperties>
</file>