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f186cf0df4a0f" w:history="1">
              <w:r>
                <w:rPr>
                  <w:rStyle w:val="Hyperlink"/>
                </w:rPr>
                <w:t>2025-2031年中国划线机行业研究与前景趋势预测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f186cf0df4a0f" w:history="1">
              <w:r>
                <w:rPr>
                  <w:rStyle w:val="Hyperlink"/>
                </w:rPr>
                <w:t>2025-2031年中国划线机行业研究与前景趋势预测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f186cf0df4a0f" w:history="1">
                <w:r>
                  <w:rPr>
                    <w:rStyle w:val="Hyperlink"/>
                  </w:rPr>
                  <w:t>https://www.20087.com/8/87/HuaXianJiDeFaZhanQianJing.html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机用于在道路、停车场和体育场地等场所绘制标志线，是交通安全和秩序维护的重要工具。近年来，随着城市建设的加速和道路交通管理的规范化，划线机的技术和性能不断进步，包括高精度的激光定位系统、环保型涂料和快速干燥技术，显著提高了划线效率和线条质量。同时，自动化和遥控操作的划线机，减少了人力需求，提升了作业安全性和灵活性。</w:t>
      </w:r>
      <w:r>
        <w:rPr>
          <w:rFonts w:hint="eastAsia"/>
        </w:rPr>
        <w:br/>
      </w:r>
      <w:r>
        <w:rPr>
          <w:rFonts w:hint="eastAsia"/>
        </w:rPr>
        <w:t>　　未来，划线机将更加注重智能化和环保性。通过集成人工智能和物联网技术，划线机将实现自动路径规划、实时监测和远程控制，提高工作效率和作业精度。同时，采用水性涂料和无害化处理技术，减少划线过程中的VOCs排放，实现绿色施工。此外，随着5G和大数据技术的发展，划线机将与智慧城市交通管理系统深度融合，通过实时数据分析，智能调整划线布局和密度，优化道路资源配置，提升城市交通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f186cf0df4a0f" w:history="1">
        <w:r>
          <w:rPr>
            <w:rStyle w:val="Hyperlink"/>
          </w:rPr>
          <w:t>2025-2031年中国划线机行业研究与前景趋势预测</w:t>
        </w:r>
      </w:hyperlink>
      <w:r>
        <w:rPr>
          <w:rFonts w:hint="eastAsia"/>
        </w:rPr>
        <w:t>》以专业、科学的视角，系统分析了划线机行业的市场规模、供需状况和竞争格局，梳理了划线机技术发展水平和未来方向。报告对划线机行业发展趋势做出客观预测，评估了市场增长空间和潜在风险，并分析了重点划线机企业的经营情况和市场表现。结合政策环境和消费需求变化，为投资者和企业提供划线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划线机行业概述</w:t>
      </w:r>
      <w:r>
        <w:rPr>
          <w:rFonts w:hint="eastAsia"/>
        </w:rPr>
        <w:br/>
      </w:r>
      <w:r>
        <w:rPr>
          <w:rFonts w:hint="eastAsia"/>
        </w:rPr>
        <w:t>　　第一节 划线机定义与分类</w:t>
      </w:r>
      <w:r>
        <w:rPr>
          <w:rFonts w:hint="eastAsia"/>
        </w:rPr>
        <w:br/>
      </w:r>
      <w:r>
        <w:rPr>
          <w:rFonts w:hint="eastAsia"/>
        </w:rPr>
        <w:t>　　第二节 划线机应用领域</w:t>
      </w:r>
      <w:r>
        <w:rPr>
          <w:rFonts w:hint="eastAsia"/>
        </w:rPr>
        <w:br/>
      </w:r>
      <w:r>
        <w:rPr>
          <w:rFonts w:hint="eastAsia"/>
        </w:rPr>
        <w:t>　　第三节 划线机行业经济指标分析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一、划线机行业赢利性评估</w:t>
      </w:r>
      <w:r>
        <w:rPr>
          <w:rFonts w:hint="eastAsia"/>
        </w:rPr>
        <w:br/>
      </w:r>
      <w:r>
        <w:rPr>
          <w:rFonts w:hint="eastAsia"/>
        </w:rPr>
        <w:t>　　　　二、划线机行业成长速度分析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三、划线机附加值提升空间探讨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四、划线机行业进入壁垒分析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五、划线机行业风险性评估</w:t>
      </w:r>
      <w:r>
        <w:rPr>
          <w:rFonts w:hint="eastAsia"/>
        </w:rPr>
        <w:br/>
      </w:r>
      <w:r>
        <w:rPr>
          <w:rFonts w:hint="eastAsia"/>
        </w:rPr>
        <w:t>　　　　六、划线机行业周期性分析</w:t>
      </w:r>
      <w:r>
        <w:rPr>
          <w:rFonts w:hint="eastAsia"/>
        </w:rPr>
        <w:br/>
      </w:r>
      <w:r>
        <w:rPr>
          <w:rFonts w:hint="eastAsia"/>
        </w:rPr>
        <w:t>　　　　七、划线机行业竞争程度指标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八、划线机行业成熟度综合分析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划线机产业链及经营模式分析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三、划线机销售模式与渠道策略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2024-2025年全球划线机行业发展分析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一、全球划线机行业市场规模与趋势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二、全球划线机行业发展特点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三、全球划线机行业竞争格局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主要国家与地区划线机市场分析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2025-2031年全球划线机行业发展趋势与前景预测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一、划线机技术发展趋势</w:t>
      </w:r>
      <w:r>
        <w:rPr>
          <w:rFonts w:hint="eastAsia"/>
        </w:rPr>
        <w:br/>
      </w:r>
      <w:r>
        <w:rPr>
          <w:rFonts w:hint="eastAsia"/>
        </w:rPr>
        <w:t>　　　　二、划线机行业发展趋势</w:t>
      </w:r>
      <w:r>
        <w:rPr>
          <w:rFonts w:hint="eastAsia"/>
        </w:rPr>
        <w:br/>
      </w:r>
      <w:r>
        <w:rPr>
          <w:rFonts w:hint="eastAsia"/>
        </w:rPr>
        <w:t>　　　　三、划线机行业发展潜力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中国划线机行业市场分析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2024-2025年划线机产能与投资动态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一、国内划线机产能现状与利用效率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二、划线机产能扩张与投资动态分析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划线机行业产量情况分析与趋势预测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一、2019-2024年划线机行业产量与增长趋势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1、2019-2024年划线机产量及增长趋势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2、2019-2024年划线机细分产品产量及份额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二、划线机产量影响因素分析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三、2025-2031年划线机产量预测</w:t>
      </w:r>
      <w:r>
        <w:rPr>
          <w:rFonts w:hint="eastAsia"/>
        </w:rPr>
        <w:br/>
      </w:r>
      <w:r>
        <w:rPr>
          <w:rFonts w:hint="eastAsia"/>
        </w:rPr>
        <w:t>　　第三节 2025-2031年划线机市场需求与销售分析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一、2024-2025年划线机行业需求现状</w:t>
      </w:r>
      <w:r>
        <w:rPr>
          <w:rFonts w:hint="eastAsia"/>
        </w:rPr>
        <w:br/>
      </w:r>
      <w:r>
        <w:rPr>
          <w:rFonts w:hint="eastAsia"/>
        </w:rPr>
        <w:t>　　　　二、划线机客户群体与需求特点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三、2019-2024年划线机行业销售规模分析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四、2025-2031年划线机市场增长潜力与规模预测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中国划线机细分市场分析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一、2024-2025年划线机主要细分产品市场现状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2024-2025年划线机行业技术发展现状及趋势分析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划线机行业技术发展现状分析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国内外划线机行业技术差异与原因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划线机行业技术发展方向、趋势预测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提升划线机行业技术能力策略建议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划线机价格机制与竞争策略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一、2019-2024年划线机市场价格走势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划线机定价策略与方法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2025-2031年划线机价格竞争态势与趋势预测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中国划线机行业重点区域市场研究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2024-2025年重点区域划线机市场发展概况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二、2019-2024年划线机市场需求规模情况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三、2025-2031年划线机行业发展潜力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2019-2024年中国划线机行业进出口情况分析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划线机行业进口规模与来源分析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一、2019-2024年划线机进口规模分析</w:t>
      </w:r>
      <w:r>
        <w:rPr>
          <w:rFonts w:hint="eastAsia"/>
        </w:rPr>
        <w:br/>
      </w:r>
      <w:r>
        <w:rPr>
          <w:rFonts w:hint="eastAsia"/>
        </w:rPr>
        <w:t>　　　　二、划线机主要进口来源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划线机行业出口规模与目的地分析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一、2019-2024年划线机出口规模分析</w:t>
      </w:r>
      <w:r>
        <w:rPr>
          <w:rFonts w:hint="eastAsia"/>
        </w:rPr>
        <w:br/>
      </w:r>
      <w:r>
        <w:rPr>
          <w:rFonts w:hint="eastAsia"/>
        </w:rPr>
        <w:t>　　　　二、划线机主要出口目的地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2019-2024年中国划线机总体规模与财务指标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中国划线机行业总体规模分析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一、划线机企业数量与结构</w:t>
      </w:r>
      <w:r>
        <w:rPr>
          <w:rFonts w:hint="eastAsia"/>
        </w:rPr>
        <w:br/>
      </w:r>
      <w:r>
        <w:rPr>
          <w:rFonts w:hint="eastAsia"/>
        </w:rPr>
        <w:t>　　　　二、划线机从业人员规模</w:t>
      </w:r>
      <w:r>
        <w:rPr>
          <w:rFonts w:hint="eastAsia"/>
        </w:rPr>
        <w:br/>
      </w:r>
      <w:r>
        <w:rPr>
          <w:rFonts w:hint="eastAsia"/>
        </w:rPr>
        <w:t>　　　　三、划线机行业资产状况</w:t>
      </w:r>
      <w:r>
        <w:rPr>
          <w:rFonts w:hint="eastAsia"/>
        </w:rPr>
        <w:br/>
      </w:r>
      <w:r>
        <w:rPr>
          <w:rFonts w:hint="eastAsia"/>
        </w:rPr>
        <w:t>　　第二节 中国划线机行业财务指标总体分析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划线机行业重点企业经营状况分析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划线机重点企业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划线机领先企业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划线机标杆企业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划线机代表企业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划线机龙头企业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划线机重点企业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中国划线机行业竞争格局分析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划线机行业竞争格局总览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2024-2025年划线机行业竞争力分析</w:t>
      </w:r>
      <w:r>
        <w:rPr>
          <w:rFonts w:hint="eastAsia"/>
        </w:rPr>
        <w:br/>
      </w:r>
      <w:r>
        <w:rPr>
          <w:rFonts w:hint="eastAsia"/>
        </w:rPr>
        <w:t>　　　　一、划线机供应商议价能力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四、划线机替代品威胁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2019-2024年划线机行业企业并购活动分析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2024-2025年划线机行业会展与招投标活动分析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一、划线机行业会展活动及其市场影响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2025年中国划线机企业发展策略分析</w:t>
      </w:r>
      <w:r>
        <w:rPr>
          <w:rFonts w:hint="eastAsia"/>
        </w:rPr>
        <w:br/>
      </w:r>
      <w:r>
        <w:rPr>
          <w:rFonts w:hint="eastAsia"/>
        </w:rPr>
        <w:t>　　第一节 划线机市场策略分析</w:t>
      </w:r>
      <w:r>
        <w:rPr>
          <w:rFonts w:hint="eastAsia"/>
        </w:rPr>
        <w:br/>
      </w:r>
      <w:r>
        <w:rPr>
          <w:rFonts w:hint="eastAsia"/>
        </w:rPr>
        <w:t>　　　　一、划线机市场定位与拓展策略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二、划线机市场细分与目标客户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划线机销售策略分析</w:t>
      </w:r>
      <w:r>
        <w:rPr>
          <w:rFonts w:hint="eastAsia"/>
        </w:rPr>
        <w:br/>
      </w:r>
      <w:r>
        <w:rPr>
          <w:rFonts w:hint="eastAsia"/>
        </w:rPr>
        <w:t>　　　　一、划线机销售渠道与网络建设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提高划线机企业竞争力建议</w:t>
      </w:r>
      <w:r>
        <w:rPr>
          <w:rFonts w:hint="eastAsia"/>
        </w:rPr>
        <w:br/>
      </w:r>
      <w:r>
        <w:rPr>
          <w:rFonts w:hint="eastAsia"/>
        </w:rPr>
        <w:t>　　　　一、划线机技术创新与管理优化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划线机品牌战略思考</w:t>
      </w:r>
      <w:r>
        <w:rPr>
          <w:rFonts w:hint="eastAsia"/>
        </w:rPr>
        <w:br/>
      </w:r>
      <w:r>
        <w:rPr>
          <w:rFonts w:hint="eastAsia"/>
        </w:rPr>
        <w:t>　　　　一、划线机品牌建设与维护</w:t>
      </w:r>
      <w:r>
        <w:rPr>
          <w:rFonts w:hint="eastAsia"/>
        </w:rPr>
        <w:br/>
      </w:r>
      <w:r>
        <w:rPr>
          <w:rFonts w:hint="eastAsia"/>
        </w:rPr>
        <w:t>　　　　二、划线机品牌影响力与市场竞争力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中国划线机行业风险与对策</w:t>
      </w:r>
      <w:r>
        <w:rPr>
          <w:rFonts w:hint="eastAsia"/>
        </w:rPr>
        <w:br/>
      </w:r>
      <w:r>
        <w:rPr>
          <w:rFonts w:hint="eastAsia"/>
        </w:rPr>
        <w:t>　　第一节 划线机行业SWOT分析</w:t>
      </w:r>
      <w:r>
        <w:rPr>
          <w:rFonts w:hint="eastAsia"/>
        </w:rPr>
        <w:br/>
      </w:r>
      <w:r>
        <w:rPr>
          <w:rFonts w:hint="eastAsia"/>
        </w:rPr>
        <w:t>　　　　一、划线机行业优势分析</w:t>
      </w:r>
      <w:r>
        <w:rPr>
          <w:rFonts w:hint="eastAsia"/>
        </w:rPr>
        <w:br/>
      </w:r>
      <w:r>
        <w:rPr>
          <w:rFonts w:hint="eastAsia"/>
        </w:rPr>
        <w:t>　　　　二、划线机行业劣势分析</w:t>
      </w:r>
      <w:r>
        <w:rPr>
          <w:rFonts w:hint="eastAsia"/>
        </w:rPr>
        <w:br/>
      </w:r>
      <w:r>
        <w:rPr>
          <w:rFonts w:hint="eastAsia"/>
        </w:rPr>
        <w:t>　　　　三、划线机市场机会探索</w:t>
      </w:r>
      <w:r>
        <w:rPr>
          <w:rFonts w:hint="eastAsia"/>
        </w:rPr>
        <w:br/>
      </w:r>
      <w:r>
        <w:rPr>
          <w:rFonts w:hint="eastAsia"/>
        </w:rPr>
        <w:t>　　　　四、划线机市场威胁评估</w:t>
      </w:r>
      <w:r>
        <w:rPr>
          <w:rFonts w:hint="eastAsia"/>
        </w:rPr>
        <w:br/>
      </w:r>
      <w:r>
        <w:rPr>
          <w:rFonts w:hint="eastAsia"/>
        </w:rPr>
        <w:t>　　第二节 划线机行业风险及对策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2025-2031年中国划线机行业前景与发展趋势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划线机行业发展环境分析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2025-2031年划线机行业发展趋势与方向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一、划线机行业发展方向预测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二、划线机发展趋势分析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2025-2031年划线机行业发展潜力与机遇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一、划线机市场发展潜力评估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二、划线机新兴市场与机遇探索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划线机行业研究结论与建议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中-智-林-：划线机行业发展建议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划线机行业历程</w:t>
      </w:r>
      <w:r>
        <w:rPr>
          <w:rFonts w:hint="eastAsia"/>
        </w:rPr>
        <w:br/>
      </w:r>
      <w:r>
        <w:rPr>
          <w:rFonts w:hint="eastAsia"/>
        </w:rPr>
        <w:t>　　图表 划线机行业生命周期</w:t>
      </w:r>
      <w:r>
        <w:rPr>
          <w:rFonts w:hint="eastAsia"/>
        </w:rPr>
        <w:br/>
      </w:r>
      <w:r>
        <w:rPr>
          <w:rFonts w:hint="eastAsia"/>
        </w:rPr>
        <w:t>　　图表 划线机行业产业链分析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2019-2024年划线机行业市场容量分析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2019-2024年中国划线机行业产量及增长趋势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2019-2024年中国划线机市场需求量及增速统计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2025年中国划线机行业需求领域分布格局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2019-2024年中国划线机行业利润总额统计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2019-2024年中国划线机出口数量分析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2019-2024年中国划线机出口金额分析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2025年中国划线机进口国家及地区分析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2025年中国划线机出口国家及地区分析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2019-2024年中国划线机行业企业平均规模情况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**地区划线机行业市场需求情况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划线机重点企业（一）基本信息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划线机重点企业（二）经营情况分析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划线机企业信息</w:t>
      </w:r>
      <w:r>
        <w:rPr>
          <w:rFonts w:hint="eastAsia"/>
        </w:rPr>
        <w:br/>
      </w:r>
      <w:r>
        <w:rPr>
          <w:rFonts w:hint="eastAsia"/>
        </w:rPr>
        <w:t>　　图表 划线机企业经营情况分析</w:t>
      </w:r>
      <w:r>
        <w:rPr>
          <w:rFonts w:hint="eastAsia"/>
        </w:rPr>
        <w:br/>
      </w:r>
      <w:r>
        <w:rPr>
          <w:rFonts w:hint="eastAsia"/>
        </w:rPr>
        <w:t>　　图表 划线机重点企业（三）主要经济指标情况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划线机重点企业（三）成长能力情况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2025-2031年中国划线机行业市场规模预测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2025-2031年中国划线机市场前景分析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2025-2031年中国划线机发展趋势预测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f186cf0df4a0f" w:history="1">
        <w:r>
          <w:rPr>
            <w:rStyle w:val="Hyperlink"/>
          </w:rPr>
          <w:t>2025-2031年中国划线机行业研究与前景趋势预测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f186cf0df4a0f" w:history="1">
        <w:r>
          <w:rPr>
            <w:rStyle w:val="Hyperlink"/>
          </w:rPr>
          <w:t>https://www.20087.com/8/87/HuaXianJiDeFaZhanQianJing.html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热点：简易小型划线机、划线机视频教程、划线机怎么使用的视频、划线机多少钱一台、划线机怎么取直线、划线机型号、怎么制作简易划线机、划线机价、热熔划线机是怎么画线的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e03ce80534852" w:history="1">
      <w:r>
        <w:rPr>
          <w:rStyle w:val="Hyperlink"/>
        </w:rPr>
        <w:t>2025-2031年中国划线机行业研究与前景趋势预测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aXianJiDeFaZhanQianJing.html" TargetMode="External" Id="R41cf186cf0df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aXianJiDeFaZhanQianJing.html" TargetMode="External" Id="R611e03ce805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2024-09-13T07:00:00Z</dcterms:created>
  <dcterms:modified xsi:type="dcterms:W3CDTF">2024-09-13T08:00:00Z</dcterms:modified>
  <dc:subject>2025-2031年中国划线机行业研究与前景趋势预测</dc:subject>
  <dc:title>2025-2031年中国划线机行业研究与前景趋势预测</dc:title>
  <cp:keywords>2025-2031年中国划线机行业研究与前景趋势预测</cp:keywords>
  <dc:description>2025-2031年中国划线机行业研究与前景趋势预测</dc:description>
</cp:coreProperties>
</file>