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779cbae3e4746" w:history="1">
              <w:r>
                <w:rPr>
                  <w:rStyle w:val="Hyperlink"/>
                </w:rPr>
                <w:t>中国剪式升降机行业市场调研及发展趋势报告（2025-2031年）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779cbae3e4746" w:history="1">
              <w:r>
                <w:rPr>
                  <w:rStyle w:val="Hyperlink"/>
                </w:rPr>
                <w:t>中国剪式升降机行业市场调研及发展趋势报告（2025-2031年）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779cbae3e4746" w:history="1">
                <w:r>
                  <w:rPr>
                    <w:rStyle w:val="Hyperlink"/>
                  </w:rPr>
                  <w:t>https://www.20087.com/8/87/JianShiShengJiangJiDeFaZhanQuShi.html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式升降机作为工业与物流领域常见的垂直运输设备，其发展紧随自动化与智能化趋势。目前，剪式升降机的设计注重提高安全性、耐用性与操作简便性，采用先进的传感器与控制系统，实现精准定位与超载保护。电动化与能源效率提升是关键发展方向，电池技术的进步促进了电动剪式升降机的广泛应用，降低了运行成本与环境影响。</w:t>
      </w:r>
      <w:r>
        <w:rPr>
          <w:rFonts w:hint="eastAsia"/>
        </w:rPr>
        <w:br/>
      </w:r>
      <w:r>
        <w:rPr>
          <w:rFonts w:hint="eastAsia"/>
        </w:rPr>
        <w:t>　　未来，剪式升降机将更加融入智能制造与智能仓储系统，支持物联网(IoT)技术，实现远程监控、故障预警与维护调度的自动化。人机交互界面的优化，如语音控制与增强现实辅助，将提升操作人员的效率与安全性。模块化与定制化设计将更好地适应不同应用场景的需求，特别是在电商物流、大型制造业及高层建筑维护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779cbae3e4746" w:history="1">
        <w:r>
          <w:rPr>
            <w:rStyle w:val="Hyperlink"/>
          </w:rPr>
          <w:t>中国剪式升降机行业市场调研及发展趋势报告（2025-2031年）</w:t>
        </w:r>
      </w:hyperlink>
      <w:r>
        <w:rPr>
          <w:rFonts w:hint="eastAsia"/>
        </w:rPr>
        <w:t>》通过详实的数据分析，全面解析了剪式升降机行业的市场规模、需求动态及价格趋势，深入探讨了剪式升降机产业链上下游的协同关系与竞争格局变化。报告对剪式升降机细分市场进行精准划分，结合重点企业研究，揭示了品牌影响力与市场集中度的现状，为行业参与者提供了清晰的竞争态势洞察。同时，报告结合宏观经济环境、技术发展路径及消费者需求演变，科学预测了剪式升降机行业的未来发展方向，并针对潜在风险提出了切实可行的应对策略。报告为剪式升降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剪式升降机市场概述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按照不同产品类型，剪式升降机主要可以分为如下几个类别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中国不同产品类型剪式升降机增长趋势2020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单剪刀</w:t>
      </w:r>
      <w:r>
        <w:rPr>
          <w:rFonts w:hint="eastAsia"/>
        </w:rPr>
        <w:br/>
      </w:r>
      <w:r>
        <w:rPr>
          <w:rFonts w:hint="eastAsia"/>
        </w:rPr>
        <w:t>　　　　1.2.3 双剪刀</w:t>
      </w:r>
      <w:r>
        <w:rPr>
          <w:rFonts w:hint="eastAsia"/>
        </w:rPr>
        <w:br/>
      </w:r>
      <w:r>
        <w:rPr>
          <w:rFonts w:hint="eastAsia"/>
        </w:rPr>
        <w:t>　　1.3 从不同应用，剪式升降机主要包括如下几个方面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中国不同应用剪式升降机增长趋势2020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轿车</w:t>
      </w:r>
      <w:r>
        <w:rPr>
          <w:rFonts w:hint="eastAsia"/>
        </w:rPr>
        <w:br/>
      </w:r>
      <w:r>
        <w:rPr>
          <w:rFonts w:hint="eastAsia"/>
        </w:rPr>
        <w:t>　　　　1.3.3 公共汽车</w:t>
      </w:r>
      <w:r>
        <w:rPr>
          <w:rFonts w:hint="eastAsia"/>
        </w:rPr>
        <w:br/>
      </w:r>
      <w:r>
        <w:rPr>
          <w:rFonts w:hint="eastAsia"/>
        </w:rPr>
        <w:t>　　　　1.3.4 卡车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中国剪式升降机发展现状及未来趋势（2020-2031）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中国市场剪式升降机收入及增长率（2020-2031）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中国市场剪式升降机销量及增长率（2020-2031）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中国市场主要剪式升降机厂商分析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中国市场主要厂商剪式升降机销量、收入及市场份额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中国市场主要厂商剪式升降机销量（2020-2025）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中国市场主要厂商剪式升降机收入（2020-2025）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2025年中国市场主要厂商剪式升降机收入排名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中国市场主要厂商剪式升降机价格（2020-2025）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中国市场主要厂商剪式升降机总部及产地分布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中国市场主要厂商成立时间及剪式升降机商业化日期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中国市场主要厂商剪式升降机产品类型及应用</w:t>
      </w:r>
      <w:r>
        <w:rPr>
          <w:rFonts w:hint="eastAsia"/>
        </w:rPr>
        <w:br/>
      </w:r>
      <w:r>
        <w:rPr>
          <w:rFonts w:hint="eastAsia"/>
        </w:rPr>
        <w:t>　　2.5 剪式升降机行业集中度、竞争程度分析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剪式升降机行业集中度分析：2025年中国Top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中国剪式升降机第一梯队、第二梯队和第三梯队厂商（品牌）及2025年市场份额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中国市场剪式升降机主要企业分析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重点企业（1）在中国市场剪式升降机销量、收入、价格及毛利率（2020-2025）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重点企业（2）在中国市场剪式升降机销量、收入、价格及毛利率（2020-2025）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重点企业（3）在中国市场剪式升降机销量、收入、价格及毛利率（2020-2025）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重点企业（4）在中国市场剪式升降机销量、收入、价格及毛利率（2020-2025）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重点企业（5）在中国市场剪式升降机销量、收入、价格及毛利率（2020-2025）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重点企业（6）在中国市场剪式升降机销量、收入、价格及毛利率（2020-2025）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重点企业（7）在中国市场剪式升降机销量、收入、价格及毛利率（2020-2025）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重点企业（8）在中国市场剪式升降机销量、收入、价格及毛利率（2020-2025）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重点企业（9）在中国市场剪式升降机销量、收入、价格及毛利率（2020-2025）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重点企业（10）在中国市场剪式升降机销量、收入、价格及毛利率（2020-2025）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重点企业（11）在中国市场剪式升降机销量、收入、价格及毛利率（2020-2025）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重点企业（12）在中国市场剪式升降机销量、收入、价格及毛利率（2020-2025）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重点企业（13）在中国市场剪式升降机销量、收入、价格及毛利率（2020-2025）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重点企业（14）在中国市场剪式升降机销量、收入、价格及毛利率（2020-2025）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重点企业（15）在中国市场剪式升降机销量、收入、价格及毛利率（2020-2025）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不同类型剪式升降机分析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中国市场不同产品类型剪式升降机销量（2020-2031）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中国市场不同产品类型剪式升降机销量及市场份额（2020-2025）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中国市场不同产品类型剪式升降机销量预测（2025-2031）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中国市场不同产品类型剪式升降机规模（2020-2031）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中国市场不同产品类型剪式升降机规模及市场份额（2020-2025）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中国市场不同产品类型剪式升降机规模预测（2025-2031）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中国市场不同产品类型剪式升降机价格走势（2020-2031）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不同应用剪式升降机分析</w:t>
      </w:r>
      <w:r>
        <w:rPr>
          <w:rFonts w:hint="eastAsia"/>
        </w:rPr>
        <w:br/>
      </w:r>
      <w:r>
        <w:rPr>
          <w:rFonts w:hint="eastAsia"/>
        </w:rPr>
        <w:t>　　5.1 中国市场不同应用剪式升降机销量（2020-2031）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中国市场不同应用剪式升降机销量及市场份额（2020-2025）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中国市场不同应用剪式升降机销量预测（2025-2031）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中国市场不同应用剪式升降机规模（2020-2031）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中国市场不同应用剪式升降机规模及市场份额（2020-2025）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中国市场不同应用剪式升降机规模预测（2025-2031）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中国市场不同应用剪式升降机价格走势（2020-2031）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剪式升降机行业发展分析---发展趋势</w:t>
      </w:r>
      <w:r>
        <w:rPr>
          <w:rFonts w:hint="eastAsia"/>
        </w:rPr>
        <w:br/>
      </w:r>
      <w:r>
        <w:rPr>
          <w:rFonts w:hint="eastAsia"/>
        </w:rPr>
        <w:t>　　6.2 剪式升降机行业发展分析---厂商壁垒</w:t>
      </w:r>
      <w:r>
        <w:rPr>
          <w:rFonts w:hint="eastAsia"/>
        </w:rPr>
        <w:br/>
      </w:r>
      <w:r>
        <w:rPr>
          <w:rFonts w:hint="eastAsia"/>
        </w:rPr>
        <w:t>　　6.3 剪式升降机行业发展分析---驱动因素</w:t>
      </w:r>
      <w:r>
        <w:rPr>
          <w:rFonts w:hint="eastAsia"/>
        </w:rPr>
        <w:br/>
      </w:r>
      <w:r>
        <w:rPr>
          <w:rFonts w:hint="eastAsia"/>
        </w:rPr>
        <w:t>　　6.4 剪式升降机行业发展分析---制约因素</w:t>
      </w:r>
      <w:r>
        <w:rPr>
          <w:rFonts w:hint="eastAsia"/>
        </w:rPr>
        <w:br/>
      </w:r>
      <w:r>
        <w:rPr>
          <w:rFonts w:hint="eastAsia"/>
        </w:rPr>
        <w:t>　　6.5 剪式升降机中国企业SWOT分析</w:t>
      </w:r>
      <w:r>
        <w:rPr>
          <w:rFonts w:hint="eastAsia"/>
        </w:rPr>
        <w:br/>
      </w:r>
      <w:r>
        <w:rPr>
          <w:rFonts w:hint="eastAsia"/>
        </w:rPr>
        <w:t>　　6.6 剪式升降机行业政策环境分析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剪式升降机行业产业链简介</w:t>
      </w:r>
      <w:r>
        <w:rPr>
          <w:rFonts w:hint="eastAsia"/>
        </w:rPr>
        <w:br/>
      </w:r>
      <w:r>
        <w:rPr>
          <w:rFonts w:hint="eastAsia"/>
        </w:rPr>
        <w:t>　　7.2 剪式升降机产业链分析-上游</w:t>
      </w:r>
      <w:r>
        <w:rPr>
          <w:rFonts w:hint="eastAsia"/>
        </w:rPr>
        <w:br/>
      </w:r>
      <w:r>
        <w:rPr>
          <w:rFonts w:hint="eastAsia"/>
        </w:rPr>
        <w:t>　　7.3 剪式升降机产业链分析-中游</w:t>
      </w:r>
      <w:r>
        <w:rPr>
          <w:rFonts w:hint="eastAsia"/>
        </w:rPr>
        <w:br/>
      </w:r>
      <w:r>
        <w:rPr>
          <w:rFonts w:hint="eastAsia"/>
        </w:rPr>
        <w:t>　　7.4 剪式升降机产业链分析-下游：行业场景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剪式升降机行业采购模式</w:t>
      </w:r>
      <w:r>
        <w:rPr>
          <w:rFonts w:hint="eastAsia"/>
        </w:rPr>
        <w:br/>
      </w:r>
      <w:r>
        <w:rPr>
          <w:rFonts w:hint="eastAsia"/>
        </w:rPr>
        <w:t>　　7.6 剪式升降机行业生产模式</w:t>
      </w:r>
      <w:r>
        <w:rPr>
          <w:rFonts w:hint="eastAsia"/>
        </w:rPr>
        <w:br/>
      </w:r>
      <w:r>
        <w:rPr>
          <w:rFonts w:hint="eastAsia"/>
        </w:rPr>
        <w:t>　　7.7 剪式升降机行业销售模式及销售渠道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中国本土剪式升降机产能、产量分析</w:t>
      </w:r>
      <w:r>
        <w:rPr>
          <w:rFonts w:hint="eastAsia"/>
        </w:rPr>
        <w:br/>
      </w:r>
      <w:r>
        <w:rPr>
          <w:rFonts w:hint="eastAsia"/>
        </w:rPr>
        <w:t>　　8.1 中国剪式升降机供需现状及预测（2020-2031）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中国剪式升降机产能、产量、产能利用率及发展趋势（2020-2031）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中国剪式升降机产量、市场需求量及发展趋势（2020-2031）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中国剪式升降机进出口分析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中国市场剪式升降机主要进口来源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中国市场剪式升降机主要出口目的地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不同产品类型，剪式升降机市场规模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不同应用剪式升降机市场规模2020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中国市场主要厂商剪式升降机销量（2020-2025）&amp;（台）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中国市场主要厂商剪式升降机销量市场份额（2020-2025）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中国市场主要厂商剪式升降机收入（2020-2025）&amp;（万元）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中国市场主要厂商剪式升降机收入份额（2020-2025）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2025年中国主要生产商剪式升降机收入排名（万元）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中国市场主要厂商剪式升降机价格（2020-2025）&amp;（元/台）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中国市场主要厂商剪式升降机总部及产地分布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中国市场主要厂商成立时间及剪式升降机商业化日期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中国市场主要厂商剪式升降机产品类型及应用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2025年中国市场剪式升降机主要厂商市场地位（第一梯队、第二梯队和第三梯队）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剪式升降机销量（台）、收入（万元）、价格（元/台）及毛利率（2020-2025）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剪式升降机销量（台）、收入（万元）、价格（元/台）及毛利率（2020-2025）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剪式升降机销量（台）、收入（万元）、价格（元/台）及毛利率（2020-2025）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剪式升降机销量（台）、收入（万元）、价格（元/台）及毛利率（2020-2025）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剪式升降机销量（台）、收入（万元）、价格（元/台）及毛利率（2020-2025）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剪式升降机销量（台）、收入（万元）、价格（元/台）及毛利率（2020-2025）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剪式升降机销量（台）、收入（万元）、价格（元/台）及毛利率（2020-2025）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剪式升降机销量（台）、收入（万元）、价格（元/台）及毛利率（2020-2025）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剪式升降机销量（台）、收入（万元）、价格（元/台）及毛利率（2020-2025）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剪式升降机销量（台）、收入（万元）、价格（元/台）及毛利率（2020-2025）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剪式升降机销量（台）、收入（万元）、价格（元/台）及毛利率（2020-2025）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剪式升降机销量（台）、收入（万元）、价格（元/台）及毛利率（2020-2025）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剪式升降机销量（台）、收入（万元）、价格（元/台）及毛利率（2020-2025）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剪式升降机销量（台）、收入（万元）、价格（元/台）及毛利率（2020-2025）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剪式升降机生产基地、总部、竞争对手及市场地位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剪式升降机产品规格、参数及市场应用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剪式升降机销量（台）、收入（万元）、价格（元/台）及毛利率（2020-2025）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中国市场不同类型剪式升降机销量（2020-2025）&amp;（台）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中国市场不同类型剪式升降机销量市场份额（2020-2025）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中国市场不同类型剪式升降机销量预测（2025-2031）&amp;（台）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表91 中国市场不同类型剪式升降机销量市场份额预测（2025-2031）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中国市场不同类型剪式升降机规模（2020-2025）&amp;（万元）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中国市场不同类型剪式升降机规模市场份额（2020-2025）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中国市场不同类型剪式升降机规模预测（2025-2031）&amp;（万元）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中国市场不同类型剪式升降机规模市场份额预测（2025-2031）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中国市场不同应用剪式升降机销量（2020-2025）&amp;（台）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表97 中国市场不同应用剪式升降机销量市场份额（2020-2025）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中国市场不同应用剪式升降机销量预测（2025-2031）&amp;（台）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中国市场不同应用剪式升降机销量市场份额预测（2025-2031）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中国市场不同应用剪式升降机规模（2020-2025）&amp;（万元）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中国市场不同应用剪式升降机规模市场份额（2020-2025）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中国市场不同应用剪式升降机规模预测（2025-2031）&amp;（万元）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中国市场不同应用剪式升降机规模市场份额预测（2025-2031）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剪式升降机行业发展分析---发展趋势</w:t>
      </w:r>
      <w:r>
        <w:rPr>
          <w:rFonts w:hint="eastAsia"/>
        </w:rPr>
        <w:br/>
      </w:r>
      <w:r>
        <w:rPr>
          <w:rFonts w:hint="eastAsia"/>
        </w:rPr>
        <w:t>　　表105 剪式升降机行业发展分析---厂商壁垒</w:t>
      </w:r>
      <w:r>
        <w:rPr>
          <w:rFonts w:hint="eastAsia"/>
        </w:rPr>
        <w:br/>
      </w:r>
      <w:r>
        <w:rPr>
          <w:rFonts w:hint="eastAsia"/>
        </w:rPr>
        <w:t>　　表106 剪式升降机行业发展分析---驱动因素</w:t>
      </w:r>
      <w:r>
        <w:rPr>
          <w:rFonts w:hint="eastAsia"/>
        </w:rPr>
        <w:br/>
      </w:r>
      <w:r>
        <w:rPr>
          <w:rFonts w:hint="eastAsia"/>
        </w:rPr>
        <w:t>　　表107 剪式升降机行业发展分析---制约因素</w:t>
      </w:r>
      <w:r>
        <w:rPr>
          <w:rFonts w:hint="eastAsia"/>
        </w:rPr>
        <w:br/>
      </w:r>
      <w:r>
        <w:rPr>
          <w:rFonts w:hint="eastAsia"/>
        </w:rPr>
        <w:t>　　表108 剪式升降机行业相关重点政策一览</w:t>
      </w:r>
      <w:r>
        <w:rPr>
          <w:rFonts w:hint="eastAsia"/>
        </w:rPr>
        <w:br/>
      </w:r>
      <w:r>
        <w:rPr>
          <w:rFonts w:hint="eastAsia"/>
        </w:rPr>
        <w:t>　　表109 剪式升降机行业供应链分析</w:t>
      </w:r>
      <w:r>
        <w:rPr>
          <w:rFonts w:hint="eastAsia"/>
        </w:rPr>
        <w:br/>
      </w:r>
      <w:r>
        <w:rPr>
          <w:rFonts w:hint="eastAsia"/>
        </w:rPr>
        <w:t>　　表110 剪式升降机上游原料供应商</w:t>
      </w:r>
      <w:r>
        <w:rPr>
          <w:rFonts w:hint="eastAsia"/>
        </w:rPr>
        <w:br/>
      </w:r>
      <w:r>
        <w:rPr>
          <w:rFonts w:hint="eastAsia"/>
        </w:rPr>
        <w:t>　　表111 剪式升降机行业主要下游客户</w:t>
      </w:r>
      <w:r>
        <w:rPr>
          <w:rFonts w:hint="eastAsia"/>
        </w:rPr>
        <w:br/>
      </w:r>
      <w:r>
        <w:rPr>
          <w:rFonts w:hint="eastAsia"/>
        </w:rPr>
        <w:t>　　表112 剪式升降机典型经销商</w:t>
      </w:r>
      <w:r>
        <w:rPr>
          <w:rFonts w:hint="eastAsia"/>
        </w:rPr>
        <w:br/>
      </w:r>
      <w:r>
        <w:rPr>
          <w:rFonts w:hint="eastAsia"/>
        </w:rPr>
        <w:t>　　表113 中国剪式升降机产量、销量、进口量及出口量（2020-2025）&amp;（台）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表114 中国剪式升降机产量、销量、进口量及出口量预测（2025-2031）&amp;（台）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表115 中国市场剪式升降机主要进口来源</w:t>
      </w:r>
      <w:r>
        <w:rPr>
          <w:rFonts w:hint="eastAsia"/>
        </w:rPr>
        <w:br/>
      </w:r>
      <w:r>
        <w:rPr>
          <w:rFonts w:hint="eastAsia"/>
        </w:rPr>
        <w:t>　　表116 中国市场剪式升降机主要出口目的地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剪式升降机产品图片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中国不同产品类型剪式升降机产量市场份额2024 VS 2025</w:t>
      </w:r>
      <w:r>
        <w:rPr>
          <w:rFonts w:hint="eastAsia"/>
        </w:rPr>
        <w:br/>
      </w:r>
      <w:r>
        <w:rPr>
          <w:rFonts w:hint="eastAsia"/>
        </w:rPr>
        <w:t>　　图3 单剪刀产品图片</w:t>
      </w:r>
      <w:r>
        <w:rPr>
          <w:rFonts w:hint="eastAsia"/>
        </w:rPr>
        <w:br/>
      </w:r>
      <w:r>
        <w:rPr>
          <w:rFonts w:hint="eastAsia"/>
        </w:rPr>
        <w:t>　　图4 双剪刀产品图片</w:t>
      </w:r>
      <w:r>
        <w:rPr>
          <w:rFonts w:hint="eastAsia"/>
        </w:rPr>
        <w:br/>
      </w:r>
      <w:r>
        <w:rPr>
          <w:rFonts w:hint="eastAsia"/>
        </w:rPr>
        <w:t>　　图5 中国不同应用剪式升降机市场份额2024 VS 2025</w:t>
      </w:r>
      <w:r>
        <w:rPr>
          <w:rFonts w:hint="eastAsia"/>
        </w:rPr>
        <w:br/>
      </w:r>
      <w:r>
        <w:rPr>
          <w:rFonts w:hint="eastAsia"/>
        </w:rPr>
        <w:t>　　图6 轿车</w:t>
      </w:r>
      <w:r>
        <w:rPr>
          <w:rFonts w:hint="eastAsia"/>
        </w:rPr>
        <w:br/>
      </w:r>
      <w:r>
        <w:rPr>
          <w:rFonts w:hint="eastAsia"/>
        </w:rPr>
        <w:t>　　图7 公共汽车</w:t>
      </w:r>
      <w:r>
        <w:rPr>
          <w:rFonts w:hint="eastAsia"/>
        </w:rPr>
        <w:br/>
      </w:r>
      <w:r>
        <w:rPr>
          <w:rFonts w:hint="eastAsia"/>
        </w:rPr>
        <w:t>　　图8 卡车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中国市场剪式升降机市场规模，2020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中国市场剪式升降机收入及增长率（2020-2031）&amp;（万元）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中国市场剪式升降机销量及增长率（2020-2031）&amp;（台）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2025年中国市场主要厂商剪式升降机销量市场份额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2025年中国市场主要厂商剪式升降机收入市场份额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2025年中国市场前五大厂商剪式升降机市场份额</w:t>
      </w:r>
      <w:r>
        <w:rPr>
          <w:rFonts w:hint="eastAsia"/>
        </w:rPr>
        <w:br/>
      </w:r>
      <w:r>
        <w:rPr>
          <w:rFonts w:hint="eastAsia"/>
        </w:rPr>
        <w:t>　　图16 2025年中国市场剪式升降机第一梯队、第二梯队和第三梯队厂商（品牌）及市场份额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中国市场不同产品类型剪式升降机价格走势（2020-2031）&amp;（元/台）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中国市场不同应用剪式升降机价格走势（2020-2031）&amp;（元/台）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剪式升降机中国企业SWOT分析</w:t>
      </w:r>
      <w:r>
        <w:rPr>
          <w:rFonts w:hint="eastAsia"/>
        </w:rPr>
        <w:br/>
      </w:r>
      <w:r>
        <w:rPr>
          <w:rFonts w:hint="eastAsia"/>
        </w:rPr>
        <w:t>　　图20 剪式升降机产业链</w:t>
      </w:r>
      <w:r>
        <w:rPr>
          <w:rFonts w:hint="eastAsia"/>
        </w:rPr>
        <w:br/>
      </w:r>
      <w:r>
        <w:rPr>
          <w:rFonts w:hint="eastAsia"/>
        </w:rPr>
        <w:t>　　图21 剪式升降机行业采购模式分析</w:t>
      </w:r>
      <w:r>
        <w:rPr>
          <w:rFonts w:hint="eastAsia"/>
        </w:rPr>
        <w:br/>
      </w:r>
      <w:r>
        <w:rPr>
          <w:rFonts w:hint="eastAsia"/>
        </w:rPr>
        <w:t>　　图22 剪式升降机行业生产模式分析</w:t>
      </w:r>
      <w:r>
        <w:rPr>
          <w:rFonts w:hint="eastAsia"/>
        </w:rPr>
        <w:br/>
      </w:r>
      <w:r>
        <w:rPr>
          <w:rFonts w:hint="eastAsia"/>
        </w:rPr>
        <w:t>　　图23 剪式升降机行业销售模式分析</w:t>
      </w:r>
      <w:r>
        <w:rPr>
          <w:rFonts w:hint="eastAsia"/>
        </w:rPr>
        <w:br/>
      </w:r>
      <w:r>
        <w:rPr>
          <w:rFonts w:hint="eastAsia"/>
        </w:rPr>
        <w:t>　　图24 中国剪式升降机产能、产量、产能利用率及发展趋势（2020-2031）&amp;（台）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中国剪式升降机产量、市场需求量及发展趋势（2020-2031）&amp;（台）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779cbae3e4746" w:history="1">
        <w:r>
          <w:rPr>
            <w:rStyle w:val="Hyperlink"/>
          </w:rPr>
          <w:t>中国剪式升降机行业市场调研及发展趋势报告（2025-2031年）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779cbae3e4746" w:history="1">
        <w:r>
          <w:rPr>
            <w:rStyle w:val="Hyperlink"/>
          </w:rPr>
          <w:t>https://www.20087.com/8/87/JianShiShengJiangJiDeFaZhanQuShi.html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热点：剪叉升降车、剪式升降机工作原理、升降机价格、剪式升降机受力分析、汽车举升机十大品牌、剪式升降机构、升降机使用教程、剪式升降机图片、剪式升降机结构图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826e8bbfc4a6c" w:history="1">
      <w:r>
        <w:rPr>
          <w:rStyle w:val="Hyperlink"/>
        </w:rPr>
        <w:t>中国剪式升降机行业市场调研及发展趋势报告（2025-2031年）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anShiShengJiangJiDeFaZhanQuShi.html" TargetMode="External" Id="R1cc779cbae3e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anShiShengJiangJiDeFaZhanQuShi.html" TargetMode="External" Id="R045826e8bbfc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2025-05-19T06:57:00Z</dcterms:created>
  <dcterms:modified xsi:type="dcterms:W3CDTF">2025-05-19T07:57:00Z</dcterms:modified>
  <dc:subject>中国剪式升降机行业市场调研及发展趋势报告（2025-2031年）</dc:subject>
  <dc:title>中国剪式升降机行业市场调研及发展趋势报告（2025-2031年）</dc:title>
  <cp:keywords>中国剪式升降机行业市场调研及发展趋势报告（2025-2031年）</cp:keywords>
  <dc:description>中国剪式升降机行业市场调研及发展趋势报告（2025-2031年）</dc:description>
</cp:coreProperties>
</file>