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85399faa94afd" w:history="1">
              <w:r>
                <w:rPr>
                  <w:rStyle w:val="Hyperlink"/>
                </w:rPr>
                <w:t>2026-2032年中国动压油膜滑动轴承行业市场调研与行业前景分析报告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85399faa94afd" w:history="1">
              <w:r>
                <w:rPr>
                  <w:rStyle w:val="Hyperlink"/>
                </w:rPr>
                <w:t>2026-2032年中国动压油膜滑动轴承行业市场调研与行业前景分析报告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85399faa94afd" w:history="1">
                <w:r>
                  <w:rPr>
                    <w:rStyle w:val="Hyperlink"/>
                  </w:rPr>
                  <w:t>https://www.20087.com/8/77/DongYaYouMoHuaDongZhouChengXianZhuangYuQianJingFenXi.html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压油膜滑动轴承是机械工程领域的重要组件，其主要功能在于通过油膜实现轴与轴承之间的润滑，从而减少摩擦和磨损。该类型轴承广泛应用于高精度、高速度运转的机械设备中，例如航空航天、精密机床等。近年来，随着制造技术的进步，动压油膜滑动轴承的设计更加优化，能够更好地满足不同工况下的需求。与此同时，材料科学的发展也为这一领域的进步提供了支撑，如新型合金材料的应用提高了轴承的耐磨性和耐腐蚀性。然而，该类产品也面临着一些挑战，比如复杂的制造工艺要求和较高的成本，这在一定程度上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动压油膜滑动轴承的前景十分广阔。市场调研网认为，随着工业4.0概念的普及和技术的发展，对于高效、节能、环保型设备的需求日益增加，这为动压油膜滑动轴承提供了新的发展机遇。此外，智能化工厂的建设需要大量高精度、高性能的机械设备，动压油膜滑动轴承凭借其卓越的性能将在此过程中发挥重要作用。同时，研究人员正在探索如何进一步降低生产成本，提高产品的可靠性和使用寿命，以及开发更加环保的润滑介质，这些努力都将推动动压油膜滑动轴承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85399faa94afd" w:history="1">
        <w:r>
          <w:rPr>
            <w:rStyle w:val="Hyperlink"/>
          </w:rPr>
          <w:t>2026-2032年中国动压油膜滑动轴承行业市场调研与行业前景分析报告</w:t>
        </w:r>
      </w:hyperlink>
      <w:r>
        <w:rPr>
          <w:rFonts w:hint="eastAsia"/>
        </w:rPr>
        <w:t>》基于对动压油膜滑动轴承行业长期跟踪研究，采用定量与定性相结合的分析方法，系统梳理了动压油膜滑动轴承行业发展现状。报告分析了当前动压油膜滑动轴承市场规模、主要企业经营状况及品牌竞争格局，考察了动压油膜滑动轴承进出口情况和行业技术发展水平。通过对市场环境和投资环境的评估，报告客观预测了动压油膜滑动轴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动压油膜滑动轴承行业界定及应用领域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动压油膜滑动轴承行业定义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动压油膜滑动轴承主要应用领域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2025-2026年动压油膜滑动轴承行业技术发展现状及趋势分析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动压油膜滑动轴承行业技术发展现状分析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国内外动压油膜滑动轴承行业技术差异与原因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动压油膜滑动轴承行业技术发展方向、趋势预测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提升动压油膜滑动轴承行业技术能力策略建议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全球动压油膜滑动轴承行业市场调研分析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全球动压油膜滑动轴承行业经济环境分析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全球动压油膜滑动轴承市场总体情况分析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一、全球动压油膜滑动轴承行业的发展特点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二、全球动压油膜滑动轴承市场结构</w:t>
      </w:r>
      <w:r>
        <w:rPr>
          <w:rFonts w:hint="eastAsia"/>
        </w:rPr>
        <w:br/>
      </w:r>
      <w:r>
        <w:rPr>
          <w:rFonts w:hint="eastAsia"/>
        </w:rPr>
        <w:t>　　　　三、全球动压油膜滑动轴承行业竞争格局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全球主要国家（地区）动压油膜滑动轴承市场分析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2026-2032年全球动压油膜滑动轴承行业发展趋势预测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动压油膜滑动轴承行业发展环境分析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动压油膜滑动轴承行业环境分析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动压油膜滑动轴承行业相关政策、法规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中国动压油膜滑动轴承行业供给、需求分析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2025年中国动压油膜滑动轴承市场现状</w:t>
      </w:r>
      <w:r>
        <w:rPr>
          <w:rFonts w:hint="eastAsia"/>
        </w:rPr>
        <w:br/>
      </w:r>
      <w:r>
        <w:rPr>
          <w:rFonts w:hint="eastAsia"/>
        </w:rPr>
        <w:t>　　第二节 中国动压油膜滑动轴承行业产量情况分析及预测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一、动压油膜滑动轴承总体产能规模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、2020-2025年中国动压油膜滑动轴承行业产量统计分析</w:t>
      </w:r>
      <w:r>
        <w:rPr>
          <w:rFonts w:hint="eastAsia"/>
        </w:rPr>
        <w:br/>
      </w:r>
      <w:r>
        <w:rPr>
          <w:rFonts w:hint="eastAsia"/>
        </w:rPr>
        <w:t>　　　　三、动压油膜滑动轴承生产区域分布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四、2026-2032年中国动压油膜滑动轴承行业产量预测分析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中国动压油膜滑动轴承市场需求分析及预测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一、中国动压油膜滑动轴承市场需求特点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二、2020-2025年中国动压油膜滑动轴承市场需求统计</w:t>
      </w:r>
      <w:r>
        <w:rPr>
          <w:rFonts w:hint="eastAsia"/>
        </w:rPr>
        <w:br/>
      </w:r>
      <w:r>
        <w:rPr>
          <w:rFonts w:hint="eastAsia"/>
        </w:rPr>
        <w:t>　　　　三、动压油膜滑动轴承市场饱和度</w:t>
      </w:r>
      <w:r>
        <w:rPr>
          <w:rFonts w:hint="eastAsia"/>
        </w:rPr>
        <w:br/>
      </w:r>
      <w:r>
        <w:rPr>
          <w:rFonts w:hint="eastAsia"/>
        </w:rPr>
        <w:t>　　　　四、影响动压油膜滑动轴承市场需求的因素</w:t>
      </w:r>
      <w:r>
        <w:rPr>
          <w:rFonts w:hint="eastAsia"/>
        </w:rPr>
        <w:br/>
      </w:r>
      <w:r>
        <w:rPr>
          <w:rFonts w:hint="eastAsia"/>
        </w:rPr>
        <w:t>　　　　五、动压油膜滑动轴承市场潜力分析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六、2026-2032年中国动压油膜滑动轴承市场需求预测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中国动压油膜滑动轴承行业进出口分析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一、2020-2025年动压油膜滑动轴承进口量及增速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三、2026-2032年动压油膜滑动轴承进口量及增速预测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一、2020-2025年动压油膜滑动轴承出口量及增速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三、2026-2032年动压油膜滑动轴承出口量及增速预测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中国动压油膜滑动轴承行业重点地区调研分析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一、中国动压油膜滑动轴承行业区域市场分布情况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二、**地区动压油膜滑动轴承行业市场需求规模情况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三、**地区动压油膜滑动轴承行业市场需求规模情况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四、**地区动压油膜滑动轴承行业市场需求规模情况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五、**地区动压油膜滑动轴承行业市场需求规模情况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六、**地区动压油膜滑动轴承行业市场需求规模情况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中国动压油膜滑动轴承细分行业调研</w:t>
      </w:r>
      <w:r>
        <w:rPr>
          <w:rFonts w:hint="eastAsia"/>
        </w:rPr>
        <w:br/>
      </w:r>
      <w:r>
        <w:rPr>
          <w:rFonts w:hint="eastAsia"/>
        </w:rPr>
        <w:t>　　第一节 主要动压油膜滑动轴承细分行业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动压油膜滑动轴承行业重点企业发展调研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中国动压油膜滑动轴承企业营销及发展建议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动压油膜滑动轴承企业营销策略分析及建议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动压油膜滑动轴承企业营销策略分析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一、动压油膜滑动轴承企业营销策略</w:t>
      </w:r>
      <w:r>
        <w:rPr>
          <w:rFonts w:hint="eastAsia"/>
        </w:rPr>
        <w:br/>
      </w:r>
      <w:r>
        <w:rPr>
          <w:rFonts w:hint="eastAsia"/>
        </w:rPr>
        <w:t>　　　　二、动压油膜滑动轴承企业经验借鉴</w:t>
      </w:r>
      <w:r>
        <w:rPr>
          <w:rFonts w:hint="eastAsia"/>
        </w:rPr>
        <w:br/>
      </w:r>
      <w:r>
        <w:rPr>
          <w:rFonts w:hint="eastAsia"/>
        </w:rPr>
        <w:t>　　第三节 动压油膜滑动轴承企业营销模式演化与创新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动压油膜滑动轴承企业经营发展分析及建议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一、动压油膜滑动轴承企业存在的问题</w:t>
      </w:r>
      <w:r>
        <w:rPr>
          <w:rFonts w:hint="eastAsia"/>
        </w:rPr>
        <w:br/>
      </w:r>
      <w:r>
        <w:rPr>
          <w:rFonts w:hint="eastAsia"/>
        </w:rPr>
        <w:t>　　　　二、动压油膜滑动轴承企业应对的策略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动压油膜滑动轴承行业发展趋势及投资风险预警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2026年动压油膜滑动轴承市场前景分析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2026年动压油膜滑动轴承行业发展趋势预测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影响动压油膜滑动轴承行业发展的主要因素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一、2026年影响动压油膜滑动轴承行业运行的有利因素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二、2026年影响动压油膜滑动轴承行业运行的稳定因素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三、2026年影响动压油膜滑动轴承行业运行的不利因素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四、2026年我国动压油膜滑动轴承行业发展面临的挑战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五、2026年我国动压油膜滑动轴承行业发展面临的机遇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专家对动压油膜滑动轴承行业投资风险预警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一、2026-2032年动压油膜滑动轴承行业市场风险及控制策略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二、2026-2032年动压油膜滑动轴承行业政策风险及控制策略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三、2026-2032年动压油膜滑动轴承行业经营风险及控制策略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四、2026-2032年动压油膜滑动轴承同业竞争风险及控制策略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五、2026-2032年动压油膜滑动轴承行业其他风险及控制策略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动压油膜滑动轴承行业投资战略研究</w:t>
      </w:r>
      <w:r>
        <w:rPr>
          <w:rFonts w:hint="eastAsia"/>
        </w:rPr>
        <w:br/>
      </w:r>
      <w:r>
        <w:rPr>
          <w:rFonts w:hint="eastAsia"/>
        </w:rPr>
        <w:t>　　第一节 动压油膜滑动轴承行业发展战略研究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对我国动压油膜滑动轴承品牌的战略思考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一、动压油膜滑动轴承品牌的重要性</w:t>
      </w:r>
      <w:r>
        <w:rPr>
          <w:rFonts w:hint="eastAsia"/>
        </w:rPr>
        <w:br/>
      </w:r>
      <w:r>
        <w:rPr>
          <w:rFonts w:hint="eastAsia"/>
        </w:rPr>
        <w:t>　　　　二、动压油膜滑动轴承实施品牌战略的意义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三、动压油膜滑动轴承企业品牌的现状分析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四、我国动压油膜滑动轴承企业的品牌战略</w:t>
      </w:r>
      <w:r>
        <w:rPr>
          <w:rFonts w:hint="eastAsia"/>
        </w:rPr>
        <w:br/>
      </w:r>
      <w:r>
        <w:rPr>
          <w:rFonts w:hint="eastAsia"/>
        </w:rPr>
        <w:t>　　　　五、动压油膜滑动轴承品牌战略管理的策略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动压油膜滑动轴承经营策略分析</w:t>
      </w:r>
      <w:r>
        <w:rPr>
          <w:rFonts w:hint="eastAsia"/>
        </w:rPr>
        <w:br/>
      </w:r>
      <w:r>
        <w:rPr>
          <w:rFonts w:hint="eastAsia"/>
        </w:rPr>
        <w:t>　　　　一、动压油膜滑动轴承市场细分策略</w:t>
      </w:r>
      <w:r>
        <w:rPr>
          <w:rFonts w:hint="eastAsia"/>
        </w:rPr>
        <w:br/>
      </w:r>
      <w:r>
        <w:rPr>
          <w:rFonts w:hint="eastAsia"/>
        </w:rPr>
        <w:t>　　　　二、动压油膜滑动轴承市场创新策略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四、动压油膜滑动轴承新产品差异化战略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[⋅中智林⋅]动压油膜滑动轴承行业投资战略研究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一、2026-2032年动压油膜滑动轴承行业投资战略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动压油膜滑动轴承行业历程</w:t>
      </w:r>
      <w:r>
        <w:rPr>
          <w:rFonts w:hint="eastAsia"/>
        </w:rPr>
        <w:br/>
      </w:r>
      <w:r>
        <w:rPr>
          <w:rFonts w:hint="eastAsia"/>
        </w:rPr>
        <w:t>　　图表 动压油膜滑动轴承行业生命周期</w:t>
      </w:r>
      <w:r>
        <w:rPr>
          <w:rFonts w:hint="eastAsia"/>
        </w:rPr>
        <w:br/>
      </w:r>
      <w:r>
        <w:rPr>
          <w:rFonts w:hint="eastAsia"/>
        </w:rPr>
        <w:t>　　图表 动压油膜滑动轴承行业产业链分析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2020-2025年动压油膜滑动轴承行业市场容量分析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2025年中国动压油膜滑动轴承行业需求领域分布格局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2025年中国动压油膜滑动轴承进口国家及地区分析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2025年中国动压油膜滑动轴承出口国家及地区分析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2020-2025年中国动压油膜滑动轴承行业企业平均规模情况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**地区动压油膜滑动轴承市场规模及增长情况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**地区动压油膜滑动轴承行业市场需求情况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**地区动压油膜滑动轴承市场规模及增长情况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**地区动压油膜滑动轴承行业市场需求情况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**地区动压油膜滑动轴承市场规模及增长情况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**地区动压油膜滑动轴承行业市场需求情况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**地区动压油膜滑动轴承市场规模及增长情况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**地区动压油膜滑动轴承行业市场需求情况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动压油膜滑动轴承重点企业（三）成长能力情况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2026-2032年中国动压油膜滑动轴承行业产能预测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2026-2032年中国动压油膜滑动轴承行业产量预测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2026-2032年中国动压油膜滑动轴承市场需求量预测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2026-2032年中国动压油膜滑动轴承行业供需平衡预测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2026-2032年中国动压油膜滑动轴承行业市场容量预测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2026-2032年中国动压油膜滑动轴承行业市场规模预测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2026-2032年中国动压油膜滑动轴承市场前景分析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2026-2032年中国动压油膜滑动轴承行业发展趋势预测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85399faa94afd" w:history="1">
        <w:r>
          <w:rPr>
            <w:rStyle w:val="Hyperlink"/>
          </w:rPr>
          <w:t>2026-2032年中国动压油膜滑动轴承行业市场调研与行业前景分析报告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85399faa94afd" w:history="1">
        <w:r>
          <w:rPr>
            <w:rStyle w:val="Hyperlink"/>
          </w:rPr>
          <w:t>https://www.20087.com/8/77/DongYaYouMoHuaDongZhouChengXianZhuangYuQianJingFenXi.html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油膜厚度一般多大、动压油膜滑动轴承龙头企业、动压滑动轴承实验报告、动压油膜滑动轴承的作用、滑动轴承形成动压润滑的必要条件、动压油膜滑动轴承上市公司、动压油膜是怎样承载压力的、动压油膜滑动轴承上市公司有几家、动压油膜滑动轴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deccce878450d" w:history="1">
      <w:r>
        <w:rPr>
          <w:rStyle w:val="Hyperlink"/>
        </w:rPr>
        <w:t>2026-2032年中国动压油膜滑动轴承行业市场调研与行业前景分析报告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ongYaYouMoHuaDongZhouChengXianZhuangYuQianJingFenXi.html" TargetMode="External" Id="R95185399faa9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ongYaYouMoHuaDongZhouChengXianZhuangYuQianJingFenXi.html" TargetMode="External" Id="R527deccce878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2026-02-20T23:29:08Z</dcterms:created>
  <dcterms:modified xsi:type="dcterms:W3CDTF">2026-02-21T00:29:08Z</dcterms:modified>
  <dc:subject>2026-2032年中国动压油膜滑动轴承行业市场调研与行业前景分析报告</dc:subject>
  <dc:title>2026-2032年中国动压油膜滑动轴承行业市场调研与行业前景分析报告</dc:title>
  <cp:keywords>2026-2032年中国动压油膜滑动轴承行业市场调研与行业前景分析报告</cp:keywords>
  <dc:description>2026-2032年中国动压油膜滑动轴承行业市场调研与行业前景分析报告</dc:description>
</cp:coreProperties>
</file>