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f756502ab4ad6" w:history="1">
              <w:r>
                <w:rPr>
                  <w:rStyle w:val="Hyperlink"/>
                </w:rPr>
                <w:t>中国动态传递窗市场现状调研分析及发展前景报告（2026-2032年）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f756502ab4ad6" w:history="1">
              <w:r>
                <w:rPr>
                  <w:rStyle w:val="Hyperlink"/>
                </w:rPr>
                <w:t>中国动态传递窗市场现状调研分析及发展前景报告（2026-2032年）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f756502ab4ad6" w:history="1">
                <w:r>
                  <w:rPr>
                    <w:rStyle w:val="Hyperlink"/>
                  </w:rPr>
                  <w:t>https://www.20087.com/8/87/DongTaiChuanDiChuangFaZhanQianJingFenXi.html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传递窗是洁净室与隔离系统之间物料传递的关键设备，广泛应用于生物制药、细胞治疗、无菌制剂及半导体制造等高洁净度要求场景。区别于传统静态传递窗，动态传递窗通过内置层流或负压动态气流屏障，在开门瞬间持续阻断交叉污染，显著提升生物安全等级。产品设计需兼顾气流均匀性、压差稳定控制、表面易清洁性及自动化联动能力，通常集成HEPA/ULPA过滤、紫外消毒、互锁门控及环境监测模块。尽管技术日趋成熟，但部分设备在高速传递场景下仍存在气流扰动、压差波动及验证复杂等问题，且与上下游自动化物流系统（如AGV、机械臂）的接口标准化程度不足。</w:t>
      </w:r>
      <w:r>
        <w:rPr>
          <w:rFonts w:hint="eastAsia"/>
        </w:rPr>
        <w:br/>
      </w:r>
      <w:r>
        <w:rPr>
          <w:rFonts w:hint="eastAsia"/>
        </w:rPr>
        <w:t>　　未来，动态传递窗将深度融合智能制造与生物安全前沿理念。市场调研网认为，基于CFD仿真优化的自适应气流控制系统将实现开门瞬态污染风险最小化。与数字孪生平台对接后，设备可实时反馈洁净状态、滤器寿命及操作合规性，支撑预测性维护。在细胞与基因治疗（CGT）等超高标准领域，动态传递窗或将集成在线粒子计数、微生物采样甚至AI视觉识别功能，构建主动防御体系。此外，模块化快换设计将提升设备在多产品共线生产中的灵活性。长远看，动态传递窗不仅是物理通道，更是保障高价值生物制品生产无菌保证水平的核心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6f756502ab4ad6" w:history="1">
        <w:r>
          <w:rPr>
            <w:rStyle w:val="Hyperlink"/>
          </w:rPr>
          <w:t>中国动态传递窗市场现状调研分析及发展前景报告（2026-2032年）</w:t>
        </w:r>
      </w:hyperlink>
      <w:r>
        <w:rPr>
          <w:rFonts w:hint="eastAsia"/>
        </w:rPr>
        <w:t>》，2025年动态传递窗行业市场规模达 亿元，预计2032年市场规模将达 亿元，期间年均复合增长率（CAGR）达 %。报告系统分析了动态传递窗行业的市场规模、供需关系及产业链结构，详细梳理了动态传递窗细分市场的品牌竞争态势与价格变化，重点剖析了行业内主要企业的经营状况，揭示了动态传递窗市场集中度与竞争格局。报告结合动态传递窗技术现状及未来发展方向，对行业前景进行了科学预测，明确了动态传递窗发展趋势、潜在机遇与风险。通过SWOT分析，为动态传递窗企业、投资者及政府部门提供了权威、客观的行业洞察与决策支持，助力把握动态传递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动态传递窗市场概述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按照不同产品类型，动态传递窗主要可以分为如下几个类别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中国不同产品类型动态传递窗增长趋势2021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水平送风式</w:t>
      </w:r>
      <w:r>
        <w:rPr>
          <w:rFonts w:hint="eastAsia"/>
        </w:rPr>
        <w:br/>
      </w:r>
      <w:r>
        <w:rPr>
          <w:rFonts w:hint="eastAsia"/>
        </w:rPr>
        <w:t>　　　　1.2.3 垂直送风式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从不同应用，动态传递窗主要包括如下几个方面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中国不同应用动态传递窗增长趋势2021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中国动态传递窗发展现状及未来趋势（2021-2032）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中国市场动态传递窗收入及增长率（2021-2032）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中国市场动态传递窗销量及增长率（2021-2032）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中国市场主要动态传递窗厂商分析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中国市场主要厂商动态传递窗销量及市场占有率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中国市场主要厂商动态传递窗销量（2021-2026）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中国市场主要厂商动态传递窗销量市场份额（2021-2026）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中国市场主要厂商动态传递窗收入及市场占有率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中国市场主要厂商动态传递窗收入（2021-2026）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中国市场主要厂商动态传递窗收入市场份额（2021-2026）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2025年中国市场主要厂商动态传递窗收入排名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中国市场主要厂商动态传递窗价格（2021-2026）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中国市场主要厂商动态传递窗总部及产地分布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中国市场主要厂商成立时间及动态传递窗商业化日期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中国市场主要厂商动态传递窗产品类型及应用</w:t>
      </w:r>
      <w:r>
        <w:rPr>
          <w:rFonts w:hint="eastAsia"/>
        </w:rPr>
        <w:br/>
      </w:r>
      <w:r>
        <w:rPr>
          <w:rFonts w:hint="eastAsia"/>
        </w:rPr>
        <w:t>　　2.7 动态传递窗行业集中度、竞争程度分析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动态传递窗行业集中度分析：2025年中国Top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中国市场动态传递窗第一梯队、第二梯队和第三梯队厂商（品牌）及2025年市场份额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重点企业（1）在中国市场动态传递窗销量、收入、价格及毛利率（2021-2026）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重点企业（2）在中国市场动态传递窗销量、收入、价格及毛利率（2021-2026）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重点企业（3）在中国市场动态传递窗销量、收入、价格及毛利率（2021-2026）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重点企业（4）在中国市场动态传递窗销量、收入、价格及毛利率（2021-2026）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重点企业（5）在中国市场动态传递窗销量、收入、价格及毛利率（2021-2026）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重点企业（6）在中国市场动态传递窗销量、收入、价格及毛利率（2021-2026）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重点企业（7）在中国市场动态传递窗销量、收入、价格及毛利率（2021-2026）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重点企业（8）在中国市场动态传递窗销量、收入、价格及毛利率（2021-2026）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重点企业（9）在中国市场动态传递窗销量、收入、价格及毛利率（2021-2026）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重点企业（10）在中国市场动态传递窗销量、收入、价格及毛利率（2021-2026）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重点企业（11）在中国市场动态传递窗销量、收入、价格及毛利率（2021-2026）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不同产品类型动态传递窗分析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中国市场不同产品类型动态传递窗销量（2021-2032）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中国市场不同产品类型动态传递窗销量及市场份额（2021-2026）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中国市场不同产品类型动态传递窗销量预测（2027-2032）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中国市场不同产品类型动态传递窗规模（2021-2032）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中国市场不同产品类型动态传递窗规模及市场份额（2021-2026）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中国市场不同产品类型动态传递窗规模预测（2027-2032）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中国市场不同产品类型动态传递窗价格走势（2021-2032）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不同应用动态传递窗分析</w:t>
      </w:r>
      <w:r>
        <w:rPr>
          <w:rFonts w:hint="eastAsia"/>
        </w:rPr>
        <w:br/>
      </w:r>
      <w:r>
        <w:rPr>
          <w:rFonts w:hint="eastAsia"/>
        </w:rPr>
        <w:t>　　5.1 中国市场不同应用动态传递窗销量（2021-2032）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中国市场不同应用动态传递窗销量及市场份额（2021-2026）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中国市场不同应用动态传递窗销量预测（2027-2032）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中国市场不同应用动态传递窗规模（2021-2032）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中国市场不同应用动态传递窗规模及市场份额（2021-2026）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中国市场不同应用动态传递窗规模预测（2027-2032）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中国市场不同应用动态传递窗价格走势（2021-2032）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动态传递窗行业发展分析---发展趋势</w:t>
      </w:r>
      <w:r>
        <w:rPr>
          <w:rFonts w:hint="eastAsia"/>
        </w:rPr>
        <w:br/>
      </w:r>
      <w:r>
        <w:rPr>
          <w:rFonts w:hint="eastAsia"/>
        </w:rPr>
        <w:t>　　6.2 动态传递窗行业发展分析---厂商壁垒</w:t>
      </w:r>
      <w:r>
        <w:rPr>
          <w:rFonts w:hint="eastAsia"/>
        </w:rPr>
        <w:br/>
      </w:r>
      <w:r>
        <w:rPr>
          <w:rFonts w:hint="eastAsia"/>
        </w:rPr>
        <w:t>　　6.3 动态传递窗行业发展分析---驱动因素</w:t>
      </w:r>
      <w:r>
        <w:rPr>
          <w:rFonts w:hint="eastAsia"/>
        </w:rPr>
        <w:br/>
      </w:r>
      <w:r>
        <w:rPr>
          <w:rFonts w:hint="eastAsia"/>
        </w:rPr>
        <w:t>　　6.4 动态传递窗行业发展分析---制约因素</w:t>
      </w:r>
      <w:r>
        <w:rPr>
          <w:rFonts w:hint="eastAsia"/>
        </w:rPr>
        <w:br/>
      </w:r>
      <w:r>
        <w:rPr>
          <w:rFonts w:hint="eastAsia"/>
        </w:rPr>
        <w:t>　　6.5 动态传递窗中国企业SWOT分析</w:t>
      </w:r>
      <w:r>
        <w:rPr>
          <w:rFonts w:hint="eastAsia"/>
        </w:rPr>
        <w:br/>
      </w:r>
      <w:r>
        <w:rPr>
          <w:rFonts w:hint="eastAsia"/>
        </w:rPr>
        <w:t>　　6.6 动态传递窗行业发展分析---行业政策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动态传递窗行业产业链简介</w:t>
      </w:r>
      <w:r>
        <w:rPr>
          <w:rFonts w:hint="eastAsia"/>
        </w:rPr>
        <w:br/>
      </w:r>
      <w:r>
        <w:rPr>
          <w:rFonts w:hint="eastAsia"/>
        </w:rPr>
        <w:t>　　7.2 动态传递窗产业链分析-上游</w:t>
      </w:r>
      <w:r>
        <w:rPr>
          <w:rFonts w:hint="eastAsia"/>
        </w:rPr>
        <w:br/>
      </w:r>
      <w:r>
        <w:rPr>
          <w:rFonts w:hint="eastAsia"/>
        </w:rPr>
        <w:t>　　7.3 动态传递窗产业链分析-中游</w:t>
      </w:r>
      <w:r>
        <w:rPr>
          <w:rFonts w:hint="eastAsia"/>
        </w:rPr>
        <w:br/>
      </w:r>
      <w:r>
        <w:rPr>
          <w:rFonts w:hint="eastAsia"/>
        </w:rPr>
        <w:t>　　7.4 动态传递窗产业链分析-下游</w:t>
      </w:r>
      <w:r>
        <w:rPr>
          <w:rFonts w:hint="eastAsia"/>
        </w:rPr>
        <w:br/>
      </w:r>
      <w:r>
        <w:rPr>
          <w:rFonts w:hint="eastAsia"/>
        </w:rPr>
        <w:t>　　7.5 动态传递窗行业采购模式</w:t>
      </w:r>
      <w:r>
        <w:rPr>
          <w:rFonts w:hint="eastAsia"/>
        </w:rPr>
        <w:br/>
      </w:r>
      <w:r>
        <w:rPr>
          <w:rFonts w:hint="eastAsia"/>
        </w:rPr>
        <w:t>　　7.6 动态传递窗行业生产模式</w:t>
      </w:r>
      <w:r>
        <w:rPr>
          <w:rFonts w:hint="eastAsia"/>
        </w:rPr>
        <w:br/>
      </w:r>
      <w:r>
        <w:rPr>
          <w:rFonts w:hint="eastAsia"/>
        </w:rPr>
        <w:t>　　7.7 动态传递窗行业销售模式及销售渠道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中国本土动态传递窗产能、产量分析</w:t>
      </w:r>
      <w:r>
        <w:rPr>
          <w:rFonts w:hint="eastAsia"/>
        </w:rPr>
        <w:br/>
      </w:r>
      <w:r>
        <w:rPr>
          <w:rFonts w:hint="eastAsia"/>
        </w:rPr>
        <w:t>　　8.1 中国动态传递窗供需现状及预测（2021-2032）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中国动态传递窗产能、产量、产能利用率及发展趋势（2021-2032）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中国动态传递窗产量、市场需求量及发展趋势（2021-2032）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中国动态传递窗进出口分析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中国市场动态传递窗主要进口来源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中国市场动态传递窗主要出口目的地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不同产品类型动态传递窗市场规模2021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不同应用动态传递窗市场规模2021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中国市场主要厂商动态传递窗销量（2021-2026）&amp;（千个）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中国市场主要厂商动态传递窗销量市场份额（2021-2026）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中国市场主要厂商动态传递窗收入（2021-2026）&amp;（万元）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中国市场主要厂商动态传递窗收入份额（2021-2026）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2025年中国主要生产商动态传递窗收入排名（万元）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中国市场主要厂商动态传递窗价格（2021-2026）&amp;（元/个）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中国市场主要厂商动态传递窗总部及产地分布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中国市场主要厂商成立时间及动态传递窗商业化日期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中国市场主要厂商动态传递窗产品类型及应用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2025年中国市场动态传递窗主要厂商市场地位（第一梯队、第二梯队和第三梯队）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动态传递窗市场投资、并购等现状分析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动态传递窗销量（千个）、收入（万元）、价格（元/个）及毛利率（2021-2026）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动态传递窗销量（千个）、收入（万元）、价格（元/个）及毛利率（2021-2026）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动态传递窗销量（千个）、收入（万元）、价格（元/个）及毛利率（2021-2026）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动态传递窗销量（千个）、收入（万元）、价格（元/个）及毛利率（2021-2026）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动态传递窗销量（千个）、收入（万元）、价格（元/个）及毛利率（2021-2026）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动态传递窗销量（千个）、收入（万元）、价格（元/个）及毛利率（2021-2026）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动态传递窗销量（千个）、收入（万元）、价格（元/个）及毛利率（2021-2026）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动态传递窗销量（千个）、收入（万元）、价格（元/个）及毛利率（2021-2026）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动态传递窗销量（千个）、收入（万元）、价格（元/个）及毛利率（2021-2026）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动态传递窗销量（千个）、收入（万元）、价格（元/个）及毛利率（2021-2026）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动态传递窗生产基地、总部、竞争对手及市场地位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动态传递窗销量（千个）、收入（万元）、价格（元/个）及毛利率（2021-2026）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中国市场不同产品类型动态传递窗销量（2021-2026）&amp;（千个）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中国市场不同产品类型动态传递窗销量市场份额（2021-2026）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中国市场不同产品类型动态传递窗销量预测（2027-2032）&amp;（千个）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中国市场不同产品类型动态传递窗销量市场份额预测（2027-2032）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中国市场不同产品类型动态传递窗规模（2021-2026）&amp;（万元）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中国市场不同产品类型动态传递窗规模市场份额（2021-2026）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中国市场不同产品类型动态传递窗规模预测（2027-2032）&amp;（万元）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中国市场不同产品类型动态传递窗规模市场份额预测（2027-2032）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中国市场不同应用动态传递窗销量（2021-2026）&amp;（千个）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中国市场不同应用动态传递窗销量市场份额（2021-2026）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中国市场不同应用动态传递窗销量预测（2027-2032）&amp;（千个）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中国市场不同应用动态传递窗销量市场份额预测（2027-2032）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中国市场不同应用动态传递窗规模（2021-2026）&amp;（万元）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中国市场不同应用动态传递窗规模市场份额（2021-2026）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中国市场不同应用动态传递窗规模预测（2027-2032）&amp;（万元）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中国市场不同应用动态传递窗规模市场份额预测（2027-2032）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动态传递窗行业发展分析---发展趋势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动态传递窗行业发展分析---厂商壁垒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动态传递窗行业发展分析---驱动因素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动态传递窗行业发展分析---制约因素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动态传递窗行业相关重点政策一览</w:t>
      </w:r>
      <w:r>
        <w:rPr>
          <w:rFonts w:hint="eastAsia"/>
        </w:rPr>
        <w:br/>
      </w:r>
      <w:r>
        <w:rPr>
          <w:rFonts w:hint="eastAsia"/>
        </w:rPr>
        <w:t>　　表 90： 动态传递窗行业供应链分析</w:t>
      </w:r>
      <w:r>
        <w:rPr>
          <w:rFonts w:hint="eastAsia"/>
        </w:rPr>
        <w:br/>
      </w:r>
      <w:r>
        <w:rPr>
          <w:rFonts w:hint="eastAsia"/>
        </w:rPr>
        <w:t>　　表 91： 动态传递窗上游原料供应商</w:t>
      </w:r>
      <w:r>
        <w:rPr>
          <w:rFonts w:hint="eastAsia"/>
        </w:rPr>
        <w:br/>
      </w:r>
      <w:r>
        <w:rPr>
          <w:rFonts w:hint="eastAsia"/>
        </w:rPr>
        <w:t>　　表 92： 动态传递窗行业主要下游客户</w:t>
      </w:r>
      <w:r>
        <w:rPr>
          <w:rFonts w:hint="eastAsia"/>
        </w:rPr>
        <w:br/>
      </w:r>
      <w:r>
        <w:rPr>
          <w:rFonts w:hint="eastAsia"/>
        </w:rPr>
        <w:t>　　表 93： 动态传递窗典型经销商</w:t>
      </w:r>
      <w:r>
        <w:rPr>
          <w:rFonts w:hint="eastAsia"/>
        </w:rPr>
        <w:br/>
      </w:r>
      <w:r>
        <w:rPr>
          <w:rFonts w:hint="eastAsia"/>
        </w:rPr>
        <w:t>　　表 94： 中国动态传递窗产量、销量、进口量及出口量（2021-2026）&amp;（千个）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中国动态传递窗产量、销量、进口量及出口量预测（2027-2032）&amp;（千个）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中国市场动态传递窗主要进口来源</w:t>
      </w:r>
      <w:r>
        <w:rPr>
          <w:rFonts w:hint="eastAsia"/>
        </w:rPr>
        <w:br/>
      </w:r>
      <w:r>
        <w:rPr>
          <w:rFonts w:hint="eastAsia"/>
        </w:rPr>
        <w:t>　　表 97： 中国市场动态传递窗主要出口目的地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动态传递窗产品图片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中国不同产品类型动态传递窗市场规模市场份额2025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水平送风式产品图片</w:t>
      </w:r>
      <w:r>
        <w:rPr>
          <w:rFonts w:hint="eastAsia"/>
        </w:rPr>
        <w:br/>
      </w:r>
      <w:r>
        <w:rPr>
          <w:rFonts w:hint="eastAsia"/>
        </w:rPr>
        <w:t>　　图 4： 垂直送风式产品图片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中国不同应用动态传递窗市场份额2025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中国市场动态传递窗市场规模，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中国市场动态传递窗收入及增长率（2021-2032）&amp;（万元）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中国市场动态传递窗销量及增长率（2021-2032）&amp;（千个）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2025年中国市场主要厂商动态传递窗销量市场份额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2025年中国市场主要厂商动态传递窗收入市场份额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2025年中国市场前五大厂商动态传递窗市场份额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2025年中国市场动态传递窗第一梯队、第二梯队和第三梯队厂商（品牌）及市场份额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中国市场不同产品类型动态传递窗价格走势（2021-2032）&amp;（元/个）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中国市场不同应用动态传递窗价格走势（2021-2032）&amp;（元/个）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动态传递窗中国企业SWOT分析</w:t>
      </w:r>
      <w:r>
        <w:rPr>
          <w:rFonts w:hint="eastAsia"/>
        </w:rPr>
        <w:br/>
      </w:r>
      <w:r>
        <w:rPr>
          <w:rFonts w:hint="eastAsia"/>
        </w:rPr>
        <w:t>　　图 20： 动态传递窗产业链</w:t>
      </w:r>
      <w:r>
        <w:rPr>
          <w:rFonts w:hint="eastAsia"/>
        </w:rPr>
        <w:br/>
      </w:r>
      <w:r>
        <w:rPr>
          <w:rFonts w:hint="eastAsia"/>
        </w:rPr>
        <w:t>　　图 21： 动态传递窗行业采购模式分析</w:t>
      </w:r>
      <w:r>
        <w:rPr>
          <w:rFonts w:hint="eastAsia"/>
        </w:rPr>
        <w:br/>
      </w:r>
      <w:r>
        <w:rPr>
          <w:rFonts w:hint="eastAsia"/>
        </w:rPr>
        <w:t>　　图 22： 动态传递窗行业生产模式分析</w:t>
      </w:r>
      <w:r>
        <w:rPr>
          <w:rFonts w:hint="eastAsia"/>
        </w:rPr>
        <w:br/>
      </w:r>
      <w:r>
        <w:rPr>
          <w:rFonts w:hint="eastAsia"/>
        </w:rPr>
        <w:t>　　图 23： 动态传递窗行业销售模式分析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中国动态传递窗产能、产量、产能利用率及发展趋势（2021-2032）&amp;（千个）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中国动态传递窗产量、市场需求量及发展趋势（2021-2032）&amp;（千个）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f756502ab4ad6" w:history="1">
        <w:r>
          <w:rPr>
            <w:rStyle w:val="Hyperlink"/>
          </w:rPr>
          <w:t>中国动态传递窗市场现状调研分析及发展前景报告（2026-2032年）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f756502ab4ad6" w:history="1">
        <w:r>
          <w:rPr>
            <w:rStyle w:val="Hyperlink"/>
          </w:rPr>
          <w:t>https://www.20087.com/8/87/DongTaiChuanDiChuangFaZhanQianJingFenXi.html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热点：窗手动开启装置、动态传递对准、普通传递窗与自净传递窗的区别、动态传输、传递窗正确使用方法、动态窗口法算法原理说明、传递窗的工作原理、传递函数动态性能、传递窗使用说明书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1e4a22f0242c4" w:history="1">
      <w:r>
        <w:rPr>
          <w:rStyle w:val="Hyperlink"/>
        </w:rPr>
        <w:t>中国动态传递窗市场现状调研分析及发展前景报告（2026-2032年）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ongTaiChuanDiChuangFaZhanQianJingFenXi.html" TargetMode="External" Id="Rf96f756502ab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ongTaiChuanDiChuangFaZhanQianJingFenXi.html" TargetMode="External" Id="Ra451e4a22f02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2026-03-03T23:43:55Z</dcterms:created>
  <dcterms:modified xsi:type="dcterms:W3CDTF">2026-03-04T00:43:55Z</dcterms:modified>
  <dc:subject>中国动态传递窗市场现状调研分析及发展前景报告（2026-2032年）</dc:subject>
  <dc:title>中国动态传递窗市场现状调研分析及发展前景报告（2026-2032年）</dc:title>
  <cp:keywords>中国动态传递窗市场现状调研分析及发展前景报告（2026-2032年）</cp:keywords>
  <dc:description>中国动态传递窗市场现状调研分析及发展前景报告（2026-2032年）</dc:description>
</cp:coreProperties>
</file>