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83fa280d94e49" w:history="1">
              <w:r>
                <w:rPr>
                  <w:rStyle w:val="Hyperlink"/>
                </w:rPr>
                <w:t>全球与中国医用冷库行业现状调研及市场前景报告（2025-2031年）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83fa280d94e49" w:history="1">
              <w:r>
                <w:rPr>
                  <w:rStyle w:val="Hyperlink"/>
                </w:rPr>
                <w:t>全球与中国医用冷库行业现状调研及市场前景报告（2025-2031年）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83fa280d94e49" w:history="1">
                <w:r>
                  <w:rPr>
                    <w:rStyle w:val="Hyperlink"/>
                  </w:rPr>
                  <w:t>https://www.20087.com/8/67/YiYongLengKuShiChangQianJing.html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库作为医疗行业存储疫苗、生物制剂等对温度敏感物资的重要设施，其技术与管理要求严格。目前，医用冷库不仅具备精确的温湿度控制能力，还普遍装备有远程监控系统，确保药品和疫苗的安全储存。模块化、节能高效的设计理念在新建和改扩建项目中得到广泛应用，以适应不同规模和用途的需求。</w:t>
      </w:r>
      <w:r>
        <w:rPr>
          <w:rFonts w:hint="eastAsia"/>
        </w:rPr>
        <w:br/>
      </w:r>
      <w:r>
        <w:rPr>
          <w:rFonts w:hint="eastAsia"/>
        </w:rPr>
        <w:t>　　未来医用冷库将更加智能化、绿色化。物联网、大数据、云计算等技术的融合，将使冷库管理系统更加智能，实现自动预警、故障诊断和能耗优化。同时，随着冷源技术的进步，如使用自然冷却、热泵系统等，以及新型绝热材料的应用，医用冷库的能效将进一步提升，降低运营成本，符合全球节能减排的大趋势。此外，灵活可扩展的模块化设计和快速部署能力，将更好地服务于突发公共卫生事件中的疫苗冷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83fa280d94e49" w:history="1">
        <w:r>
          <w:rPr>
            <w:rStyle w:val="Hyperlink"/>
          </w:rPr>
          <w:t>全球与中国医用冷库行业现状调研及市场前景报告（2025-2031年）</w:t>
        </w:r>
      </w:hyperlink>
      <w:r>
        <w:rPr>
          <w:rFonts w:hint="eastAsia"/>
        </w:rPr>
        <w:t>》从市场规模、需求变化及价格动态等维度，系统解析了医用冷库行业的现状与发展趋势。报告深入分析了医用冷库产业链各环节，科学预测了市场前景与技术发展方向，同时聚焦医用冷库细分市场特点及重点企业的经营表现，揭示了医用冷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医用冷库市场概述</w:t>
      </w:r>
      <w:r>
        <w:rPr>
          <w:rFonts w:hint="eastAsia"/>
        </w:rPr>
        <w:br/>
      </w:r>
      <w:r>
        <w:rPr>
          <w:rFonts w:hint="eastAsia"/>
        </w:rPr>
        <w:t>　　1.1 医用冷库行业概述及统计范围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按照不同产品类型，医用冷库主要可以分为如下几个类别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疫苗冷库</w:t>
      </w:r>
      <w:r>
        <w:rPr>
          <w:rFonts w:hint="eastAsia"/>
        </w:rPr>
        <w:br/>
      </w:r>
      <w:r>
        <w:rPr>
          <w:rFonts w:hint="eastAsia"/>
        </w:rPr>
        <w:t>　　　　1.2.3 药品冷库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从不同应用，医用冷库主要包括如下几个方面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不同应用医用冷库增长趋势2020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医用冷库行业发展总体概况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医用冷库行业发展主要特点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医用冷库行业发展影响因素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全球医用冷库产量、需求量及发展趋势（2020-2031）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全球主要地区医用冷库产量及发展趋势（2020-2031）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中国医用冷库供需现状及预测（2020-2031）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中国医用冷库产能、产量、产能利用率及发展趋势（2020-2031）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中国医用冷库产量、市场需求量及发展趋势（2020-2031）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中国医用冷库产能和产量占全球的比重（2020-2031）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全球医用冷库销量及收入（2020-2031）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全球市场医用冷库收入（2020-2031）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全球市场医用冷库销量（2020-2031）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全球市场医用冷库价格趋势（2020-2031）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中国医用冷库销量及收入（2020-2031）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中国市场医用冷库收入（2020-2031）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中国市场医用冷库销量（2020-2031）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中国市场医用冷库销量和收入占全球的比重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全球医用冷库主要地区分析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全球主要地区医用冷库市场规模分析：2020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全球主要地区医用冷库销售收入及市场份额（2020-2025年）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全球主要地区医用冷库销售收入预测（2025-2031年）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全球主要地区医用冷库销量分析：2020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全球主要地区医用冷库销量及市场份额（2020-2025年）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全球主要地区医用冷库销量及市场份额预测（2025-2031）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北美（美国和加拿大）医用冷库销量（2020-2031）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北美（美国和加拿大）医用冷库收入（2020-2031）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欧洲（德国、英国、法国和意大利等国家）医用冷库销量（2020-2031）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欧洲（德国、英国、法国和意大利等国家）医用冷库收入（2020-2031）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亚太（中国、日本、韩国、中国台湾、印度和东南亚等）医用冷库销量（2020-2031）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亚太（中国、日本、韩国、中国台湾、印度和东南亚等）医用冷库收入（2020-2031）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拉美地区（墨西哥、巴西等国家）医用冷库销量（2020-2031）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拉美地区（墨西哥、巴西等国家）医用冷库收入（2020-2031）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中东及非洲（土耳其、沙特等国家）医用冷库销量（2020-2031）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中东及非洲（土耳其、沙特等国家）医用冷库收入（2020-2031）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全球市场主要厂商医用冷库产能市场份额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2025年全球主要生产商医用冷库收入排名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中国市场主要厂商医用冷库销量（2020-2025）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中国市场主要厂商医用冷库销售收入（2020-2025）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中国市场主要厂商医用冷库销售价格（2020-2025）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2025年中国主要生产商医用冷库收入排名</w:t>
      </w:r>
      <w:r>
        <w:rPr>
          <w:rFonts w:hint="eastAsia"/>
        </w:rPr>
        <w:br/>
      </w:r>
      <w:r>
        <w:rPr>
          <w:rFonts w:hint="eastAsia"/>
        </w:rPr>
        <w:t>　　4.3 全球主要厂商医用冷库产地分布及商业化日期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全球主要厂商医用冷库产品类型列表</w:t>
      </w:r>
      <w:r>
        <w:rPr>
          <w:rFonts w:hint="eastAsia"/>
        </w:rPr>
        <w:br/>
      </w:r>
      <w:r>
        <w:rPr>
          <w:rFonts w:hint="eastAsia"/>
        </w:rPr>
        <w:t>　　4.5 医用冷库行业集中度、竞争程度分析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医用冷库行业集中度分析：全球头部厂商份额（Top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全球医用冷库第一梯队、第二梯队和第三梯队生产商（品牌）及市场份额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不同产品类型医用冷库分析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全球市场不同产品类型医用冷库销量（2020-2031）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全球市场不同产品类型医用冷库销量预测（2025-2031）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全球市场不同产品类型医用冷库收入（2020-2031）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全球市场不同产品类型医用冷库收入预测（2025-2031）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全球市场不同产品类型医用冷库价格走势（2020-2031）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中国市场不同产品类型医用冷库销量（2020-2031）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中国市场不同产品类型医用冷库销量预测（2025-2031）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中国市场不同产品类型医用冷库收入（2020-2031）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不同应用医用冷库分析</w:t>
      </w:r>
      <w:r>
        <w:rPr>
          <w:rFonts w:hint="eastAsia"/>
        </w:rPr>
        <w:br/>
      </w:r>
      <w:r>
        <w:rPr>
          <w:rFonts w:hint="eastAsia"/>
        </w:rPr>
        <w:t>　　6.1 全球市场不同应用医用冷库销量（2020-2031）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全球市场不同应用医用冷库销量预测（2025-2031）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全球市场不同应用医用冷库收入（2020-2031）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全球市场不同应用医用冷库收入预测（2025-2031）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全球市场不同应用医用冷库价格走势（2020-2031）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中国市场不同应用医用冷库销量（2020-2031）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中国市场不同应用医用冷库销量及市场份额（2020-2025）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中国市场不同应用医用冷库销量预测（2025-2031）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中国市场不同应用医用冷库收入（2020-2031）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中国市场不同应用医用冷库收入及市场份额（2020-2025）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中国市场不同应用医用冷库收入预测（2025-2031）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医用冷库行业发展趋势</w:t>
      </w:r>
      <w:r>
        <w:rPr>
          <w:rFonts w:hint="eastAsia"/>
        </w:rPr>
        <w:br/>
      </w:r>
      <w:r>
        <w:rPr>
          <w:rFonts w:hint="eastAsia"/>
        </w:rPr>
        <w:t>　　7.2 医用冷库行业主要驱动因素</w:t>
      </w:r>
      <w:r>
        <w:rPr>
          <w:rFonts w:hint="eastAsia"/>
        </w:rPr>
        <w:br/>
      </w:r>
      <w:r>
        <w:rPr>
          <w:rFonts w:hint="eastAsia"/>
        </w:rPr>
        <w:t>　　7.3 医用冷库中国企业SWOT分析</w:t>
      </w:r>
      <w:r>
        <w:rPr>
          <w:rFonts w:hint="eastAsia"/>
        </w:rPr>
        <w:br/>
      </w:r>
      <w:r>
        <w:rPr>
          <w:rFonts w:hint="eastAsia"/>
        </w:rPr>
        <w:t>　　7.4 中国医用冷库行业政策环境分析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医用冷库行业产业链简介</w:t>
      </w:r>
      <w:r>
        <w:rPr>
          <w:rFonts w:hint="eastAsia"/>
        </w:rPr>
        <w:br/>
      </w:r>
      <w:r>
        <w:rPr>
          <w:rFonts w:hint="eastAsia"/>
        </w:rPr>
        <w:t>　　　　8.2.1 医用冷库行业供应链分析</w:t>
      </w:r>
      <w:r>
        <w:rPr>
          <w:rFonts w:hint="eastAsia"/>
        </w:rPr>
        <w:br/>
      </w:r>
      <w:r>
        <w:rPr>
          <w:rFonts w:hint="eastAsia"/>
        </w:rPr>
        <w:t>　　　　8.2.2 医用冷库主要原料及供应情况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医用冷库行业主要下游客户</w:t>
      </w:r>
      <w:r>
        <w:rPr>
          <w:rFonts w:hint="eastAsia"/>
        </w:rPr>
        <w:br/>
      </w:r>
      <w:r>
        <w:rPr>
          <w:rFonts w:hint="eastAsia"/>
        </w:rPr>
        <w:t>　　8.3 医用冷库行业采购模式</w:t>
      </w:r>
      <w:r>
        <w:rPr>
          <w:rFonts w:hint="eastAsia"/>
        </w:rPr>
        <w:br/>
      </w:r>
      <w:r>
        <w:rPr>
          <w:rFonts w:hint="eastAsia"/>
        </w:rPr>
        <w:t>　　8.4 医用冷库行业生产模式</w:t>
      </w:r>
      <w:r>
        <w:rPr>
          <w:rFonts w:hint="eastAsia"/>
        </w:rPr>
        <w:br/>
      </w:r>
      <w:r>
        <w:rPr>
          <w:rFonts w:hint="eastAsia"/>
        </w:rPr>
        <w:t>　　8.5 医用冷库行业销售模式及销售渠道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全球市场主要医用冷库厂商简介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重点企业（5）医用冷库销量、收入、价格及毛利率（2020-2025）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中国市场医用冷库产量、销量、进出口分析及未来趋势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中国市场医用冷库产量、销量、进出口分析及未来趋势（2020-2031）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中国市场医用冷库进出口贸易趋势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中国市场医用冷库主要进口来源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中国市场医用冷库主要出口目的地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中国市场医用冷库主要地区分布</w:t>
      </w:r>
      <w:r>
        <w:rPr>
          <w:rFonts w:hint="eastAsia"/>
        </w:rPr>
        <w:br/>
      </w:r>
      <w:r>
        <w:rPr>
          <w:rFonts w:hint="eastAsia"/>
        </w:rPr>
        <w:t>　　11.1 中国医用冷库生产地区分布</w:t>
      </w:r>
      <w:r>
        <w:rPr>
          <w:rFonts w:hint="eastAsia"/>
        </w:rPr>
        <w:br/>
      </w:r>
      <w:r>
        <w:rPr>
          <w:rFonts w:hint="eastAsia"/>
        </w:rPr>
        <w:t>　　11.2 中国医用冷库消费地区分布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不同应用医用冷库增长趋势2020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医用冷库行业发展主要特点</w:t>
      </w:r>
      <w:r>
        <w:rPr>
          <w:rFonts w:hint="eastAsia"/>
        </w:rPr>
        <w:br/>
      </w:r>
      <w:r>
        <w:rPr>
          <w:rFonts w:hint="eastAsia"/>
        </w:rPr>
        <w:t>　　表4 医用冷库行业发展有利因素分析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医用冷库行业发展不利因素分析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进入医用冷库行业壁垒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全球主要地区医用冷库产量（台）：2020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全球主要地区医用冷库产量（2020-2025）&amp;（台）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全球主要地区医用冷库产量市场份额（2020-2025）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全球主要地区医用冷库产量（2025-2031）&amp;（台）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全球主要地区医用冷库销售收入（百万美元）：2020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全球主要地区医用冷库销售收入（2020-2025）&amp;（百万美元）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全球主要地区医用冷库收入（2025-2031）&amp;（百万美元）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全球主要地区医用冷库收入市场份额（2025-2031）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全球主要地区医用冷库销量（台）：2020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全球主要地区医用冷库销量（2020-2025）&amp;（台）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全球主要地区医用冷库销量（2025-2031）&amp;（台）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全球主要地区医用冷库销量份额（2025-2031）</w:t>
      </w:r>
      <w:r>
        <w:rPr>
          <w:rFonts w:hint="eastAsia"/>
        </w:rPr>
        <w:br/>
      </w:r>
      <w:r>
        <w:rPr>
          <w:rFonts w:hint="eastAsia"/>
        </w:rPr>
        <w:t>　　表21 北美医用冷库基本情况分析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欧洲医用冷库基本情况分析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亚太地区医用冷库基本情况分析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拉美地区医用冷库基本情况分析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中东及非洲医用冷库基本情况分析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中东及非洲（土耳其、沙特等国家）医用冷库销量（2020-2031）&amp;（台）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中东及非洲（土耳其、沙特等国家）医用冷库收入（2020-2031）&amp;（百万美元）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全球市场主要厂商医用冷库产能（2024-2025）&amp;（台）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全球市场主要厂商医用冷库销量（2020-2025）&amp;（台）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全球市场主要厂商医用冷库销售收入（2020-2025）&amp;（百万美元）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全球市场主要厂商医用冷库销售价格（2020-2025）&amp;（美元\u002F台）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2025年全球主要生产商医用冷库收入排名（百万美元）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中国市场主要厂商医用冷库销量（2020-2025）&amp;（台）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中国市场主要厂商医用冷库销售收入（2020-2025）&amp;（百万美元）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中国市场主要厂商医用冷库销售价格（2020-2025）&amp;（美元\u002F台）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2025年中国主要生产商医用冷库收入排名（百万美元）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全球主要厂商医用冷库产地分布及商业化日期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全球主要厂商医用冷库产品类型列表</w:t>
      </w:r>
      <w:r>
        <w:rPr>
          <w:rFonts w:hint="eastAsia"/>
        </w:rPr>
        <w:br/>
      </w:r>
      <w:r>
        <w:rPr>
          <w:rFonts w:hint="eastAsia"/>
        </w:rPr>
        <w:t>　　表51 2025全球医用冷库主要厂商市场地位（第一梯队、第二梯队和第三梯队）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全球不同产品类型医用冷库销量预测（2025-2031）&amp;（台）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全球不同产品类型医用冷库收入（2020-2025年）&amp;（百万美元）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全球不同产品类型医用冷库收入预测（2025-2031）&amp;（百万美元）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全球不同产品类型医用冷库价格走势（2020-2031）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中国不同产品类型医用冷库销量（2020-2025年）&amp;（台）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中国不同产品类型医用冷库销量预测（2025-2031）&amp;（台）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中国不同产品类型医用冷库收入（2020-2025年）&amp;（百万美元）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中国不同产品类型医用冷库收入预测（2025-2031）&amp;（百万美元）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全球不同应用医用冷库销量（2020-2025年）&amp;（台）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全球不同应用医用冷库销量预测（2025-2031）&amp;（台）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全球不同应用医用冷库收入（2020-2025年）&amp;（百万美元）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全球不同应用医用冷库收入预测（2025-2031）&amp;（百万美元）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全球不同应用医用冷库价格走势（2020-2031）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中国不同应用医用冷库销量（2020-2025年）&amp;（台）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中国不同应用医用冷库销量市场份额（2020-2025）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中国不同应用医用冷库销量预测（2025-2031）&amp;（台）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中国不同应用医用冷库销量市场份额预测（2025-2031）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中国不同应用医用冷库收入（2020-2025年）&amp;（百万美元）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中国不同应用医用冷库收入市场份额（2020-2025）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中国不同应用医用冷库收入预测（2025-2031）&amp;（百万美元）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中国不同应用医用冷库收入市场份额预测（2025-2031）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医用冷库行业技术发展趋势</w:t>
      </w:r>
      <w:r>
        <w:rPr>
          <w:rFonts w:hint="eastAsia"/>
        </w:rPr>
        <w:br/>
      </w:r>
      <w:r>
        <w:rPr>
          <w:rFonts w:hint="eastAsia"/>
        </w:rPr>
        <w:t>　　表87 医用冷库行业主要驱动因素</w:t>
      </w:r>
      <w:r>
        <w:rPr>
          <w:rFonts w:hint="eastAsia"/>
        </w:rPr>
        <w:br/>
      </w:r>
      <w:r>
        <w:rPr>
          <w:rFonts w:hint="eastAsia"/>
        </w:rPr>
        <w:t>　　表88 医用冷库行业供应链分析</w:t>
      </w:r>
      <w:r>
        <w:rPr>
          <w:rFonts w:hint="eastAsia"/>
        </w:rPr>
        <w:br/>
      </w:r>
      <w:r>
        <w:rPr>
          <w:rFonts w:hint="eastAsia"/>
        </w:rPr>
        <w:t>　　表89 医用冷库上游原料供应商</w:t>
      </w:r>
      <w:r>
        <w:rPr>
          <w:rFonts w:hint="eastAsia"/>
        </w:rPr>
        <w:br/>
      </w:r>
      <w:r>
        <w:rPr>
          <w:rFonts w:hint="eastAsia"/>
        </w:rPr>
        <w:t>　　表90 医用冷库行业主要下游客户</w:t>
      </w:r>
      <w:r>
        <w:rPr>
          <w:rFonts w:hint="eastAsia"/>
        </w:rPr>
        <w:br/>
      </w:r>
      <w:r>
        <w:rPr>
          <w:rFonts w:hint="eastAsia"/>
        </w:rPr>
        <w:t>　　表91 医用冷库行业典型经销商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重点企业（5）医用冷库生产基地、销售区域、竞争对手及市场地位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重点企业（5）医用冷库产品规格、参数及市场应用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重点企业（5）医用冷库销量（台）、收入（百万美元）、价格（美元\u002F台）及毛利率（2020-2025）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中国市场医用冷库产量、销量、进出口（2020-2025年）&amp;（台）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表118 中国市场医用冷库产量、销量、进出口预测（2025-2031）&amp;（台）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中国市场医用冷库进出口贸易趋势</w:t>
      </w:r>
      <w:r>
        <w:rPr>
          <w:rFonts w:hint="eastAsia"/>
        </w:rPr>
        <w:br/>
      </w:r>
      <w:r>
        <w:rPr>
          <w:rFonts w:hint="eastAsia"/>
        </w:rPr>
        <w:t>　　表120 中国市场医用冷库主要进口来源</w:t>
      </w:r>
      <w:r>
        <w:rPr>
          <w:rFonts w:hint="eastAsia"/>
        </w:rPr>
        <w:br/>
      </w:r>
      <w:r>
        <w:rPr>
          <w:rFonts w:hint="eastAsia"/>
        </w:rPr>
        <w:t>　　表121 中国市场医用冷库主要出口目的地</w:t>
      </w:r>
      <w:r>
        <w:rPr>
          <w:rFonts w:hint="eastAsia"/>
        </w:rPr>
        <w:br/>
      </w:r>
      <w:r>
        <w:rPr>
          <w:rFonts w:hint="eastAsia"/>
        </w:rPr>
        <w:t>　　表122 中国医用冷库生产地区分布</w:t>
      </w:r>
      <w:r>
        <w:rPr>
          <w:rFonts w:hint="eastAsia"/>
        </w:rPr>
        <w:br/>
      </w:r>
      <w:r>
        <w:rPr>
          <w:rFonts w:hint="eastAsia"/>
        </w:rPr>
        <w:t>　　表123 中国医用冷库消费地区分布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医用冷库产品图片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全球不同产品类型医用冷库市场份额2024 VS 2025</w:t>
      </w:r>
      <w:r>
        <w:rPr>
          <w:rFonts w:hint="eastAsia"/>
        </w:rPr>
        <w:br/>
      </w:r>
      <w:r>
        <w:rPr>
          <w:rFonts w:hint="eastAsia"/>
        </w:rPr>
        <w:t>　　图3 疫苗冷库产品图片</w:t>
      </w:r>
      <w:r>
        <w:rPr>
          <w:rFonts w:hint="eastAsia"/>
        </w:rPr>
        <w:br/>
      </w:r>
      <w:r>
        <w:rPr>
          <w:rFonts w:hint="eastAsia"/>
        </w:rPr>
        <w:t>　　图4 药品冷库产品图片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全球不同应用医用冷库市场份额2024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生物制药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全球医用冷库产量、需求量及发展趋势（2020-2031）&amp;（台）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全球主要地区医用冷库产量市场份额（2020-2031）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中国医用冷库产能、产量、产能利用率及发展趋势（2020-2031）&amp;（台）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中国医用冷库产量、市场需求量及发展趋势（2020-2031）&amp;（台）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中国医用冷库总产能占全球比重（2020-2031）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中国医用冷库总产量占全球比重（2020-2031）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全球医用冷库市场收入及增长率：（2020-2031）&amp;（百万美元）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全球市场医用冷库价格趋势（2020-2031）&amp;（美元\u002F台）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中国医用冷库市场收入及增长率：（2020-2031）&amp;（百万美元）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中国市场医用冷库市场规模：2020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中国市场医用冷库销量及增长率（2020-2031）&amp;（台）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中国市场医用冷库销量占全球比重（2020-2031）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中国医用冷库收入占全球比重（2020-2031）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全球主要地区医用冷库销售收入市场份额（2020-2025）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全球主要地区医用冷库销售收入市场份额（2024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全球主要地区医用冷库收入市场份额（2025-2031）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北美（美国和加拿大）医用冷库销量份额（2020-2031）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北美（美国和加拿大）医用冷库收入份额（2020-2031）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欧洲（德国、英国、法国和意大利等国家）医用冷库销量份额（2020-2031）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欧洲（德国、英国、法国和意大利等国家）医用冷库收入份额（2020-2031）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亚太（中国、日本、韩国、中国台湾、印度和东南亚等）医用冷库销量份额（2020-2031）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亚太（中国、日本、韩国、中国台湾、印度和东南亚等）医用冷库收入份额（2020-2031）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拉美地区（墨西哥、巴西等国家）医用冷库销量份额（2020-2031）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拉美地区（墨西哥、巴西等国家）医用冷库收入份额（2020-2031）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中东及非洲（土耳其、沙特等国家）医用冷库销量份额（2020-2031）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中东及非洲（土耳其、沙特等国家）医用冷库收入份额（2020-2031）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2025年全球市场主要厂商医用冷库销量市场份额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2025年全球市场主要厂商医用冷库收入市场份额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2025年中国市场主要厂商医用冷库销量市场份额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2025年中国市场主要厂商医用冷库收入市场份额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2025年全球前五大生产商医用冷库市场份额</w:t>
      </w:r>
      <w:r>
        <w:rPr>
          <w:rFonts w:hint="eastAsia"/>
        </w:rPr>
        <w:br/>
      </w:r>
      <w:r>
        <w:rPr>
          <w:rFonts w:hint="eastAsia"/>
        </w:rPr>
        <w:t>　　图45 全球医用冷库第一梯队、第二梯队和第三梯队生产商（品牌）及市场份额（2025）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全球不同产品类型医用冷库价格走势（2020-2031）&amp;（美元\u002F台）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全球不同应用医用冷库价格走势（2020-2031）&amp;（美元\u002F台）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医用冷库中国企业SWOT分析</w:t>
      </w:r>
      <w:r>
        <w:rPr>
          <w:rFonts w:hint="eastAsia"/>
        </w:rPr>
        <w:br/>
      </w:r>
      <w:r>
        <w:rPr>
          <w:rFonts w:hint="eastAsia"/>
        </w:rPr>
        <w:t>　　图49 医用冷库产业链</w:t>
      </w:r>
      <w:r>
        <w:rPr>
          <w:rFonts w:hint="eastAsia"/>
        </w:rPr>
        <w:br/>
      </w:r>
      <w:r>
        <w:rPr>
          <w:rFonts w:hint="eastAsia"/>
        </w:rPr>
        <w:t>　　图50 医用冷库行业采购模式分析</w:t>
      </w:r>
      <w:r>
        <w:rPr>
          <w:rFonts w:hint="eastAsia"/>
        </w:rPr>
        <w:br/>
      </w:r>
      <w:r>
        <w:rPr>
          <w:rFonts w:hint="eastAsia"/>
        </w:rPr>
        <w:t>　　图51 医用冷库行业销售模式分析</w:t>
      </w:r>
      <w:r>
        <w:rPr>
          <w:rFonts w:hint="eastAsia"/>
        </w:rPr>
        <w:br/>
      </w:r>
      <w:r>
        <w:rPr>
          <w:rFonts w:hint="eastAsia"/>
        </w:rPr>
        <w:t>　　图52 医用冷库行业销售模式分析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83fa280d94e49" w:history="1">
        <w:r>
          <w:rPr>
            <w:rStyle w:val="Hyperlink"/>
          </w:rPr>
          <w:t>全球与中国医用冷库行业现状调研及市场前景报告（2025-2031年）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83fa280d94e49" w:history="1">
        <w:r>
          <w:rPr>
            <w:rStyle w:val="Hyperlink"/>
          </w:rPr>
          <w:t>https://www.20087.com/8/67/YiYongLengKuShiChangQianJing.html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热点：大型冷库、医用冷库除湿机、10平方冷库大概多少钱、医用冷库管理规定、医疗器械冷库要求、医用冷库图片、医疗器械冷库管理制度及规定、医用冷库认证机构、冷库价格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1bc00593b462c" w:history="1">
      <w:r>
        <w:rPr>
          <w:rStyle w:val="Hyperlink"/>
        </w:rPr>
        <w:t>全球与中国医用冷库行业现状调研及市场前景报告（2025-2031年）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YongLengKuShiChangQianJing.html" TargetMode="External" Id="Rc8883fa280d9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YongLengKuShiChangQianJing.html" TargetMode="External" Id="R81b1bc00593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2025-05-22T07:12:00Z</dcterms:created>
  <dcterms:modified xsi:type="dcterms:W3CDTF">2025-05-22T08:12:00Z</dcterms:modified>
  <dc:subject>全球与中国医用冷库行业现状调研及市场前景报告（2025-2031年）</dc:subject>
  <dc:title>全球与中国医用冷库行业现状调研及市场前景报告（2025-2031年）</dc:title>
  <cp:keywords>全球与中国医用冷库行业现状调研及市场前景报告（2025-2031年）</cp:keywords>
  <dc:description>全球与中国医用冷库行业现状调研及市场前景报告（2025-2031年）</dc:description>
</cp:coreProperties>
</file>