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eafc197704df3" w:history="1">
              <w:r>
                <w:rPr>
                  <w:rStyle w:val="Hyperlink"/>
                </w:rPr>
                <w:t>2025-2031年中国升降衣架市场研究分析与前景趋势预测报告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eafc197704df3" w:history="1">
              <w:r>
                <w:rPr>
                  <w:rStyle w:val="Hyperlink"/>
                </w:rPr>
                <w:t>2025-2031年中国升降衣架市场研究分析与前景趋势预测报告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eafc197704df3" w:history="1">
                <w:r>
                  <w:rPr>
                    <w:rStyle w:val="Hyperlink"/>
                  </w:rPr>
                  <w:t>https://www.20087.com/8/07/ShengJiangYiJiaDeXianZhuangYuFaZhanQianJing.html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衣架是一种便捷的家庭收纳工具，近年来随着智能家居概念的普及，其设计和功能不断升级。现代升降衣架不仅操作简单，承重能力强，还结合了智能控制和安全保护机制，如遥控操作、遇阻反弹等，大大提升了使用的舒适性和安全性。此外，个性化和美观性也成为消费者选购时的重要考量因素。</w:t>
      </w:r>
      <w:r>
        <w:rPr>
          <w:rFonts w:hint="eastAsia"/>
        </w:rPr>
        <w:br/>
      </w:r>
      <w:r>
        <w:rPr>
          <w:rFonts w:hint="eastAsia"/>
        </w:rPr>
        <w:t>　　未来，升降衣架的发展将更加注重智能化、定制化和环保。一方面，通过集成物联网技术和AI算法，实现与智能家居系统的无缝对接，如语音控制、定时升降和衣物湿度监测；另一方面，提供更加多样化的设计选项，如颜色、材质和附加功能，满足不同用户的个性化需求。同时，采用可回收材料和节能驱动系统，减少产品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eafc197704df3" w:history="1">
        <w:r>
          <w:rPr>
            <w:rStyle w:val="Hyperlink"/>
          </w:rPr>
          <w:t>2025-2031年中国升降衣架市场研究分析与前景趋势预测报告</w:t>
        </w:r>
      </w:hyperlink>
      <w:r>
        <w:rPr>
          <w:rFonts w:hint="eastAsia"/>
        </w:rPr>
        <w:t>》依托国家统计局、相关行业协会及科研机构的详实数据，结合升降衣架行业研究团队的长期监测，系统分析了升降衣架行业的市场规模、需求特征及产业链结构。报告全面阐述了升降衣架行业现状，科学预测了市场前景与发展趋势，重点评估了升降衣架重点企业的经营表现及竞争格局。同时，报告深入剖析了价格动态、市场集中度及品牌影响力，并对升降衣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升降衣架行业概述</w:t>
      </w:r>
      <w:r>
        <w:rPr>
          <w:rFonts w:hint="eastAsia"/>
        </w:rPr>
        <w:br/>
      </w:r>
      <w:r>
        <w:rPr>
          <w:rFonts w:hint="eastAsia"/>
        </w:rPr>
        <w:t>　　第一节 升降衣架定义与分类</w:t>
      </w:r>
      <w:r>
        <w:rPr>
          <w:rFonts w:hint="eastAsia"/>
        </w:rPr>
        <w:br/>
      </w:r>
      <w:r>
        <w:rPr>
          <w:rFonts w:hint="eastAsia"/>
        </w:rPr>
        <w:t>　　第二节 升降衣架应用领域</w:t>
      </w:r>
      <w:r>
        <w:rPr>
          <w:rFonts w:hint="eastAsia"/>
        </w:rPr>
        <w:br/>
      </w:r>
      <w:r>
        <w:rPr>
          <w:rFonts w:hint="eastAsia"/>
        </w:rPr>
        <w:t>　　第三节 升降衣架行业经济指标分析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升降衣架产业链及经营模式分析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三、升降衣架销售模式及销售渠道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全球升降衣架市场发展综述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2019-2024年全球升降衣架市场规模与趋势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主要国家与地区升降衣架市场分析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2025-2031年全球升降衣架行业发展趋势与前景预测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中国升降衣架行业市场分析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2024-2025年升降衣架产能与投资动态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一、国内升降衣架产能及利用情况</w:t>
      </w:r>
      <w:r>
        <w:rPr>
          <w:rFonts w:hint="eastAsia"/>
        </w:rPr>
        <w:br/>
      </w:r>
      <w:r>
        <w:rPr>
          <w:rFonts w:hint="eastAsia"/>
        </w:rPr>
        <w:t>　　　　二、升降衣架产能扩张与投资动态</w:t>
      </w:r>
      <w:r>
        <w:rPr>
          <w:rFonts w:hint="eastAsia"/>
        </w:rPr>
        <w:br/>
      </w:r>
      <w:r>
        <w:rPr>
          <w:rFonts w:hint="eastAsia"/>
        </w:rPr>
        <w:t>　　第二节 升降衣架行业产量情况分析与趋势预测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一、2019-2024年升降衣架行业产量数据统计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1、2019-2024年升降衣架产量及增长趋势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2、2019-2024年升降衣架细分产品产量及份额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二、影响升降衣架产量的关键因素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三、2025-2031年升降衣架产量预测</w:t>
      </w:r>
      <w:r>
        <w:rPr>
          <w:rFonts w:hint="eastAsia"/>
        </w:rPr>
        <w:br/>
      </w:r>
      <w:r>
        <w:rPr>
          <w:rFonts w:hint="eastAsia"/>
        </w:rPr>
        <w:t>　　第三节 2025-2031年升降衣架市场需求与销售分析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一、2024-2025年升降衣架行业需求现状</w:t>
      </w:r>
      <w:r>
        <w:rPr>
          <w:rFonts w:hint="eastAsia"/>
        </w:rPr>
        <w:br/>
      </w:r>
      <w:r>
        <w:rPr>
          <w:rFonts w:hint="eastAsia"/>
        </w:rPr>
        <w:t>　　　　二、升降衣架客户群体与需求特点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三、2019-2024年升降衣架行业销售规模分析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四、2025-2031年升降衣架市场增长潜力与规模预测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2024-2025年升降衣架行业技术发展现状及趋势分析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中国升降衣架细分市场与下游应用领域分析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升降衣架细分市场分析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一、2024-2025年升降衣架主要细分产品市场现状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升降衣架下游应用与客户群体分析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一、2024-2025年升降衣架各应用领域市场现状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升降衣架价格机制与竞争策略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一、2019-2024年升降衣架市场价格走势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升降衣架定价策略与方法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2025-2031年升降衣架价格竞争态势与趋势预测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中国升降衣架行业重点区域市场研究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2024-2025年重点区域升降衣架市场发展概况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三、2025-2031年升降衣架行业发展潜力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三、2025-2031年升降衣架行业发展潜力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三、2025-2031年升降衣架行业发展潜力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三、2025-2031年升降衣架行业发展潜力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三、2025-2031年升降衣架行业发展潜力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升降衣架行业进口情况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一、2019-2024年升降衣架进口规模及增长情况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二、升降衣架主要进口来源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升降衣架行业出口情况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一、2019-2024年升降衣架出口规模及增长情况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二、升降衣架主要出口目的地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2019-2024年中国升降衣架行业总体发展与财务状况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2019-2024年中国升降衣架行业规模情况</w:t>
      </w:r>
      <w:r>
        <w:rPr>
          <w:rFonts w:hint="eastAsia"/>
        </w:rPr>
        <w:br/>
      </w:r>
      <w:r>
        <w:rPr>
          <w:rFonts w:hint="eastAsia"/>
        </w:rPr>
        <w:t>　　　　一、升降衣架行业企业数量规模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二、升降衣架行业从业人员规模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三、升降衣架行业市场敏感性分析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2019-2024年中国升降衣架行业财务能力分析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一、升降衣架行业盈利能力</w:t>
      </w:r>
      <w:r>
        <w:rPr>
          <w:rFonts w:hint="eastAsia"/>
        </w:rPr>
        <w:br/>
      </w:r>
      <w:r>
        <w:rPr>
          <w:rFonts w:hint="eastAsia"/>
        </w:rPr>
        <w:t>　　　　二、升降衣架行业偿债能力</w:t>
      </w:r>
      <w:r>
        <w:rPr>
          <w:rFonts w:hint="eastAsia"/>
        </w:rPr>
        <w:br/>
      </w:r>
      <w:r>
        <w:rPr>
          <w:rFonts w:hint="eastAsia"/>
        </w:rPr>
        <w:t>　　　　三、升降衣架行业营运能力</w:t>
      </w:r>
      <w:r>
        <w:rPr>
          <w:rFonts w:hint="eastAsia"/>
        </w:rPr>
        <w:br/>
      </w:r>
      <w:r>
        <w:rPr>
          <w:rFonts w:hint="eastAsia"/>
        </w:rPr>
        <w:t>　　　　四、升降衣架行业发展能力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升降衣架行业重点企业调研分析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中国升降衣架行业竞争格局分析</w:t>
      </w:r>
      <w:r>
        <w:rPr>
          <w:rFonts w:hint="eastAsia"/>
        </w:rPr>
        <w:br/>
      </w:r>
      <w:r>
        <w:rPr>
          <w:rFonts w:hint="eastAsia"/>
        </w:rPr>
        <w:t>　　第一节 升降衣架行业竞争格局总览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2024-2025年升降衣架行业竞争力分析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2019-2024年升降衣架行业企业并购活动分析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2024-2025年升降衣架行业会展与招投标活动分析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一、升降衣架行业会展活动及其市场影响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2025年中国升降衣架企业发展企业发展策略与建议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升降衣架销售模式与渠道策略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升降衣架品牌与市场推广策略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升降衣架研发投入与技术创新能力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升降衣架合作联盟与资源整合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中国升降衣架行业风险与对策</w:t>
      </w:r>
      <w:r>
        <w:rPr>
          <w:rFonts w:hint="eastAsia"/>
        </w:rPr>
        <w:br/>
      </w:r>
      <w:r>
        <w:rPr>
          <w:rFonts w:hint="eastAsia"/>
        </w:rPr>
        <w:t>　　第一节 升降衣架行业SWOT分析</w:t>
      </w:r>
      <w:r>
        <w:rPr>
          <w:rFonts w:hint="eastAsia"/>
        </w:rPr>
        <w:br/>
      </w:r>
      <w:r>
        <w:rPr>
          <w:rFonts w:hint="eastAsia"/>
        </w:rPr>
        <w:t>　　　　一、升降衣架行业优势</w:t>
      </w:r>
      <w:r>
        <w:rPr>
          <w:rFonts w:hint="eastAsia"/>
        </w:rPr>
        <w:br/>
      </w:r>
      <w:r>
        <w:rPr>
          <w:rFonts w:hint="eastAsia"/>
        </w:rPr>
        <w:t>　　　　二、升降衣架行业劣势</w:t>
      </w:r>
      <w:r>
        <w:rPr>
          <w:rFonts w:hint="eastAsia"/>
        </w:rPr>
        <w:br/>
      </w:r>
      <w:r>
        <w:rPr>
          <w:rFonts w:hint="eastAsia"/>
        </w:rPr>
        <w:t>　　　　三、升降衣架市场机会</w:t>
      </w:r>
      <w:r>
        <w:rPr>
          <w:rFonts w:hint="eastAsia"/>
        </w:rPr>
        <w:br/>
      </w:r>
      <w:r>
        <w:rPr>
          <w:rFonts w:hint="eastAsia"/>
        </w:rPr>
        <w:t>　　　　四、升降衣架市场威胁</w:t>
      </w:r>
      <w:r>
        <w:rPr>
          <w:rFonts w:hint="eastAsia"/>
        </w:rPr>
        <w:br/>
      </w:r>
      <w:r>
        <w:rPr>
          <w:rFonts w:hint="eastAsia"/>
        </w:rPr>
        <w:t>　　第二节 升降衣架行业风险及对策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2025-2031年中国升降衣架行业前景与发展趋势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2024-2025年升降衣架行业发展环境分析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一、升降衣架行业主管部门与监管体制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二、升降衣架行业主要法律法规及政策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三、升降衣架行业标准与质量监管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2025-2031年升降衣架行业发展趋势与方向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2025-2031年升降衣架行业发展潜力与机遇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升降衣架行业研究结论与建议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中~智~林－升降衣架行业发展建议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2025-2031年中国升降衣架行业产量预测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2025-2031年中国升降衣架行业市场需求预测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**地区升降衣架行业市场需求情况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2019-2024年中国升降衣架行业出口情况分析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2025年升降衣架行业壁垒</w:t>
      </w:r>
      <w:r>
        <w:rPr>
          <w:rFonts w:hint="eastAsia"/>
        </w:rPr>
        <w:br/>
      </w:r>
      <w:r>
        <w:rPr>
          <w:rFonts w:hint="eastAsia"/>
        </w:rPr>
        <w:t>　　图表 2025年升降衣架市场前景分析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2025-2031年中国升降衣架市场规模预测</w:t>
      </w:r>
      <w:r>
        <w:rPr>
          <w:rFonts w:hint="eastAsia"/>
        </w:rPr>
        <w:br/>
      </w:r>
      <w:r>
        <w:rPr>
          <w:rFonts w:hint="eastAsia"/>
        </w:rPr>
        <w:t>　　图表 2025年升降衣架发展趋势预测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eafc197704df3" w:history="1">
        <w:r>
          <w:rPr>
            <w:rStyle w:val="Hyperlink"/>
          </w:rPr>
          <w:t>2025-2031年中国升降衣架市场研究分析与前景趋势预测报告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eafc197704df3" w:history="1">
        <w:r>
          <w:rPr>
            <w:rStyle w:val="Hyperlink"/>
          </w:rPr>
          <w:t>https://www.20087.com/8/07/ShengJiangYiJiaDeXianZhuangYuFaZhanQianJing.html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、升降衣架升降不了了什么原因、升降衣架遥控器没反应怎么办、升降衣架哪个牌子质量好、升降衣架无法升降如何修理、升降衣架维修、口碑最好的十大晾衣架、升降衣架十大品牌排行榜、升降衣架的遥控器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91e9b1d6d483f" w:history="1">
      <w:r>
        <w:rPr>
          <w:rStyle w:val="Hyperlink"/>
        </w:rPr>
        <w:t>2025-2031年中国升降衣架市场研究分析与前景趋势预测报告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engJiangYiJiaDeXianZhuangYuFaZhanQianJing.html" TargetMode="External" Id="R4ebeafc19770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engJiangYiJiaDeXianZhuangYuFaZhanQianJing.html" TargetMode="External" Id="R79091e9b1d6d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2024-10-21T07:57:15Z</dcterms:created>
  <dcterms:modified xsi:type="dcterms:W3CDTF">2024-10-21T08:57:15Z</dcterms:modified>
  <dc:subject>2025-2031年中国升降衣架市场研究分析与前景趋势预测报告</dc:subject>
  <dc:title>2025-2031年中国升降衣架市场研究分析与前景趋势预测报告</dc:title>
  <cp:keywords>2025-2031年中国升降衣架市场研究分析与前景趋势预测报告</cp:keywords>
  <dc:description>2025-2031年中国升降衣架市场研究分析与前景趋势预测报告</dc:description>
</cp:coreProperties>
</file>