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413210814440d" w:history="1">
              <w:r>
                <w:rPr>
                  <w:rStyle w:val="Hyperlink"/>
                </w:rPr>
                <w:t>2026-2032年中国半导体可靠性测试设备市场现状调研与发展前景预测报告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413210814440d" w:history="1">
              <w:r>
                <w:rPr>
                  <w:rStyle w:val="Hyperlink"/>
                </w:rPr>
                <w:t>2026-2032年中国半导体可靠性测试设备市场现状调研与发展前景预测报告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413210814440d" w:history="1">
                <w:r>
                  <w:rPr>
                    <w:rStyle w:val="Hyperlink"/>
                  </w:rPr>
                  <w:t>https://www.20087.com/8/57/BanDaoTiKeKaoXingCeShiSheBeiDeQianJing.html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可靠性测试设备是芯片质量验证的核心装备，用于模拟高温高湿、温度循环、电迁移、静电放电等应力条件，评估器件在长期使用中的失效机制。设备类型涵盖HAST（高加速应力测试）、TCT（温度冲击）、HTOL（高温工作寿命）等系统，强调环境控制精度、多通道并行测试能力及失效实时监测。在先进制程（5nm以下）与车规/航天级芯片需求驱动下，测试标准日益严苛，推动设备向更高加速因子、更低漏电流检测限发展。然而，高端设备仍由国际厂商主导，国产设备在超高温（&gt;200℃）稳定性与数据追溯性方面存在差距。</w:t>
      </w:r>
      <w:r>
        <w:rPr>
          <w:rFonts w:hint="eastAsia"/>
        </w:rPr>
        <w:br/>
      </w:r>
      <w:r>
        <w:rPr>
          <w:rFonts w:hint="eastAsia"/>
        </w:rPr>
        <w:t>　　未来，半导体可靠性测试设备将深度融合AI预测与云边协同架构。市场调研网认为，基于失效物理模型的数字孪生平台可虚拟筛选关键应力组合，缩短测试周期；边缘计算单元将实现片上实时失效定位（如红外热成像联动）。在新兴领域，宽禁带半导体（SiC/GaN）与Chiplet封装对测试方法提出新要求，催生专用夹具与多物理场耦合测试系统。若未来车规芯片认证强制要求全批次可靠性数据上链，将推动测试设备成为可信数据源头。长远看，该设备将从“事后验证工具”升级为“芯片寿命设计反馈环”的关键节点，在保障电子系统安全与加速研发迭代中发挥双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c413210814440d" w:history="1">
        <w:r>
          <w:rPr>
            <w:rStyle w:val="Hyperlink"/>
          </w:rPr>
          <w:t>2026-2032年中国半导体可靠性测试设备市场现状调研与发展前景预测报告</w:t>
        </w:r>
      </w:hyperlink>
      <w:r>
        <w:rPr>
          <w:rFonts w:hint="eastAsia"/>
        </w:rPr>
        <w:t>》，2025年半导体可靠性测试设备行业市场规模达 亿元，预计2032年市场规模将达 亿元，期间年均复合增长率（CAGR）达 %。报告基于多年市场监测与行业研究，全面分析了半导体可靠性测试设备行业的现状、市场需求及市场规模，详细解读了半导体可靠性测试设备产业链结构、价格趋势及细分市场特点。报告科学预测了行业前景与发展方向，重点剖析了品牌竞争格局、市场集中度及主要企业的经营表现，并通过SWOT分析揭示了半导体可靠性测试设备行业机遇与风险。为投资者和决策者提供专业、客观的战略建议，是把握半导体可靠性测试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半导体可靠性测试设备行业概述</w:t>
      </w:r>
      <w:r>
        <w:rPr>
          <w:rFonts w:hint="eastAsia"/>
        </w:rPr>
        <w:br/>
      </w:r>
      <w:r>
        <w:rPr>
          <w:rFonts w:hint="eastAsia"/>
        </w:rPr>
        <w:t>　　第一节 半导体可靠性测试设备定义与分类</w:t>
      </w:r>
      <w:r>
        <w:rPr>
          <w:rFonts w:hint="eastAsia"/>
        </w:rPr>
        <w:br/>
      </w:r>
      <w:r>
        <w:rPr>
          <w:rFonts w:hint="eastAsia"/>
        </w:rPr>
        <w:t>　　第二节 半导体可靠性测试设备应用领域</w:t>
      </w:r>
      <w:r>
        <w:rPr>
          <w:rFonts w:hint="eastAsia"/>
        </w:rPr>
        <w:br/>
      </w:r>
      <w:r>
        <w:rPr>
          <w:rFonts w:hint="eastAsia"/>
        </w:rPr>
        <w:t>　　第三节 半导体可靠性测试设备行业经济指标分析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半导体可靠性测试设备产业链及经营模式分析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三、半导体可靠性测试设备销售模式及销售渠道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全球半导体可靠性测试设备市场发展综述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2020-2025年全球半导体可靠性测试设备市场规模与趋势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主要国家与地区半导体可靠性测试设备市场分析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2026-2032年全球半导体可靠性测试设备行业发展趋势与前景预测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中国半导体可靠性测试设备行业市场分析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2025-2026年半导体可靠性测试设备产能与投资动态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一、国内半导体可靠性测试设备产能及利用情况</w:t>
      </w:r>
      <w:r>
        <w:rPr>
          <w:rFonts w:hint="eastAsia"/>
        </w:rPr>
        <w:br/>
      </w:r>
      <w:r>
        <w:rPr>
          <w:rFonts w:hint="eastAsia"/>
        </w:rPr>
        <w:t>　　　　二、半导体可靠性测试设备产能扩张与投资动态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2026-2032年半导体可靠性测试设备行业产量统计与趋势预测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一、2020-2025年半导体可靠性测试设备行业产量数据统计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1、2020-2025年半导体可靠性测试设备产量及增长趋势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2、2020-2025年半导体可靠性测试设备细分产品产量及份额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二、影响半导体可靠性测试设备产量的关键因素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三、2026-2032年半导体可靠性测试设备产量预测</w:t>
      </w:r>
      <w:r>
        <w:rPr>
          <w:rFonts w:hint="eastAsia"/>
        </w:rPr>
        <w:br/>
      </w:r>
      <w:r>
        <w:rPr>
          <w:rFonts w:hint="eastAsia"/>
        </w:rPr>
        <w:t>　　第三节 2026-2032年半导体可靠性测试设备市场需求与销售分析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一、2025-2026年半导体可靠性测试设备行业需求现状</w:t>
      </w:r>
      <w:r>
        <w:rPr>
          <w:rFonts w:hint="eastAsia"/>
        </w:rPr>
        <w:br/>
      </w:r>
      <w:r>
        <w:rPr>
          <w:rFonts w:hint="eastAsia"/>
        </w:rPr>
        <w:t>　　　　二、半导体可靠性测试设备客户群体与需求特点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三、2020-2025年半导体可靠性测试设备行业销售规模分析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四、2026-2032年半导体可靠性测试设备市场增长潜力与规模预测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中国半导体可靠性测试设备细分市场与下游应用领域分析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半导体可靠性测试设备细分市场分析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一、2025-2026年半导体可靠性测试设备主要细分产品市场现状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半导体可靠性测试设备下游应用与客户群体分析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一、2025-2026年半导体可靠性测试设备各应用领域市场现状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2025-2026年半导体可靠性测试设备行业技术发展现状及趋势分析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半导体可靠性测试设备行业技术发展现状分析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国内外半导体可靠性测试设备行业技术差异与原因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半导体可靠性测试设备行业技术发展方向、趋势预测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提升半导体可靠性测试设备行业技术能力策略建议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半导体可靠性测试设备价格机制与竞争策略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一、2020-2025年半导体可靠性测试设备市场价格走势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半导体可靠性测试设备定价策略与方法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2026-2032年半导体可靠性测试设备价格竞争态势与趋势预测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中国半导体可靠性测试设备行业重点区域市场研究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2025-2026年重点区域半导体可靠性测试设备市场发展概况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二、2020-2025年半导体可靠性测试设备市场需求规模情况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三、2026-2032年半导体可靠性测试设备行业发展潜力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二、2020-2025年半导体可靠性测试设备市场需求规模情况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三、2026-2032年半导体可靠性测试设备行业发展潜力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二、2020-2025年半导体可靠性测试设备市场需求规模情况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三、2026-2032年半导体可靠性测试设备行业发展潜力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二、2020-2025年半导体可靠性测试设备市场需求规模情况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三、2026-2032年半导体可靠性测试设备行业发展潜力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二、2020-2025年半导体可靠性测试设备市场需求规模情况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三、2026-2032年半导体可靠性测试设备行业发展潜力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2020-2025年中国半导体可靠性测试设备行业进出口情况分析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半导体可靠性测试设备行业进口情况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一、2020-2025年半导体可靠性测试设备进口规模及增长情况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二、半导体可靠性测试设备主要进口来源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半导体可靠性测试设备行业出口情况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一、2020-2025年半导体可靠性测试设备出口规模及增长情况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二、半导体可靠性测试设备主要出口目的地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2020-2025年中国半导体可靠性测试设备行业总体发展与财务状况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2020-2025年中国半导体可靠性测试设备行业规模情况</w:t>
      </w:r>
      <w:r>
        <w:rPr>
          <w:rFonts w:hint="eastAsia"/>
        </w:rPr>
        <w:br/>
      </w:r>
      <w:r>
        <w:rPr>
          <w:rFonts w:hint="eastAsia"/>
        </w:rPr>
        <w:t>　　　　一、半导体可靠性测试设备行业企业数量规模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二、半导体可靠性测试设备行业从业人员规模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三、半导体可靠性测试设备行业市场敏感性分析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2020-2025年中国半导体可靠性测试设备行业财务能力分析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一、半导体可靠性测试设备行业盈利能力</w:t>
      </w:r>
      <w:r>
        <w:rPr>
          <w:rFonts w:hint="eastAsia"/>
        </w:rPr>
        <w:br/>
      </w:r>
      <w:r>
        <w:rPr>
          <w:rFonts w:hint="eastAsia"/>
        </w:rPr>
        <w:t>　　　　二、半导体可靠性测试设备行业偿债能力</w:t>
      </w:r>
      <w:r>
        <w:rPr>
          <w:rFonts w:hint="eastAsia"/>
        </w:rPr>
        <w:br/>
      </w:r>
      <w:r>
        <w:rPr>
          <w:rFonts w:hint="eastAsia"/>
        </w:rPr>
        <w:t>　　　　三、半导体可靠性测试设备行业营运能力</w:t>
      </w:r>
      <w:r>
        <w:rPr>
          <w:rFonts w:hint="eastAsia"/>
        </w:rPr>
        <w:br/>
      </w:r>
      <w:r>
        <w:rPr>
          <w:rFonts w:hint="eastAsia"/>
        </w:rPr>
        <w:t>　　　　四、半导体可靠性测试设备行业发展能力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半导体可靠性测试设备行业重点企业调研分析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二、企业半导体可靠性测试设备业务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二、企业半导体可靠性测试设备业务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二、企业半导体可靠性测试设备业务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二、企业半导体可靠性测试设备业务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二、企业半导体可靠性测试设备业务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二、企业半导体可靠性测试设备业务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中国半导体可靠性测试设备行业竞争格局分析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半导体可靠性测试设备行业竞争格局总览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2025-2026年半导体可靠性测试设备行业竞争力分析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2020-2025年半导体可靠性测试设备行业企业并购活动分析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2025-2026年半导体可靠性测试设备行业会展与招投标活动分析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一、半导体可靠性测试设备行业会展活动及其市场影响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2026年中国半导体可靠性测试设备企业发展企业发展策略与建议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半导体可靠性测试设备销售模式与渠道策略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半导体可靠性测试设备品牌与市场推广策略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半导体可靠性测试设备研发投入与技术创新能力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半导体可靠性测试设备合作联盟与资源整合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中国半导体可靠性测试设备行业风险与对策</w:t>
      </w:r>
      <w:r>
        <w:rPr>
          <w:rFonts w:hint="eastAsia"/>
        </w:rPr>
        <w:br/>
      </w:r>
      <w:r>
        <w:rPr>
          <w:rFonts w:hint="eastAsia"/>
        </w:rPr>
        <w:t>　　第一节 半导体可靠性测试设备行业SWOT分析</w:t>
      </w:r>
      <w:r>
        <w:rPr>
          <w:rFonts w:hint="eastAsia"/>
        </w:rPr>
        <w:br/>
      </w:r>
      <w:r>
        <w:rPr>
          <w:rFonts w:hint="eastAsia"/>
        </w:rPr>
        <w:t>　　　　一、半导体可靠性测试设备行业优势</w:t>
      </w:r>
      <w:r>
        <w:rPr>
          <w:rFonts w:hint="eastAsia"/>
        </w:rPr>
        <w:br/>
      </w:r>
      <w:r>
        <w:rPr>
          <w:rFonts w:hint="eastAsia"/>
        </w:rPr>
        <w:t>　　　　二、半导体可靠性测试设备行业劣势</w:t>
      </w:r>
      <w:r>
        <w:rPr>
          <w:rFonts w:hint="eastAsia"/>
        </w:rPr>
        <w:br/>
      </w:r>
      <w:r>
        <w:rPr>
          <w:rFonts w:hint="eastAsia"/>
        </w:rPr>
        <w:t>　　　　三、半导体可靠性测试设备市场机会</w:t>
      </w:r>
      <w:r>
        <w:rPr>
          <w:rFonts w:hint="eastAsia"/>
        </w:rPr>
        <w:br/>
      </w:r>
      <w:r>
        <w:rPr>
          <w:rFonts w:hint="eastAsia"/>
        </w:rPr>
        <w:t>　　　　四、半导体可靠性测试设备市场威胁</w:t>
      </w:r>
      <w:r>
        <w:rPr>
          <w:rFonts w:hint="eastAsia"/>
        </w:rPr>
        <w:br/>
      </w:r>
      <w:r>
        <w:rPr>
          <w:rFonts w:hint="eastAsia"/>
        </w:rPr>
        <w:t>　　第二节 半导体可靠性测试设备行业风险及对策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2026-2032年中国半导体可靠性测试设备行业前景与发展趋势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2025-2026年半导体可靠性测试设备行业发展环境分析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一、半导体可靠性测试设备行业主管部门与监管体制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二、半导体可靠性测试设备行业主要法律法规及政策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三、半导体可靠性测试设备行业标准与质量监管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2026-2032年半导体可靠性测试设备行业发展趋势与方向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2026-2032年半导体可靠性测试设备行业发展潜力与机遇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半导体可靠性测试设备行业研究结论与建议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(中~智林)半导体可靠性测试设备行业发展建议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半导体可靠性测试设备行业类别</w:t>
      </w:r>
      <w:r>
        <w:rPr>
          <w:rFonts w:hint="eastAsia"/>
        </w:rPr>
        <w:br/>
      </w:r>
      <w:r>
        <w:rPr>
          <w:rFonts w:hint="eastAsia"/>
        </w:rPr>
        <w:t>　　图表 半导体可靠性测试设备行业产业链调研</w:t>
      </w:r>
      <w:r>
        <w:rPr>
          <w:rFonts w:hint="eastAsia"/>
        </w:rPr>
        <w:br/>
      </w:r>
      <w:r>
        <w:rPr>
          <w:rFonts w:hint="eastAsia"/>
        </w:rPr>
        <w:t>　　图表 半导体可靠性测试设备行业现状</w:t>
      </w:r>
      <w:r>
        <w:rPr>
          <w:rFonts w:hint="eastAsia"/>
        </w:rPr>
        <w:br/>
      </w:r>
      <w:r>
        <w:rPr>
          <w:rFonts w:hint="eastAsia"/>
        </w:rPr>
        <w:t>　　图表 半导体可靠性测试设备行业标准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2020-2025年中国半导体可靠性测试设备行业市场规模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2026年中国半导体可靠性测试设备行业产能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2020-2025年中国半导体可靠性测试设备行业产量统计</w:t>
      </w:r>
      <w:r>
        <w:rPr>
          <w:rFonts w:hint="eastAsia"/>
        </w:rPr>
        <w:br/>
      </w:r>
      <w:r>
        <w:rPr>
          <w:rFonts w:hint="eastAsia"/>
        </w:rPr>
        <w:t>　　图表 半导体可靠性测试设备行业动态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2020-2025年中国半导体可靠性测试设备市场需求量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2026年中国半导体可靠性测试设备行业需求区域调研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2020-2025年中国半导体可靠性测试设备行情</w:t>
      </w:r>
      <w:r>
        <w:rPr>
          <w:rFonts w:hint="eastAsia"/>
        </w:rPr>
        <w:br/>
      </w:r>
      <w:r>
        <w:rPr>
          <w:rFonts w:hint="eastAsia"/>
        </w:rPr>
        <w:t>　　图表 2020-2025年中国半导体可靠性测试设备价格走势图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2020-2025年中国半导体可靠性测试设备行业销售收入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2020-2025年中国半导体可靠性测试设备行业盈利情况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2020-2025年中国半导体可靠性测试设备行业利润总额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2020-2025年中国半导体可靠性测试设备进口统计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2020-2025年中国半导体可靠性测试设备出口统计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2020-2025年中国半导体可靠性测试设备行业企业数量统计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**地区半导体可靠性测试设备市场规模</w:t>
      </w:r>
      <w:r>
        <w:rPr>
          <w:rFonts w:hint="eastAsia"/>
        </w:rPr>
        <w:br/>
      </w:r>
      <w:r>
        <w:rPr>
          <w:rFonts w:hint="eastAsia"/>
        </w:rPr>
        <w:t>　　图表 **地区半导体可靠性测试设备行业市场需求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**地区半导体可靠性测试设备市场调研</w:t>
      </w:r>
      <w:r>
        <w:rPr>
          <w:rFonts w:hint="eastAsia"/>
        </w:rPr>
        <w:br/>
      </w:r>
      <w:r>
        <w:rPr>
          <w:rFonts w:hint="eastAsia"/>
        </w:rPr>
        <w:t>　　图表 **地区半导体可靠性测试设备行业市场需求分析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**地区半导体可靠性测试设备市场规模</w:t>
      </w:r>
      <w:r>
        <w:rPr>
          <w:rFonts w:hint="eastAsia"/>
        </w:rPr>
        <w:br/>
      </w:r>
      <w:r>
        <w:rPr>
          <w:rFonts w:hint="eastAsia"/>
        </w:rPr>
        <w:t>　　图表 **地区半导体可靠性测试设备行业市场需求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**地区半导体可靠性测试设备市场调研</w:t>
      </w:r>
      <w:r>
        <w:rPr>
          <w:rFonts w:hint="eastAsia"/>
        </w:rPr>
        <w:br/>
      </w:r>
      <w:r>
        <w:rPr>
          <w:rFonts w:hint="eastAsia"/>
        </w:rPr>
        <w:t>　　图表 **地区半导体可靠性测试设备行业市场需求分析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半导体可靠性测试设备行业竞争对手分析</w:t>
      </w:r>
      <w:r>
        <w:rPr>
          <w:rFonts w:hint="eastAsia"/>
        </w:rPr>
        <w:br/>
      </w:r>
      <w:r>
        <w:rPr>
          <w:rFonts w:hint="eastAsia"/>
        </w:rPr>
        <w:t>　　图表 半导体可靠性测试设备重点企业（一）基本信息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半导体可靠性测试设备重点企业（一）经营情况分析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半导体可靠性测试设备重点企业（一）主要经济指标情况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半导体可靠性测试设备重点企业（一）盈利能力情况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半导体可靠性测试设备重点企业（一）偿债能力情况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半导体可靠性测试设备重点企业（一）运营能力情况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半导体可靠性测试设备重点企业（一）成长能力情况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半导体可靠性测试设备重点企业（二）基本信息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半导体可靠性测试设备重点企业（二）经营情况分析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半导体可靠性测试设备重点企业（二）主要经济指标情况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半导体可靠性测试设备重点企业（二）盈利能力情况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半导体可靠性测试设备重点企业（二）偿债能力情况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半导体可靠性测试设备重点企业（二）运营能力情况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半导体可靠性测试设备重点企业（二）成长能力情况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半导体可靠性测试设备重点企业（三）基本信息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半导体可靠性测试设备重点企业（三）经营情况分析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半导体可靠性测试设备重点企业（三）主要经济指标情况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半导体可靠性测试设备重点企业（三）盈利能力情况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半导体可靠性测试设备重点企业（三）偿债能力情况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半导体可靠性测试设备重点企业（三）运营能力情况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半导体可靠性测试设备重点企业（三）成长能力情况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2026-2032年中国半导体可靠性测试设备行业产能预测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2026-2032年中国半导体可靠性测试设备行业产量预测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2026-2032年中国半导体可靠性测试设备市场需求预测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2026-2032年中国半导体可靠性测试设备行业市场规模预测</w:t>
      </w:r>
      <w:r>
        <w:rPr>
          <w:rFonts w:hint="eastAsia"/>
        </w:rPr>
        <w:br/>
      </w:r>
      <w:r>
        <w:rPr>
          <w:rFonts w:hint="eastAsia"/>
        </w:rPr>
        <w:t>　　图表 半导体可靠性测试设备行业准入条件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2026年中国半导体可靠性测试设备市场前景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2026-2032年中国半导体可靠性测试设备行业信息化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2026-2032年中国半导体可靠性测试设备行业风险分析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2026-2032年中国半导体可靠性测试设备行业发展趋势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413210814440d" w:history="1">
        <w:r>
          <w:rPr>
            <w:rStyle w:val="Hyperlink"/>
          </w:rPr>
          <w:t>2026-2032年中国半导体可靠性测试设备市场现状调研与发展前景预测报告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413210814440d" w:history="1">
        <w:r>
          <w:rPr>
            <w:rStyle w:val="Hyperlink"/>
          </w:rPr>
          <w:t>https://www.20087.com/8/57/BanDaoTiKeKaoXingCeShiSheBeiDeQianJing.html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可靠性测试项目、半导体可靠性测试设备厂家、半导体芯片测试设备、半导体器件可靠性测试、半导体检测设备有哪些、半导体可靠性测试包括哪些、半导体可靠性测试标准、半导体可靠性工程师要懂哪些东西、国内半导体测试设备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1517b021d44ca" w:history="1">
      <w:r>
        <w:rPr>
          <w:rStyle w:val="Hyperlink"/>
        </w:rPr>
        <w:t>2026-2032年中国半导体可靠性测试设备市场现状调研与发展前景预测报告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BanDaoTiKeKaoXingCeShiSheBeiDeQianJing.html" TargetMode="External" Id="R3ec413210814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BanDaoTiKeKaoXingCeShiSheBeiDeQianJing.html" TargetMode="External" Id="Rb6f1517b021d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2026-03-13T00:00:40Z</dcterms:created>
  <dcterms:modified xsi:type="dcterms:W3CDTF">2026-03-13T01:00:40Z</dcterms:modified>
  <dc:subject>2026-2032年中国半导体可靠性测试设备市场现状调研与发展前景预测报告</dc:subject>
  <dc:title>2026-2032年中国半导体可靠性测试设备市场现状调研与发展前景预测报告</dc:title>
  <cp:keywords>2026-2032年中国半导体可靠性测试设备市场现状调研与发展前景预测报告</cp:keywords>
  <dc:description>2026-2032年中国半导体可靠性测试设备市场现状调研与发展前景预测报告</dc:description>
</cp:coreProperties>
</file>