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41b375ef6453a" w:history="1">
              <w:r>
                <w:rPr>
                  <w:rStyle w:val="Hyperlink"/>
                </w:rPr>
                <w:t>中国半导体器件材料行业研究分析与发展前景报告（2025-2031年）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41b375ef6453a" w:history="1">
              <w:r>
                <w:rPr>
                  <w:rStyle w:val="Hyperlink"/>
                </w:rPr>
                <w:t>中国半导体器件材料行业研究分析与发展前景报告（2025-2031年）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41b375ef6453a" w:history="1">
                <w:r>
                  <w:rPr>
                    <w:rStyle w:val="Hyperlink"/>
                  </w:rPr>
                  <w:t>https://www.20087.com/8/07/BanDaoTiQiJianCaiLiaoHangYeXianZhuangJiQianJing.html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材料是现代电子工业的核心，支撑着从消费电子产品到航空航天等众多领域的技术进步。目前，硅（Si）仍然是最广泛使用的半导体材料，但随着对更高性能、更低功耗和更小尺寸的需求增加，化合物半导体如砷化镓（GaAs）、氮化镓（GaN）以及碳化硅（SiC）逐渐受到关注。这些新材料能够提供更好的电学性能，比如更高的电子迁移率和击穿电压，特别适用于高频通信、电力电子等领域。然而，新材料的开发与应用面临着成本高昂和技术门槛高的挑战，包括复杂的制造工艺和设备要求。</w:t>
      </w:r>
      <w:r>
        <w:rPr>
          <w:rFonts w:hint="eastAsia"/>
        </w:rPr>
        <w:br/>
      </w:r>
      <w:r>
        <w:rPr>
          <w:rFonts w:hint="eastAsia"/>
        </w:rPr>
        <w:t>　　未来，随着5G通信、电动汽车、人工智能等新兴技术的发展，对高性能半导体材料的需求将持续增长。一方面，为了满足这些领域对于速度、效率和功率密度的要求，新材料的研发将继续深化，尤其是第三代半导体材料的应用将更加普及。另一方面，随着可持续发展理念的深入，环保型半导体材料的研究也将成为热点，例如开发可降解或可回收的材料来减少环境污染。此外，纳米技术和量子点技术的进步有望为半导体材料带来革命性的变化，推动新一代电子器件的诞生。同时，通过改进制造工艺和提高生产效率，有望降低新材料的成本，促进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41b375ef6453a" w:history="1">
        <w:r>
          <w:rPr>
            <w:rStyle w:val="Hyperlink"/>
          </w:rPr>
          <w:t>中国半导体器件材料行业研究分析与发展前景报告（2025-2031年）</w:t>
        </w:r>
      </w:hyperlink>
      <w:r>
        <w:rPr>
          <w:rFonts w:hint="eastAsia"/>
        </w:rPr>
        <w:t>》依托权威数据资源与长期市场监测，系统分析了半导体器件材料行业的市场规模、市场需求及产业链结构，深入探讨了半导体器件材料价格变动与细分市场特征。报告科学预测了半导体器件材料市场前景及未来发展趋势，重点剖析了行业集中度、竞争格局及重点企业的市场地位，并通过SWOT分析揭示了半导体器件材料行业机遇与潜在风险。报告为投资者及业内企业提供了全面的市场洞察与决策参考，助力把握半导体器件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半导体器件材料行业概述</w:t>
      </w:r>
      <w:r>
        <w:rPr>
          <w:rFonts w:hint="eastAsia"/>
        </w:rPr>
        <w:br/>
      </w:r>
      <w:r>
        <w:rPr>
          <w:rFonts w:hint="eastAsia"/>
        </w:rPr>
        <w:t>　　第一节 半导体器件材料定义与分类</w:t>
      </w:r>
      <w:r>
        <w:rPr>
          <w:rFonts w:hint="eastAsia"/>
        </w:rPr>
        <w:br/>
      </w:r>
      <w:r>
        <w:rPr>
          <w:rFonts w:hint="eastAsia"/>
        </w:rPr>
        <w:t>　　第二节 半导体器件材料应用领域</w:t>
      </w:r>
      <w:r>
        <w:rPr>
          <w:rFonts w:hint="eastAsia"/>
        </w:rPr>
        <w:br/>
      </w:r>
      <w:r>
        <w:rPr>
          <w:rFonts w:hint="eastAsia"/>
        </w:rPr>
        <w:t>　　第三节 半导体器件材料行业经济指标分析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半导体器件材料产业链及经营模式分析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三、半导体器件材料销售模式及销售渠道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全球半导体器件材料市场发展综述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2019-2024年全球半导体器件材料市场规模与趋势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主要国家与地区半导体器件材料市场分析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2025-2031年全球半导体器件材料行业发展趋势与前景预测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中国半导体器件材料行业市场分析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2024-2025年半导体器件材料产能与投资动态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一、国内半导体器件材料产能及利用情况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二、半导体器件材料产能扩张与投资动态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2025-2031年半导体器件材料行业产量统计与趋势预测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一、2019-2024年半导体器件材料行业产量数据统计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1、2019-2024年半导体器件材料产量及增长趋势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2、2019-2024年半导体器件材料细分产品产量及份额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二、影响半导体器件材料产量的关键因素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三、2025-2031年半导体器件材料产量预测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2025-2031年半导体器件材料市场需求与销售分析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一、2024-2025年半导体器件材料行业需求现状</w:t>
      </w:r>
      <w:r>
        <w:rPr>
          <w:rFonts w:hint="eastAsia"/>
        </w:rPr>
        <w:br/>
      </w:r>
      <w:r>
        <w:rPr>
          <w:rFonts w:hint="eastAsia"/>
        </w:rPr>
        <w:t>　　　　二、半导体器件材料客户群体与需求特点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三、2019-2024年半导体器件材料行业销售规模分析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四、2025-2031年半导体器件材料市场增长潜力与规模预测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半导体器件材料细分市场分析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一、2024-2025年半导体器件材料主要细分产品市场现状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半导体器件材料下游应用与客户群体分析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一、2024-2025年半导体器件材料各应用领域市场现状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2024-2025年半导体器件材料行业技术发展现状及趋势分析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半导体器件材料行业技术发展现状分析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国内外半导体器件材料行业技术差异与原因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半导体器件材料行业技术发展方向、趋势预测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提升半导体器件材料行业技术能力策略建议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半导体器件材料价格机制与竞争策略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一、2019-2024年半导体器件材料市场价格走势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半导体器件材料定价策略与方法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2025-2031年半导体器件材料价格竞争态势与趋势预测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2024-2025年重点区域半导体器件材料市场发展概况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二、2019-2024年半导体器件材料市场需求规模情况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三、2025-2031年半导体器件材料行业发展潜力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二、2019-2024年半导体器件材料市场需求规模情况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三、2025-2031年半导体器件材料行业发展潜力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二、2019-2024年半导体器件材料市场需求规模情况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三、2025-2031年半导体器件材料行业发展潜力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二、2019-2024年半导体器件材料市场需求规模情况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三、2025-2031年半导体器件材料行业发展潜力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二、2019-2024年半导体器件材料市场需求规模情况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三、2025-2031年半导体器件材料行业发展潜力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2019-2024年中国半导体器件材料行业进出口情况分析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半导体器件材料行业进口情况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二、半导体器件材料主要进口来源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半导体器件材料行业出口情况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二、半导体器件材料主要出口目的地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2019-2024年中国半导体器件材料行业总体发展与财务状况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2019-2024年中国半导体器件材料行业规模情况</w:t>
      </w:r>
      <w:r>
        <w:rPr>
          <w:rFonts w:hint="eastAsia"/>
        </w:rPr>
        <w:br/>
      </w:r>
      <w:r>
        <w:rPr>
          <w:rFonts w:hint="eastAsia"/>
        </w:rPr>
        <w:t>　　　　一、半导体器件材料行业企业数量规模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二、半导体器件材料行业从业人员规模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三、半导体器件材料行业市场敏感性分析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2019-2024年中国半导体器件材料行业财务能力分析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一、半导体器件材料行业盈利能力</w:t>
      </w:r>
      <w:r>
        <w:rPr>
          <w:rFonts w:hint="eastAsia"/>
        </w:rPr>
        <w:br/>
      </w:r>
      <w:r>
        <w:rPr>
          <w:rFonts w:hint="eastAsia"/>
        </w:rPr>
        <w:t>　　　　二、半导体器件材料行业偿债能力</w:t>
      </w:r>
      <w:r>
        <w:rPr>
          <w:rFonts w:hint="eastAsia"/>
        </w:rPr>
        <w:br/>
      </w:r>
      <w:r>
        <w:rPr>
          <w:rFonts w:hint="eastAsia"/>
        </w:rPr>
        <w:t>　　　　三、半导体器件材料行业营运能力</w:t>
      </w:r>
      <w:r>
        <w:rPr>
          <w:rFonts w:hint="eastAsia"/>
        </w:rPr>
        <w:br/>
      </w:r>
      <w:r>
        <w:rPr>
          <w:rFonts w:hint="eastAsia"/>
        </w:rPr>
        <w:t>　　　　四、半导体器件材料行业发展能力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二、企业半导体器件材料业务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中国半导体器件材料行业竞争格局分析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半导体器件材料行业竞争格局总览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2024-2025年半导体器件材料行业竞争力分析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2019-2024年半导体器件材料行业企业并购活动分析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2024-2025年半导体器件材料行业会展与招投标活动分析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一、半导体器件材料行业会展活动及其市场影响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2025年中国半导体器件材料企业发展企业发展策略与建议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半导体器件材料销售模式与渠道策略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半导体器件材料品牌与市场推广策略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半导体器件材料研发投入与技术创新能力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半导体器件材料合作联盟与资源整合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中国半导体器件材料行业风险与对策</w:t>
      </w:r>
      <w:r>
        <w:rPr>
          <w:rFonts w:hint="eastAsia"/>
        </w:rPr>
        <w:br/>
      </w:r>
      <w:r>
        <w:rPr>
          <w:rFonts w:hint="eastAsia"/>
        </w:rPr>
        <w:t>　　第一节 半导体器件材料行业SWOT分析</w:t>
      </w:r>
      <w:r>
        <w:rPr>
          <w:rFonts w:hint="eastAsia"/>
        </w:rPr>
        <w:br/>
      </w:r>
      <w:r>
        <w:rPr>
          <w:rFonts w:hint="eastAsia"/>
        </w:rPr>
        <w:t>　　　　一、半导体器件材料行业优势</w:t>
      </w:r>
      <w:r>
        <w:rPr>
          <w:rFonts w:hint="eastAsia"/>
        </w:rPr>
        <w:br/>
      </w:r>
      <w:r>
        <w:rPr>
          <w:rFonts w:hint="eastAsia"/>
        </w:rPr>
        <w:t>　　　　二、半导体器件材料行业劣势</w:t>
      </w:r>
      <w:r>
        <w:rPr>
          <w:rFonts w:hint="eastAsia"/>
        </w:rPr>
        <w:br/>
      </w:r>
      <w:r>
        <w:rPr>
          <w:rFonts w:hint="eastAsia"/>
        </w:rPr>
        <w:t>　　　　三、半导体器件材料市场机会</w:t>
      </w:r>
      <w:r>
        <w:rPr>
          <w:rFonts w:hint="eastAsia"/>
        </w:rPr>
        <w:br/>
      </w:r>
      <w:r>
        <w:rPr>
          <w:rFonts w:hint="eastAsia"/>
        </w:rPr>
        <w:t>　　　　四、半导体器件材料市场威胁</w:t>
      </w:r>
      <w:r>
        <w:rPr>
          <w:rFonts w:hint="eastAsia"/>
        </w:rPr>
        <w:br/>
      </w:r>
      <w:r>
        <w:rPr>
          <w:rFonts w:hint="eastAsia"/>
        </w:rPr>
        <w:t>　　第二节 半导体器件材料行业风险及对策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2025-2031年中国半导体器件材料行业前景与发展趋势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2024-2025年半导体器件材料行业发展环境分析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一、半导体器件材料行业主管部门与监管体制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二、半导体器件材料行业主要法律法规及政策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三、半导体器件材料行业标准与质量监管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2025-2031年半导体器件材料行业发展趋势与方向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2025-2031年半导体器件材料行业发展潜力与机遇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半导体器件材料行业研究结论与建议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中-智-林-－半导体器件材料行业发展建议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半导体器件材料行业历程</w:t>
      </w:r>
      <w:r>
        <w:rPr>
          <w:rFonts w:hint="eastAsia"/>
        </w:rPr>
        <w:br/>
      </w:r>
      <w:r>
        <w:rPr>
          <w:rFonts w:hint="eastAsia"/>
        </w:rPr>
        <w:t>　　图表 半导体器件材料行业生命周期</w:t>
      </w:r>
      <w:r>
        <w:rPr>
          <w:rFonts w:hint="eastAsia"/>
        </w:rPr>
        <w:br/>
      </w:r>
      <w:r>
        <w:rPr>
          <w:rFonts w:hint="eastAsia"/>
        </w:rPr>
        <w:t>　　图表 半导体器件材料行业产业链分析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2019-2024年半导体器件材料行业市场容量分析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2024年中国半导体器件材料行业需求领域分布格局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2024年中国半导体器件材料进口国家及地区分析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2024年中国半导体器件材料出口国家及地区分析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2019-2024年中国半导体器件材料行业企业平均规模情况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**地区半导体器件材料市场规模及增长情况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2025-2031年中国半导体器件材料行业产能预测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2025-2031年中国半导体器件材料行业市场容量预测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2025-2031年中国半导体器件材料市场前景分析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2025-2031年中国半导体器件材料行业发展趋势预测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41b375ef6453a" w:history="1">
        <w:r>
          <w:rPr>
            <w:rStyle w:val="Hyperlink"/>
          </w:rPr>
          <w:t>中国半导体器件材料行业研究分析与发展前景报告（2025-2031年）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41b375ef6453a" w:history="1">
        <w:r>
          <w:rPr>
            <w:rStyle w:val="Hyperlink"/>
          </w:rPr>
          <w:t>https://www.20087.com/8/07/BanDaoTiQiJianCaiLiaoHangYeXianZhuangJiQianJing.html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半导体材料有哪些、半导体器件材料有哪些、常用半导体材料、半导体器件材料方向研究什么、电子元器件材料、半导体器件材料包括哪些、半导体材料的特点与分类、半导体器件材料的特点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1d66a78ae4912" w:history="1">
      <w:r>
        <w:rPr>
          <w:rStyle w:val="Hyperlink"/>
        </w:rPr>
        <w:t>中国半导体器件材料行业研究分析与发展前景报告（2025-2031年）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anDaoTiQiJianCaiLiaoHangYeXianZhuangJiQianJing.html" TargetMode="External" Id="Rbeb41b375ef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anDaoTiQiJianCaiLiaoHangYeXianZhuangJiQianJing.html" TargetMode="External" Id="R9471d66a78ae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2025-04-28T03:05:48Z</dcterms:created>
  <dcterms:modified xsi:type="dcterms:W3CDTF">2025-04-28T04:05:48Z</dcterms:modified>
  <dc:subject>中国半导体器件材料行业研究分析与发展前景报告（2025-2031年）</dc:subject>
  <dc:title>中国半导体器件材料行业研究分析与发展前景报告（2025-2031年）</dc:title>
  <cp:keywords>中国半导体器件材料行业研究分析与发展前景报告（2025-2031年）</cp:keywords>
  <dc:description>中国半导体器件材料行业研究分析与发展前景报告（2025-2031年）</dc:description>
</cp:coreProperties>
</file>