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2ed45a5134566" w:history="1">
              <w:r>
                <w:rPr>
                  <w:rStyle w:val="Hyperlink"/>
                </w:rPr>
                <w:t>2024-2030年中国半导体耗材市场分析与趋势预测报告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2ed45a5134566" w:history="1">
              <w:r>
                <w:rPr>
                  <w:rStyle w:val="Hyperlink"/>
                </w:rPr>
                <w:t>2024-2030年中国半导体耗材市场分析与趋势预测报告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2ed45a5134566" w:history="1">
                <w:r>
                  <w:rPr>
                    <w:rStyle w:val="Hyperlink"/>
                  </w:rPr>
                  <w:t>https://www.20087.com/8/27/BanDaoTiHaoCaiHangYeQianJingQuShi.html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耗材包括光刻胶、湿化学品、抛光液等，是半导体制造过程中的关键材料。随着芯片制造技术向更小线宽推进，对高纯度、高精度的半导体耗材需求持续增长。目前，行业正致力于研发新型材料，提高耗材的稳定性和适用性，同时优化工艺流程，减少对环境的影响。</w:t>
      </w:r>
      <w:r>
        <w:rPr>
          <w:rFonts w:hint="eastAsia"/>
        </w:rPr>
        <w:br/>
      </w:r>
      <w:r>
        <w:rPr>
          <w:rFonts w:hint="eastAsia"/>
        </w:rPr>
        <w:t>　　未来，半导体耗材的发展将更加注重环保与创新。一方面，开发无毒、可回收的耗材配方，减少有害物质的排放，符合绿色制造的趋势；另一方面，通过纳米技术与复合材料的融合，半导体耗材将具备更高的性能，支持下一代芯片技术的发展，如量子点、二维材料等。此外，随着芯片封装技术的革新，针对先进封装工艺的专用耗材将成为行业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2ed45a5134566" w:history="1">
        <w:r>
          <w:rPr>
            <w:rStyle w:val="Hyperlink"/>
          </w:rPr>
          <w:t>2024-2030年中国半导体耗材市场分析与趋势预测报告</w:t>
        </w:r>
      </w:hyperlink>
      <w:r>
        <w:rPr>
          <w:rFonts w:hint="eastAsia"/>
        </w:rPr>
        <w:t>》全面分析了半导体耗材行业的现状，深入探讨了半导体耗材市场需求、市场规模及价格波动。半导体耗材报告探讨了产业链关键环节，并对半导体耗材各细分市场进行了研究。同时，基于权威数据和专业分析，科学预测了半导体耗材市场前景与发展趋势。此外，还评估了半导体耗材重点企业的经营状况，包括品牌影响力、市场集中度以及竞争格局，并审慎剖析了潜在风险与机遇。半导体耗材报告以其专业性、科学性和权威性，成为半导体耗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半导体耗材产业概述</w:t>
      </w:r>
      <w:r>
        <w:rPr>
          <w:rFonts w:hint="eastAsia"/>
        </w:rPr>
        <w:br/>
      </w:r>
      <w:r>
        <w:rPr>
          <w:rFonts w:hint="eastAsia"/>
        </w:rPr>
        <w:t>　　第一节 半导体耗材定义</w:t>
      </w:r>
      <w:r>
        <w:rPr>
          <w:rFonts w:hint="eastAsia"/>
        </w:rPr>
        <w:br/>
      </w:r>
      <w:r>
        <w:rPr>
          <w:rFonts w:hint="eastAsia"/>
        </w:rPr>
        <w:t>　　第二节 半导体耗材行业特点</w:t>
      </w:r>
      <w:r>
        <w:rPr>
          <w:rFonts w:hint="eastAsia"/>
        </w:rPr>
        <w:br/>
      </w:r>
      <w:r>
        <w:rPr>
          <w:rFonts w:hint="eastAsia"/>
        </w:rPr>
        <w:t>　　第三节 半导体耗材产业链分析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2023-2024年中国半导体耗材行业运行环境分析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中国半导体耗材运行经济环境分析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中国半导体耗材产业政策环境分析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一、半导体耗材行业监管体制</w:t>
      </w:r>
      <w:r>
        <w:rPr>
          <w:rFonts w:hint="eastAsia"/>
        </w:rPr>
        <w:br/>
      </w:r>
      <w:r>
        <w:rPr>
          <w:rFonts w:hint="eastAsia"/>
        </w:rPr>
        <w:t>　　　　二、半导体耗材行业主要法规</w:t>
      </w:r>
      <w:r>
        <w:rPr>
          <w:rFonts w:hint="eastAsia"/>
        </w:rPr>
        <w:br/>
      </w:r>
      <w:r>
        <w:rPr>
          <w:rFonts w:hint="eastAsia"/>
        </w:rPr>
        <w:t>　　　　三、主要半导体耗材产业政策</w:t>
      </w:r>
      <w:r>
        <w:rPr>
          <w:rFonts w:hint="eastAsia"/>
        </w:rPr>
        <w:br/>
      </w:r>
      <w:r>
        <w:rPr>
          <w:rFonts w:hint="eastAsia"/>
        </w:rPr>
        <w:t>　　第三节 中国半导体耗材产业社会环境分析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国外半导体耗材行业发展态势分析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国外半导体耗材市场发展现状分析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国外主要国家半导体耗材市场现状</w:t>
      </w:r>
      <w:r>
        <w:rPr>
          <w:rFonts w:hint="eastAsia"/>
        </w:rPr>
        <w:br/>
      </w:r>
      <w:r>
        <w:rPr>
          <w:rFonts w:hint="eastAsia"/>
        </w:rPr>
        <w:t>　　第三节 国外半导体耗材行业发展趋势预测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中国半导体耗材行业市场分析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2019-2024年中国半导体耗材行业规模情况</w:t>
      </w:r>
      <w:r>
        <w:rPr>
          <w:rFonts w:hint="eastAsia"/>
        </w:rPr>
        <w:br/>
      </w:r>
      <w:r>
        <w:rPr>
          <w:rFonts w:hint="eastAsia"/>
        </w:rPr>
        <w:t>　　　　一、半导体耗材行业市场规模情况分析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二、半导体耗材行业单位规模情况</w:t>
      </w:r>
      <w:r>
        <w:rPr>
          <w:rFonts w:hint="eastAsia"/>
        </w:rPr>
        <w:br/>
      </w:r>
      <w:r>
        <w:rPr>
          <w:rFonts w:hint="eastAsia"/>
        </w:rPr>
        <w:t>　　　　三、半导体耗材行业人员规模情况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2019-2024年中国半导体耗材行业财务能力分析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一、半导体耗材行业盈利能力分析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二、半导体耗材行业偿债能力分析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三、半导体耗材行业营运能力分析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四、半导体耗材行业发展能力分析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2023-2024年中国半导体耗材行业热点动态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2024年中国半导体耗材行业面临的挑战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中国重点地区半导体耗材行业市场调研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重点地区（一）半导体耗材市场调研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重点地区（二）半导体耗材市场调研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重点地区（三）半导体耗材市场调研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重点地区（四）半导体耗材市场调研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重点地区（五）半导体耗材市场调研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中国半导体耗材行业价格走势及影响因素分析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国内半导体耗材行业价格回顾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国内半导体耗材行业价格走势预测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国内半导体耗材行业价格影响因素分析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中国半导体耗材行业客户调研</w:t>
      </w:r>
      <w:r>
        <w:rPr>
          <w:rFonts w:hint="eastAsia"/>
        </w:rPr>
        <w:br/>
      </w:r>
      <w:r>
        <w:rPr>
          <w:rFonts w:hint="eastAsia"/>
        </w:rPr>
        <w:t>　　　　一、半导体耗材行业客户偏好调查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二、客户对半导体耗材品牌的首要认知渠道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三、半导体耗材品牌忠诚度调查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四、半导体耗材行业客户消费理念调研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中国半导体耗材行业竞争格局分析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2024年半导体耗材行业集中度分析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一、半导体耗材市场集中度分析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二、半导体耗材企业集中度分析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2023-2024年半导体耗材行业竞争格局分析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一、半导体耗材行业竞争策略分析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二、半导体耗材行业竞争格局展望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三、我国半导体耗材市场竞争趋势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半导体耗材企业发展策略分析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半导体耗材市场策略分析</w:t>
      </w:r>
      <w:r>
        <w:rPr>
          <w:rFonts w:hint="eastAsia"/>
        </w:rPr>
        <w:br/>
      </w:r>
      <w:r>
        <w:rPr>
          <w:rFonts w:hint="eastAsia"/>
        </w:rPr>
        <w:t>　　　　一、半导体耗材价格策略分析</w:t>
      </w:r>
      <w:r>
        <w:rPr>
          <w:rFonts w:hint="eastAsia"/>
        </w:rPr>
        <w:br/>
      </w:r>
      <w:r>
        <w:rPr>
          <w:rFonts w:hint="eastAsia"/>
        </w:rPr>
        <w:t>　　　　二、半导体耗材渠道策略分析</w:t>
      </w:r>
      <w:r>
        <w:rPr>
          <w:rFonts w:hint="eastAsia"/>
        </w:rPr>
        <w:br/>
      </w:r>
      <w:r>
        <w:rPr>
          <w:rFonts w:hint="eastAsia"/>
        </w:rPr>
        <w:t>　　第二节 半导体耗材销售策略分析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提高半导体耗材企业竞争力的策略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一、提高中国半导体耗材企业核心竞争力的对策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二、半导体耗材企业提升竞争力的主要方向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三、影响半导体耗材企业核心竞争力的因素及提升途径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四、提高半导体耗材企业竞争力的策略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半导体耗材行业投资风险与控制策略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半导体耗材行业SWOT模型分析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一、半导体耗材行业优势分析</w:t>
      </w:r>
      <w:r>
        <w:rPr>
          <w:rFonts w:hint="eastAsia"/>
        </w:rPr>
        <w:br/>
      </w:r>
      <w:r>
        <w:rPr>
          <w:rFonts w:hint="eastAsia"/>
        </w:rPr>
        <w:t>　　　　二、半导体耗材行业劣势分析</w:t>
      </w:r>
      <w:r>
        <w:rPr>
          <w:rFonts w:hint="eastAsia"/>
        </w:rPr>
        <w:br/>
      </w:r>
      <w:r>
        <w:rPr>
          <w:rFonts w:hint="eastAsia"/>
        </w:rPr>
        <w:t>　　　　三、半导体耗材行业机会分析</w:t>
      </w:r>
      <w:r>
        <w:rPr>
          <w:rFonts w:hint="eastAsia"/>
        </w:rPr>
        <w:br/>
      </w:r>
      <w:r>
        <w:rPr>
          <w:rFonts w:hint="eastAsia"/>
        </w:rPr>
        <w:t>　　　　四、半导体耗材行业风险分析</w:t>
      </w:r>
      <w:r>
        <w:rPr>
          <w:rFonts w:hint="eastAsia"/>
        </w:rPr>
        <w:br/>
      </w:r>
      <w:r>
        <w:rPr>
          <w:rFonts w:hint="eastAsia"/>
        </w:rPr>
        <w:t>　　第二节 半导体耗材行业投资风险及控制策略分析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一、半导体耗材市场风险及控制策略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2024-2030年中国半导体耗材行业投资潜力及发展趋势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2024-2030年半导体耗材行业投资潜力分析</w:t>
      </w:r>
      <w:r>
        <w:rPr>
          <w:rFonts w:hint="eastAsia"/>
        </w:rPr>
        <w:br/>
      </w:r>
      <w:r>
        <w:rPr>
          <w:rFonts w:hint="eastAsia"/>
        </w:rPr>
        <w:t>　　　　一、半导体耗材行业重点可投资领域</w:t>
      </w:r>
      <w:r>
        <w:rPr>
          <w:rFonts w:hint="eastAsia"/>
        </w:rPr>
        <w:br/>
      </w:r>
      <w:r>
        <w:rPr>
          <w:rFonts w:hint="eastAsia"/>
        </w:rPr>
        <w:t>　　　　二、半导体耗材行业目标市场需求潜力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三、半导体耗材行业投资潜力综合评判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中-智-林-：2024-2030年中国半导体耗材行业发展趋势分析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一、2024年半导体耗材市场前景分析</w:t>
      </w:r>
      <w:r>
        <w:rPr>
          <w:rFonts w:hint="eastAsia"/>
        </w:rPr>
        <w:br/>
      </w:r>
      <w:r>
        <w:rPr>
          <w:rFonts w:hint="eastAsia"/>
        </w:rPr>
        <w:t>　　　　二、2024年半导体耗材发展趋势预测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三、2024-2030年我国半导体耗材行业发展剖析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五、未来半导体耗材行业发展变局剖析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半导体耗材行业历程</w:t>
      </w:r>
      <w:r>
        <w:rPr>
          <w:rFonts w:hint="eastAsia"/>
        </w:rPr>
        <w:br/>
      </w:r>
      <w:r>
        <w:rPr>
          <w:rFonts w:hint="eastAsia"/>
        </w:rPr>
        <w:t>　　图表 半导体耗材行业生命周期</w:t>
      </w:r>
      <w:r>
        <w:rPr>
          <w:rFonts w:hint="eastAsia"/>
        </w:rPr>
        <w:br/>
      </w:r>
      <w:r>
        <w:rPr>
          <w:rFonts w:hint="eastAsia"/>
        </w:rPr>
        <w:t>　　图表 半导体耗材行业产业链分析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2019-2024年半导体耗材行业市场容量统计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2019-2024年中国半导体耗材行业市场规模及增长情况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2019-2024年中国半导体耗材行业利润总额分析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2019-2024年中国半导体耗材行业竞争力分析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2019-2024年中国半导体耗材行业盈利能力分析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2019-2024年中国半导体耗材行业运营能力分析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2019-2024年中国半导体耗材行业偿债能力分析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2019-2024年中国半导体耗材行业发展能力分析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2019-2024年中国半导体耗材行业经营效益分析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2024-2030年中国半导体耗材行业市场容量预测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2024-2030年中国半导体耗材行业市场规模预测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2024-2030年中国半导体耗材市场前景分析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2ed45a5134566" w:history="1">
        <w:r>
          <w:rPr>
            <w:rStyle w:val="Hyperlink"/>
          </w:rPr>
          <w:t>2024-2030年中国半导体耗材市场分析与趋势预测报告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2ed45a5134566" w:history="1">
        <w:r>
          <w:rPr>
            <w:rStyle w:val="Hyperlink"/>
          </w:rPr>
          <w:t>https://www.20087.com/8/27/BanDaoTiHaoCaiHangYeQianJingQuShi.html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d1b6c6860411f" w:history="1">
      <w:r>
        <w:rPr>
          <w:rStyle w:val="Hyperlink"/>
        </w:rPr>
        <w:t>2024-2030年中国半导体耗材市场分析与趋势预测报告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anDaoTiHaoCaiHangYeQianJingQuShi.html" TargetMode="External" Id="R8822ed45a513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anDaoTiHaoCaiHangYeQianJingQuShi.html" TargetMode="External" Id="R5e8d1b6c6860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2024-06-09T01:09:00Z</dcterms:created>
  <dcterms:modified xsi:type="dcterms:W3CDTF">2024-06-09T02:09:00Z</dcterms:modified>
  <dc:subject>2024-2030年中国半导体耗材市场分析与趋势预测报告</dc:subject>
  <dc:title>2024-2030年中国半导体耗材市场分析与趋势预测报告</dc:title>
  <cp:keywords>2024-2030年中国半导体耗材市场分析与趋势预测报告</cp:keywords>
  <dc:description>2024-2030年中国半导体耗材市场分析与趋势预测报告</dc:description>
</cp:coreProperties>
</file>