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59f39e159479e" w:history="1">
              <w:r>
                <w:rPr>
                  <w:rStyle w:val="Hyperlink"/>
                </w:rPr>
                <w:t>2023-2029年中国半导体设备精密零部件行业发展调研与趋势预测报告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59f39e159479e" w:history="1">
              <w:r>
                <w:rPr>
                  <w:rStyle w:val="Hyperlink"/>
                </w:rPr>
                <w:t>2023-2029年中国半导体设备精密零部件行业发展调研与趋势预测报告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59f39e159479e" w:history="1">
                <w:r>
                  <w:rPr>
                    <w:rStyle w:val="Hyperlink"/>
                  </w:rPr>
                  <w:t>https://www.20087.com/8/27/BanDaoTiSheBeiJingMiLingBuJianHangYeFaZhanQuShi.html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半导体设备精密零部件是半导体制造设备的重要组成部分，其性能和质量直接影响到半导体产品的制造精度和良率。随着半导体产业的蓬勃发展，对设备零部件的需求也日益旺盛。</w:t>
      </w:r>
      <w:r>
        <w:rPr>
          <w:rFonts w:hint="eastAsia"/>
        </w:rPr>
        <w:br/>
      </w:r>
      <w:r>
        <w:rPr>
          <w:rFonts w:hint="eastAsia"/>
        </w:rPr>
        <w:t>　　半导体设备精密零部件的发展趋势将是高精度、高可靠性、长寿命和易维护。为了满足半导体制造的不断升级需求，零部件材料、加工技术和表面处理工艺等方面也将不断创新和提升。同时，随着智能制造和绿色制造的推进，零部件的智能化和环保性也将成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59f39e159479e" w:history="1">
        <w:r>
          <w:rPr>
            <w:rStyle w:val="Hyperlink"/>
          </w:rPr>
          <w:t>2023-2029年中国半导体设备精密零部件行业发展调研与趋势预测报告</w:t>
        </w:r>
      </w:hyperlink>
      <w:r>
        <w:rPr>
          <w:rFonts w:hint="eastAsia"/>
        </w:rPr>
        <w:t>》深入剖析了当前半导体设备精密零部件行业的现状与市场需求，详细探讨了半导体设备精密零部件市场规模及其价格动态。半导体设备精密零部件报告从产业链角度出发，分析了上下游的影响因素，并进一步细分市场，对半导体设备精密零部件各细分领域的具体情况进行探讨。半导体设备精密零部件报告还根据现有数据，对半导体设备精密零部件市场前景及发展趋势进行了科学预测，揭示了行业内重点企业的竞争格局，评估了品牌影响力和市场集中度，同时指出了半导体设备精密零部件行业面临的风险与机遇。半导体设备精密零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半导体设备精密零部件产业概述</w:t>
      </w:r>
      <w:r>
        <w:rPr>
          <w:rFonts w:hint="eastAsia"/>
        </w:rPr>
        <w:br/>
      </w:r>
      <w:r>
        <w:rPr>
          <w:rFonts w:hint="eastAsia"/>
        </w:rPr>
        <w:t>　　第一节 半导体设备精密零部件定义</w:t>
      </w:r>
      <w:r>
        <w:rPr>
          <w:rFonts w:hint="eastAsia"/>
        </w:rPr>
        <w:br/>
      </w:r>
      <w:r>
        <w:rPr>
          <w:rFonts w:hint="eastAsia"/>
        </w:rPr>
        <w:t>　　第二节 半导体设备精密零部件行业特点</w:t>
      </w:r>
      <w:r>
        <w:rPr>
          <w:rFonts w:hint="eastAsia"/>
        </w:rPr>
        <w:br/>
      </w:r>
      <w:r>
        <w:rPr>
          <w:rFonts w:hint="eastAsia"/>
        </w:rPr>
        <w:t>　　第三节 半导体设备精密零部件产业链分析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中国半导体设备精密零部件行业运行环境分析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中国半导体设备精密零部件运行经济环境分析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中国半导体设备精密零部件产业政策环境分析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一、半导体设备精密零部件行业监管体制</w:t>
      </w:r>
      <w:r>
        <w:rPr>
          <w:rFonts w:hint="eastAsia"/>
        </w:rPr>
        <w:br/>
      </w:r>
      <w:r>
        <w:rPr>
          <w:rFonts w:hint="eastAsia"/>
        </w:rPr>
        <w:t>　　　　二、半导体设备精密零部件行业主要法规</w:t>
      </w:r>
      <w:r>
        <w:rPr>
          <w:rFonts w:hint="eastAsia"/>
        </w:rPr>
        <w:br/>
      </w:r>
      <w:r>
        <w:rPr>
          <w:rFonts w:hint="eastAsia"/>
        </w:rPr>
        <w:t>　　　　三、主要半导体设备精密零部件产业政策</w:t>
      </w:r>
      <w:r>
        <w:rPr>
          <w:rFonts w:hint="eastAsia"/>
        </w:rPr>
        <w:br/>
      </w:r>
      <w:r>
        <w:rPr>
          <w:rFonts w:hint="eastAsia"/>
        </w:rPr>
        <w:t>　　第三节 中国半导体设备精密零部件产业社会环境分析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国外半导体设备精密零部件行业发展态势分析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国外半导体设备精密零部件市场发展现状分析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国外主要国家半导体设备精密零部件市场现状</w:t>
      </w:r>
      <w:r>
        <w:rPr>
          <w:rFonts w:hint="eastAsia"/>
        </w:rPr>
        <w:br/>
      </w:r>
      <w:r>
        <w:rPr>
          <w:rFonts w:hint="eastAsia"/>
        </w:rPr>
        <w:t>　　第三节 国外半导体设备精密零部件行业发展趋势预测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中国半导体设备精密零部件行业市场分析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2017-2022年中国半导体设备精密零部件行业规模情况</w:t>
      </w:r>
      <w:r>
        <w:rPr>
          <w:rFonts w:hint="eastAsia"/>
        </w:rPr>
        <w:br/>
      </w:r>
      <w:r>
        <w:rPr>
          <w:rFonts w:hint="eastAsia"/>
        </w:rPr>
        <w:t>　　　　一、半导体设备精密零部件行业市场规模情况分析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二、半导体设备精密零部件行业单位规模情况</w:t>
      </w:r>
      <w:r>
        <w:rPr>
          <w:rFonts w:hint="eastAsia"/>
        </w:rPr>
        <w:br/>
      </w:r>
      <w:r>
        <w:rPr>
          <w:rFonts w:hint="eastAsia"/>
        </w:rPr>
        <w:t>　　　　三、半导体设备精密零部件行业人员规模情况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2017-2022年中国半导体设备精密零部件行业财务能力分析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一、半导体设备精密零部件行业盈利能力分析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二、半导体设备精密零部件行业偿债能力分析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三、半导体设备精密零部件行业营运能力分析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四、半导体设备精密零部件行业发展能力分析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2021-2022年中国半导体设备精密零部件行业热点动态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2022年中国半导体设备精密零部件行业面临的挑战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中国重点地区半导体设备精密零部件行业市场调研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重点地区（一）半导体设备精密零部件市场调研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重点地区（二）半导体设备精密零部件市场调研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重点地区（三）半导体设备精密零部件市场调研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重点地区（四）半导体设备精密零部件市场调研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重点地区（五）半导体设备精密零部件市场调研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中国半导体设备精密零部件行业价格走势及影响因素分析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国内半导体设备精密零部件行业价格回顾</w:t>
      </w:r>
      <w:r>
        <w:rPr>
          <w:rFonts w:hint="eastAsia"/>
        </w:rPr>
        <w:br/>
      </w:r>
      <w:r>
        <w:rPr>
          <w:rFonts w:hint="eastAsia"/>
        </w:rPr>
        <w:t>　　第二节 国内半导体设备精密零部件行业价格走势预测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国内半导体设备精密零部件行业价格影响因素分析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中国半导体设备精密零部件行业客户调研</w:t>
      </w:r>
      <w:r>
        <w:rPr>
          <w:rFonts w:hint="eastAsia"/>
        </w:rPr>
        <w:br/>
      </w:r>
      <w:r>
        <w:rPr>
          <w:rFonts w:hint="eastAsia"/>
        </w:rPr>
        <w:t>　　　　一、半导体设备精密零部件行业客户偏好调查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二、客户对半导体设备精密零部件品牌的首要认知渠道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三、半导体设备精密零部件品牌忠诚度调查</w:t>
      </w:r>
      <w:r>
        <w:rPr>
          <w:rFonts w:hint="eastAsia"/>
        </w:rPr>
        <w:br/>
      </w:r>
      <w:r>
        <w:rPr>
          <w:rFonts w:hint="eastAsia"/>
        </w:rPr>
        <w:t>　　　　四、半导体设备精密零部件行业客户消费理念调研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中国半导体设备精密零部件行业竞争格局分析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2022年半导体设备精密零部件行业集中度分析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一、半导体设备精密零部件市场集中度分析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二、半导体设备精密零部件企业集中度分析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2021-2022年半导体设备精密零部件行业竞争格局分析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一、半导体设备精密零部件行业竞争策略分析</w:t>
      </w:r>
      <w:r>
        <w:rPr>
          <w:rFonts w:hint="eastAsia"/>
        </w:rPr>
        <w:br/>
      </w:r>
      <w:r>
        <w:rPr>
          <w:rFonts w:hint="eastAsia"/>
        </w:rPr>
        <w:t>　　　　二、半导体设备精密零部件行业竞争格局展望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三、我国半导体设备精密零部件市场竞争趋势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半导体设备精密零部件行业重点企业发展调研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半导体设备精密零部件企业发展策略分析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半导体设备精密零部件市场策略分析</w:t>
      </w:r>
      <w:r>
        <w:rPr>
          <w:rFonts w:hint="eastAsia"/>
        </w:rPr>
        <w:br/>
      </w:r>
      <w:r>
        <w:rPr>
          <w:rFonts w:hint="eastAsia"/>
        </w:rPr>
        <w:t>　　　　一、半导体设备精密零部件价格策略分析</w:t>
      </w:r>
      <w:r>
        <w:rPr>
          <w:rFonts w:hint="eastAsia"/>
        </w:rPr>
        <w:br/>
      </w:r>
      <w:r>
        <w:rPr>
          <w:rFonts w:hint="eastAsia"/>
        </w:rPr>
        <w:t>　　　　二、半导体设备精密零部件渠道策略分析</w:t>
      </w:r>
      <w:r>
        <w:rPr>
          <w:rFonts w:hint="eastAsia"/>
        </w:rPr>
        <w:br/>
      </w:r>
      <w:r>
        <w:rPr>
          <w:rFonts w:hint="eastAsia"/>
        </w:rPr>
        <w:t>　　第二节 半导体设备精密零部件销售策略分析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提高半导体设备精密零部件企业竞争力的策略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一、提高中国半导体设备精密零部件企业核心竞争力的对策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二、半导体设备精密零部件企业提升竞争力的主要方向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三、影响半导体设备精密零部件企业核心竞争力的因素及提升途径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四、提高半导体设备精密零部件企业竞争力的策略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半导体设备精密零部件行业投资风险与控制策略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半导体设备精密零部件行业SWOT模型分析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一、半导体设备精密零部件行业优势分析</w:t>
      </w:r>
      <w:r>
        <w:rPr>
          <w:rFonts w:hint="eastAsia"/>
        </w:rPr>
        <w:br/>
      </w:r>
      <w:r>
        <w:rPr>
          <w:rFonts w:hint="eastAsia"/>
        </w:rPr>
        <w:t>　　　　二、半导体设备精密零部件行业劣势分析</w:t>
      </w:r>
      <w:r>
        <w:rPr>
          <w:rFonts w:hint="eastAsia"/>
        </w:rPr>
        <w:br/>
      </w:r>
      <w:r>
        <w:rPr>
          <w:rFonts w:hint="eastAsia"/>
        </w:rPr>
        <w:t>　　　　三、半导体设备精密零部件行业机会分析</w:t>
      </w:r>
      <w:r>
        <w:rPr>
          <w:rFonts w:hint="eastAsia"/>
        </w:rPr>
        <w:br/>
      </w:r>
      <w:r>
        <w:rPr>
          <w:rFonts w:hint="eastAsia"/>
        </w:rPr>
        <w:t>　　　　四、半导体设备精密零部件行业风险分析</w:t>
      </w:r>
      <w:r>
        <w:rPr>
          <w:rFonts w:hint="eastAsia"/>
        </w:rPr>
        <w:br/>
      </w:r>
      <w:r>
        <w:rPr>
          <w:rFonts w:hint="eastAsia"/>
        </w:rPr>
        <w:t>　　第二节 半导体设备精密零部件行业投资风险及控制策略分析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一、半导体设备精密零部件市场风险及控制策略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二、半导体设备精密零部件行业政策风险及控制策略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三、半导体设备精密零部件行业经营风险及控制策略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四、半导体设备精密零部件同业竞争风险及控制策略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五、半导体设备精密零部件行业其他风险及控制策略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2023-2029年中国半导体设备精密零部件行业投资潜力及发展趋势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2023-2029年半导体设备精密零部件行业投资潜力分析</w:t>
      </w:r>
      <w:r>
        <w:rPr>
          <w:rFonts w:hint="eastAsia"/>
        </w:rPr>
        <w:br/>
      </w:r>
      <w:r>
        <w:rPr>
          <w:rFonts w:hint="eastAsia"/>
        </w:rPr>
        <w:t>　　　　一、半导体设备精密零部件行业重点可投资领域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二、半导体设备精密零部件行业目标市场需求潜力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三、半导体设备精密零部件行业投资潜力综合评判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(中智林)2023-2029年中国半导体设备精密零部件行业发展趋势分析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一、2023年半导体设备精密零部件市场前景分析</w:t>
      </w:r>
      <w:r>
        <w:rPr>
          <w:rFonts w:hint="eastAsia"/>
        </w:rPr>
        <w:br/>
      </w:r>
      <w:r>
        <w:rPr>
          <w:rFonts w:hint="eastAsia"/>
        </w:rPr>
        <w:t>　　　　二、2023年半导体设备精密零部件发展趋势预测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三、2023-2029年我国半导体设备精密零部件行业发展剖析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五、未来半导体设备精密零部件行业发展变局剖析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半导体设备精密零部件行业历程</w:t>
      </w:r>
      <w:r>
        <w:rPr>
          <w:rFonts w:hint="eastAsia"/>
        </w:rPr>
        <w:br/>
      </w:r>
      <w:r>
        <w:rPr>
          <w:rFonts w:hint="eastAsia"/>
        </w:rPr>
        <w:t>　　图表 半导体设备精密零部件行业生命周期</w:t>
      </w:r>
      <w:r>
        <w:rPr>
          <w:rFonts w:hint="eastAsia"/>
        </w:rPr>
        <w:br/>
      </w:r>
      <w:r>
        <w:rPr>
          <w:rFonts w:hint="eastAsia"/>
        </w:rPr>
        <w:t>　　图表 半导体设备精密零部件行业产业链分析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2017-2022年半导体设备精密零部件行业市场容量统计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2017-2022年中国半导体设备精密零部件行业市场规模及增长情况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2017-2022年中国半导体设备精密零部件行业销售收入分析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2017-2022年中国半导体设备精密零部件行业盈利情况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2017-2022年中国半导体设备精密零部件行业利润总额分析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2017-2022年中国半导体设备精密零部件行业企业数量情况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2017-2022年中国半导体设备精密零部件行业企业平均规模情况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2017-2022年中国半导体设备精密零部件行业竞争力分析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2017-2022年中国半导体设备精密零部件行业盈利能力分析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2017-2022年中国半导体设备精密零部件行业运营能力分析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2017-2022年中国半导体设备精密零部件行业偿债能力分析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2017-2022年中国半导体设备精密零部件行业发展能力分析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2017-2022年中国半导体设备精密零部件行业经营效益分析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**地区半导体设备精密零部件市场规模及增长情况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**地区半导体设备精密零部件行业市场需求情况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**地区半导体设备精密零部件市场规模及增长情况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**地区半导体设备精密零部件行业市场需求情况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**地区半导体设备精密零部件市场规模及增长情况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**地区半导体设备精密零部件行业市场需求情况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半导体设备精密零部件重点企业（一）基本信息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半导体设备精密零部件重点企业（一）经营情况分析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半导体设备精密零部件重点企业（一）盈利能力情况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半导体设备精密零部件重点企业（一）偿债能力情况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半导体设备精密零部件重点企业（一）运营能力情况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半导体设备精密零部件重点企业（一）成长能力情况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半导体设备精密零部件重点企业（二）基本信息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半导体设备精密零部件重点企业（二）经营情况分析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半导体设备精密零部件重点企业（二）盈利能力情况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半导体设备精密零部件重点企业（二）偿债能力情况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半导体设备精密零部件重点企业（二）运营能力情况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半导体设备精密零部件重点企业（二）成长能力情况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2023-2029年中国半导体设备精密零部件行业市场容量预测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2023-2029年中国半导体设备精密零部件行业市场规模预测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2023-2029年中国半导体设备精密零部件市场前景分析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2023-2029年中国半导体设备精密零部件行业发展趋势预测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59f39e159479e" w:history="1">
        <w:r>
          <w:rPr>
            <w:rStyle w:val="Hyperlink"/>
          </w:rPr>
          <w:t>2023-2029年中国半导体设备精密零部件行业发展调研与趋势预测报告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59f39e159479e" w:history="1">
        <w:r>
          <w:rPr>
            <w:rStyle w:val="Hyperlink"/>
          </w:rPr>
          <w:t>https://www.20087.com/8/27/BanDaoTiSheBeiJingMiLingBuJianHangYeFaZhanQuShi.html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604fb84264312" w:history="1">
      <w:r>
        <w:rPr>
          <w:rStyle w:val="Hyperlink"/>
        </w:rPr>
        <w:t>2023-2029年中国半导体设备精密零部件行业发展调研与趋势预测报告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BanDaoTiSheBeiJingMiLingBuJianHangYeFaZhanQuShi.html" TargetMode="External" Id="R3d559f39e159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BanDaoTiSheBeiJingMiLingBuJianHangYeFaZhanQuShi.html" TargetMode="External" Id="Refe604fb8426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2022-12-08T07:30:06Z</dcterms:created>
  <dcterms:modified xsi:type="dcterms:W3CDTF">2022-12-08T08:30:06Z</dcterms:modified>
  <dc:subject>2023-2029年中国半导体设备精密零部件行业发展调研与趋势预测报告</dc:subject>
  <dc:title>2023-2029年中国半导体设备精密零部件行业发展调研与趋势预测报告</dc:title>
  <cp:keywords>2023-2029年中国半导体设备精密零部件行业发展调研与趋势预测报告</cp:keywords>
  <dc:description>2023-2029年中国半导体设备精密零部件行业发展调研与趋势预测报告</dc:description>
</cp:coreProperties>
</file>