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be6a96f54d25" w:history="1">
              <w:r>
                <w:rPr>
                  <w:rStyle w:val="Hyperlink"/>
                </w:rPr>
                <w:t>2024-2030年中国协作机器人减速器行业分析与市场前景预测报告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be6a96f54d25" w:history="1">
              <w:r>
                <w:rPr>
                  <w:rStyle w:val="Hyperlink"/>
                </w:rPr>
                <w:t>2024-2030年中国协作机器人减速器行业分析与市场前景预测报告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8be6a96f54d25" w:history="1">
                <w:r>
                  <w:rPr>
                    <w:rStyle w:val="Hyperlink"/>
                  </w:rPr>
                  <w:t>https://www.20087.com/8/17/XieZuoJiQiRenJianSuQiShiChangQianJingFenXi.html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减速器是一种关键的传动部件，用于实现协作机器人的精确运动控制。近年来，随着机器人技术的发展和制造业对柔性生产线的需求增加，协作机器人减速器在精度、寿命及可靠性方面都有了显著提升。目前，协作机器人减速器不仅在结构设计、材料选择方面有所改进，还在减震降噪技术方面有所突破，以提高机器人的工作性能。</w:t>
      </w:r>
      <w:r>
        <w:rPr>
          <w:rFonts w:hint="eastAsia"/>
        </w:rPr>
        <w:br/>
      </w:r>
      <w:r>
        <w:rPr>
          <w:rFonts w:hint="eastAsia"/>
        </w:rPr>
        <w:t>　　未来，协作机器人减速器的发展将更加注重轻量化和智能化。一方面，随着协作机器人向更轻、更小的趋势发展，减速器将需要采用更轻质、高强度的材料，以减轻整体重量。另一方面，为了提高协作机器人的自主性和适应性，减速器将集成更多的传感器和智能控制技术，以实现更精确的位置控制和力矩反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8be6a96f54d25" w:history="1">
        <w:r>
          <w:rPr>
            <w:rStyle w:val="Hyperlink"/>
          </w:rPr>
          <w:t>2024-2030年中国协作机器人减速器行业分析与市场前景预测报告</w:t>
        </w:r>
      </w:hyperlink>
      <w:r>
        <w:rPr>
          <w:rFonts w:hint="eastAsia"/>
        </w:rPr>
        <w:t>全面分析了协作机器人减速器行业的市场规模、需求和价格动态，同时对协作机器人减速器产业链进行了探讨。报告客观描述了协作机器人减速器行业现状，审慎预测了协作机器人减速器市场前景及发展趋势。此外，报告还聚焦于协作机器人减速器重点企业，剖析了市场竞争格局、集中度以及品牌影响力，并对协作机器人减速器细分市场进行了研究。协作机器人减速器报告以专业、科学的视角，为投资者和行业决策者提供了权威的市场洞察与决策参考，是协作机器人减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协作机器人减速器行业界定</w:t>
      </w:r>
      <w:r>
        <w:rPr>
          <w:rFonts w:hint="eastAsia"/>
        </w:rPr>
        <w:br/>
      </w:r>
      <w:r>
        <w:rPr>
          <w:rFonts w:hint="eastAsia"/>
        </w:rPr>
        <w:t>　　第一节 协作机器人减速器行业定义</w:t>
      </w:r>
      <w:r>
        <w:rPr>
          <w:rFonts w:hint="eastAsia"/>
        </w:rPr>
        <w:br/>
      </w:r>
      <w:r>
        <w:rPr>
          <w:rFonts w:hint="eastAsia"/>
        </w:rPr>
        <w:t>　　第二节 协作机器人减速器行业特点分析</w:t>
      </w:r>
      <w:r>
        <w:rPr>
          <w:rFonts w:hint="eastAsia"/>
        </w:rPr>
        <w:br/>
      </w:r>
      <w:r>
        <w:rPr>
          <w:rFonts w:hint="eastAsia"/>
        </w:rPr>
        <w:t>　　第三节 协作机器人减速器产业链分析</w:t>
      </w:r>
      <w:r>
        <w:rPr>
          <w:rFonts w:hint="eastAsia"/>
        </w:rPr>
        <w:br/>
      </w:r>
      <w:r>
        <w:rPr>
          <w:rFonts w:hint="eastAsia"/>
        </w:rPr>
        <w:t>　　第四节 协作机器人减速器产品主要分类</w:t>
      </w:r>
      <w:r>
        <w:rPr>
          <w:rFonts w:hint="eastAsia"/>
        </w:rPr>
        <w:br/>
      </w:r>
      <w:r>
        <w:rPr>
          <w:rFonts w:hint="eastAsia"/>
        </w:rPr>
        <w:t>　　　　一、RV减速器</w:t>
      </w:r>
      <w:r>
        <w:rPr>
          <w:rFonts w:hint="eastAsia"/>
        </w:rPr>
        <w:br/>
      </w:r>
      <w:r>
        <w:rPr>
          <w:rFonts w:hint="eastAsia"/>
        </w:rPr>
        <w:t>　　　　二、谐波减速器</w:t>
      </w:r>
      <w:r>
        <w:rPr>
          <w:rFonts w:hint="eastAsia"/>
        </w:rPr>
        <w:br/>
      </w:r>
      <w:r>
        <w:rPr>
          <w:rFonts w:hint="eastAsia"/>
        </w:rPr>
        <w:t>　　第五节 协作机器人减速器主要应用领域分析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一、3C电子</w:t>
      </w:r>
      <w:r>
        <w:rPr>
          <w:rFonts w:hint="eastAsia"/>
        </w:rPr>
        <w:br/>
      </w:r>
      <w:r>
        <w:rPr>
          <w:rFonts w:hint="eastAsia"/>
        </w:rPr>
        <w:t>　　　　二、汽车及零部件</w:t>
      </w:r>
      <w:r>
        <w:rPr>
          <w:rFonts w:hint="eastAsia"/>
        </w:rPr>
        <w:br/>
      </w:r>
      <w:r>
        <w:rPr>
          <w:rFonts w:hint="eastAsia"/>
        </w:rPr>
        <w:t>　　　　三、科研教育</w:t>
      </w:r>
      <w:r>
        <w:rPr>
          <w:rFonts w:hint="eastAsia"/>
        </w:rPr>
        <w:br/>
      </w:r>
      <w:r>
        <w:rPr>
          <w:rFonts w:hint="eastAsia"/>
        </w:rPr>
        <w:t>　　　　四、机械加工</w:t>
      </w:r>
      <w:r>
        <w:rPr>
          <w:rFonts w:hint="eastAsia"/>
        </w:rPr>
        <w:br/>
      </w:r>
      <w:r>
        <w:rPr>
          <w:rFonts w:hint="eastAsia"/>
        </w:rPr>
        <w:t>　　　　五、五金卫浴</w:t>
      </w:r>
      <w:r>
        <w:rPr>
          <w:rFonts w:hint="eastAsia"/>
        </w:rPr>
        <w:br/>
      </w:r>
      <w:r>
        <w:rPr>
          <w:rFonts w:hint="eastAsia"/>
        </w:rPr>
        <w:t>　　　　六、医疗器械</w:t>
      </w:r>
      <w:r>
        <w:rPr>
          <w:rFonts w:hint="eastAsia"/>
        </w:rPr>
        <w:br/>
      </w:r>
      <w:r>
        <w:rPr>
          <w:rFonts w:hint="eastAsia"/>
        </w:rPr>
        <w:t>　　　　七、食品饮料</w:t>
      </w:r>
      <w:r>
        <w:rPr>
          <w:rFonts w:hint="eastAsia"/>
        </w:rPr>
        <w:br/>
      </w:r>
      <w:r>
        <w:rPr>
          <w:rFonts w:hint="eastAsia"/>
        </w:rPr>
        <w:t>　　　　八、其他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2019-2024年国际协作机器人减速器行业发展态势分析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国际协作机器人减速器行业总体情况</w:t>
      </w:r>
      <w:r>
        <w:rPr>
          <w:rFonts w:hint="eastAsia"/>
        </w:rPr>
        <w:br/>
      </w:r>
      <w:r>
        <w:rPr>
          <w:rFonts w:hint="eastAsia"/>
        </w:rPr>
        <w:t>　　第二节 协作机器人减速器行业重点市场分析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2024-2030年国际协作机器人减速器行业发展前景预测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2024年中国协作机器人减速器行业发展环境分析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协作机器人减速器行业经济环境分析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协作机器人减速器行业政策环境分析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协作机器人减速器行业技术发展现状及趋势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当前中国协作机器人减速器技术发展现状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中外协作机器人减速器技术差距及产生差距的主要原因分析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提高中国协作机器人减速器技术的对策</w:t>
      </w:r>
      <w:r>
        <w:rPr>
          <w:rFonts w:hint="eastAsia"/>
        </w:rPr>
        <w:br/>
      </w:r>
      <w:r>
        <w:rPr>
          <w:rFonts w:hint="eastAsia"/>
        </w:rPr>
        <w:t>　　第四节 中国协作机器人减速器研发、设计发展趋势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中国协作机器人减速器行业市场供需状况分析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2024年中国协作机器人减速器行业市场情况</w:t>
      </w:r>
      <w:r>
        <w:rPr>
          <w:rFonts w:hint="eastAsia"/>
        </w:rPr>
        <w:br/>
      </w:r>
      <w:r>
        <w:rPr>
          <w:rFonts w:hint="eastAsia"/>
        </w:rPr>
        <w:t>　　第二节 中国协作机器人减速器行业市场需求状况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一、2019-2024年协作机器人减速器行业市场需求情况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二、2024-2030年协作机器人减速器行业市场需求预测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中国协作机器人减速器行业市场供给状况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一、2019-2024年协作机器人减速器行业市场供给情况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二、2024-2030年协作机器人减速器行业市场供给预测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协作机器人减速器所属行业经济运行分析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2019-2024年协作机器人减速器所属行业偿债能力分析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2019-2024年协作机器人减速器所属行业盈利能力分析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2019-2024年协作机器人减速器所属行业发展能力分析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2019-2024年协作机器人减速器行业企业数量及变化趋势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2019-2024年中国协作机器人减速器行业重点区域市场分析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中国协作机器人减速器行业产品价格监测</w:t>
      </w:r>
      <w:r>
        <w:rPr>
          <w:rFonts w:hint="eastAsia"/>
        </w:rPr>
        <w:br/>
      </w:r>
      <w:r>
        <w:rPr>
          <w:rFonts w:hint="eastAsia"/>
        </w:rPr>
        <w:t>　　第一节 协作机器人减速器市场价格特征</w:t>
      </w:r>
      <w:r>
        <w:rPr>
          <w:rFonts w:hint="eastAsia"/>
        </w:rPr>
        <w:br/>
      </w:r>
      <w:r>
        <w:rPr>
          <w:rFonts w:hint="eastAsia"/>
        </w:rPr>
        <w:t>　　第二节 影响协作机器人减速器市场价格因素分析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未来协作机器人减速器市场价格走势预测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2019-2024年协作机器人减速器行业上、下游市场分析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协作机器人减速器行业上游</w:t>
      </w:r>
      <w:r>
        <w:rPr>
          <w:rFonts w:hint="eastAsia"/>
        </w:rPr>
        <w:br/>
      </w:r>
      <w:r>
        <w:rPr>
          <w:rFonts w:hint="eastAsia"/>
        </w:rPr>
        <w:t>　　第二节 协作机器人减速器行业下游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协作机器人减速器行业重点企业发展调研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第三节 恒丰泰精密机械股份有限公司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第四节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第五节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协作机器人减速器行业风险及对策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2024-2030年协作机器人减速器行业发展环境分析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2024-2030年协作机器人减速器行业壁垒分析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2024-2030年协作机器人减速器行业风险及对策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协作机器人减速器行业发展及竞争策略分析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2024-2030年协作机器人减速器行业发展战略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2024-2030年协作机器人减速器企业竞争策略分析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一、提高中国协作机器人减速器企业核心竞争力的对策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二、影响协作机器人减速器企业核心竞争力的因素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三、提高协作机器人减速器企业竞争力的策略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中⋅智⋅林⋅－对中国协作机器人减速器品牌的战略思考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一、协作机器人减速器实施品牌战略的意义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二、中国协作机器人减速器企业的品牌战略</w:t>
      </w:r>
      <w:r>
        <w:rPr>
          <w:rFonts w:hint="eastAsia"/>
        </w:rPr>
        <w:br/>
      </w:r>
      <w:r>
        <w:rPr>
          <w:rFonts w:hint="eastAsia"/>
        </w:rPr>
        <w:t>　　　　三、协作机器人减速器品牌战略管理的策略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协作机器人减速器行业类别</w:t>
      </w:r>
      <w:r>
        <w:rPr>
          <w:rFonts w:hint="eastAsia"/>
        </w:rPr>
        <w:br/>
      </w:r>
      <w:r>
        <w:rPr>
          <w:rFonts w:hint="eastAsia"/>
        </w:rPr>
        <w:t>　　图表 协作机器人减速器行业产业链调研</w:t>
      </w:r>
      <w:r>
        <w:rPr>
          <w:rFonts w:hint="eastAsia"/>
        </w:rPr>
        <w:br/>
      </w:r>
      <w:r>
        <w:rPr>
          <w:rFonts w:hint="eastAsia"/>
        </w:rPr>
        <w:t>　　图表 协作机器人减速器行业现状</w:t>
      </w:r>
      <w:r>
        <w:rPr>
          <w:rFonts w:hint="eastAsia"/>
        </w:rPr>
        <w:br/>
      </w:r>
      <w:r>
        <w:rPr>
          <w:rFonts w:hint="eastAsia"/>
        </w:rPr>
        <w:t>　　图表 协作机器人减速器行业标准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2024年中国协作机器人减速器行业产能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2019-2024年中国协作机器人减速器行业产量统计</w:t>
      </w:r>
      <w:r>
        <w:rPr>
          <w:rFonts w:hint="eastAsia"/>
        </w:rPr>
        <w:br/>
      </w:r>
      <w:r>
        <w:rPr>
          <w:rFonts w:hint="eastAsia"/>
        </w:rPr>
        <w:t>　　图表 协作机器人减速器行业动态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2024年中国协作机器人减速器行业需求区域调研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2019-2024年中国协作机器人减速器行情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**地区协作机器人减速器市场规模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**地区协作机器人减速器市场调研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**地区协作机器人减速器市场规模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**地区协作机器人减速器市场调研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协作机器人减速器行业竞争对手分析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2024-2030年中国协作机器人减速器行业市场规模预测</w:t>
      </w:r>
      <w:r>
        <w:rPr>
          <w:rFonts w:hint="eastAsia"/>
        </w:rPr>
        <w:br/>
      </w:r>
      <w:r>
        <w:rPr>
          <w:rFonts w:hint="eastAsia"/>
        </w:rPr>
        <w:t>　　图表 协作机器人减速器行业准入条件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2024-2030年中国协作机器人减速器市场前景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be6a96f54d25" w:history="1">
        <w:r>
          <w:rPr>
            <w:rStyle w:val="Hyperlink"/>
          </w:rPr>
          <w:t>2024-2030年中国协作机器人减速器行业分析与市场前景预测报告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8be6a96f54d25" w:history="1">
        <w:r>
          <w:rPr>
            <w:rStyle w:val="Hyperlink"/>
          </w:rPr>
          <w:t>https://www.20087.com/8/17/XieZuoJiQiRenJianSuQiShiChangQianJingFenXi.html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a3bac2c6f4596" w:history="1">
      <w:r>
        <w:rPr>
          <w:rStyle w:val="Hyperlink"/>
        </w:rPr>
        <w:t>2024-2030年中国协作机器人减速器行业分析与市场前景预测报告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eZuoJiQiRenJianSuQiShiChangQianJingFenXi.html" TargetMode="External" Id="R9108be6a96f5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eZuoJiQiRenJianSuQiShiChangQianJingFenXi.html" TargetMode="External" Id="R7f3a3bac2c6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2024-03-24T06:50:00Z</dcterms:created>
  <dcterms:modified xsi:type="dcterms:W3CDTF">2024-03-24T07:50:00Z</dcterms:modified>
  <dc:subject>2024-2030年中国协作机器人减速器行业分析与市场前景预测报告</dc:subject>
  <dc:title>2024-2030年中国协作机器人减速器行业分析与市场前景预测报告</dc:title>
  <cp:keywords>2024-2030年中国协作机器人减速器行业分析与市场前景预测报告</cp:keywords>
  <dc:description>2024-2030年中国协作机器人减速器行业分析与市场前景预测报告</dc:description>
</cp:coreProperties>
</file>