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23c6eb0a94ad9" w:history="1">
              <w:r>
                <w:rPr>
                  <w:rStyle w:val="Hyperlink"/>
                </w:rPr>
                <w:t>2025-2031年全球与中国卧式扩散炉行业研究分析及发展趋势报告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23c6eb0a94ad9" w:history="1">
              <w:r>
                <w:rPr>
                  <w:rStyle w:val="Hyperlink"/>
                </w:rPr>
                <w:t>2025-2031年全球与中国卧式扩散炉行业研究分析及发展趋势报告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23c6eb0a94ad9" w:history="1">
                <w:r>
                  <w:rPr>
                    <w:rStyle w:val="Hyperlink"/>
                  </w:rPr>
                  <w:t>https://www.20087.com/8/07/WoShiKuoSanLuDeQianJingQuShi.html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扩散炉是半导体制造中的关键设备之一，用于在硅片上进行扩散工艺，以形成集成电路中的PN结和掺杂层。近年来，随着半导体器件向更小尺寸、更高集成度发展，卧式扩散炉的技术不断进步，如提高温度控制精度、减少污染和提高生产效率。同时，设备制造商致力于降低能耗和维护成本，以适应半导体行业对成本控制的严格要求。</w:t>
      </w:r>
      <w:r>
        <w:rPr>
          <w:rFonts w:hint="eastAsia"/>
        </w:rPr>
        <w:br/>
      </w:r>
      <w:r>
        <w:rPr>
          <w:rFonts w:hint="eastAsia"/>
        </w:rPr>
        <w:t>　　未来，卧式扩散炉将更加注重智能化和环保。通过集成物联网和人工智能技术，实现设备运行状态的实时监控和预测性维护，减少非计划停机时间。同时，采用更高效、更环保的加热和冷却技术，减少能源消耗和废气排放，符合绿色制造的趋势。此外，随着新型半导体材料和器件结构的开发，扩散炉将需要适应更广泛的工艺要求，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23c6eb0a94ad9" w:history="1">
        <w:r>
          <w:rPr>
            <w:rStyle w:val="Hyperlink"/>
          </w:rPr>
          <w:t>2025-2031年全球与中国卧式扩散炉行业研究分析及发展趋势报告</w:t>
        </w:r>
      </w:hyperlink>
      <w:r>
        <w:rPr>
          <w:rFonts w:hint="eastAsia"/>
        </w:rPr>
        <w:t>》基于国家统计局及相关协会的详实数据，结合长期监测的一手资料，全面分析了卧式扩散炉行业的市场规模、需求变化、产业链动态及区域发展格局。报告重点解读了卧式扩散炉行业竞争态势与重点企业的市场表现，并通过科学研判行业趋势与前景，揭示了卧式扩散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中国卧式扩散炉概述</w:t>
      </w:r>
      <w:r>
        <w:rPr>
          <w:rFonts w:hint="eastAsia"/>
        </w:rPr>
        <w:br/>
      </w:r>
      <w:r>
        <w:rPr>
          <w:rFonts w:hint="eastAsia"/>
        </w:rPr>
        <w:t>　　第一节 卧式扩散炉行业定义</w:t>
      </w:r>
      <w:r>
        <w:rPr>
          <w:rFonts w:hint="eastAsia"/>
        </w:rPr>
        <w:br/>
      </w:r>
      <w:r>
        <w:rPr>
          <w:rFonts w:hint="eastAsia"/>
        </w:rPr>
        <w:t>　　第二节 卧式扩散炉行业发展特性</w:t>
      </w:r>
      <w:r>
        <w:rPr>
          <w:rFonts w:hint="eastAsia"/>
        </w:rPr>
        <w:br/>
      </w:r>
      <w:r>
        <w:rPr>
          <w:rFonts w:hint="eastAsia"/>
        </w:rPr>
        <w:t>　　第三节 卧式扩散炉产业链分析</w:t>
      </w:r>
      <w:r>
        <w:rPr>
          <w:rFonts w:hint="eastAsia"/>
        </w:rPr>
        <w:br/>
      </w:r>
      <w:r>
        <w:rPr>
          <w:rFonts w:hint="eastAsia"/>
        </w:rPr>
        <w:t>　　第四节 卧式扩散炉行业生命周期分析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2024-2025年国外主要卧式扩散炉市场发展概况</w:t>
      </w:r>
      <w:r>
        <w:rPr>
          <w:rFonts w:hint="eastAsia"/>
        </w:rPr>
        <w:br/>
      </w:r>
      <w:r>
        <w:rPr>
          <w:rFonts w:hint="eastAsia"/>
        </w:rPr>
        <w:t>　　第一节 全球卧式扩散炉市场发展分析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欧洲地区主要国家卧式扩散炉市场概况</w:t>
      </w:r>
      <w:r>
        <w:rPr>
          <w:rFonts w:hint="eastAsia"/>
        </w:rPr>
        <w:br/>
      </w:r>
      <w:r>
        <w:rPr>
          <w:rFonts w:hint="eastAsia"/>
        </w:rPr>
        <w:t>　　第三节 北美地区卧式扩散炉市场概况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亚洲地区主要国家卧式扩散炉市场概况</w:t>
      </w:r>
      <w:r>
        <w:rPr>
          <w:rFonts w:hint="eastAsia"/>
        </w:rPr>
        <w:br/>
      </w:r>
      <w:r>
        <w:rPr>
          <w:rFonts w:hint="eastAsia"/>
        </w:rPr>
        <w:t>　　第五节 全球卧式扩散炉市场发展预测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2024-2025年中国卧式扩散炉发展环境分析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卧式扩散炉行业相关政策、标准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卧式扩散炉行业相关发展规划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中国卧式扩散炉技术发展分析</w:t>
      </w:r>
      <w:r>
        <w:rPr>
          <w:rFonts w:hint="eastAsia"/>
        </w:rPr>
        <w:br/>
      </w:r>
      <w:r>
        <w:rPr>
          <w:rFonts w:hint="eastAsia"/>
        </w:rPr>
        <w:t>　　第一节 当前卧式扩散炉技术发展现状分析</w:t>
      </w:r>
      <w:r>
        <w:rPr>
          <w:rFonts w:hint="eastAsia"/>
        </w:rPr>
        <w:br/>
      </w:r>
      <w:r>
        <w:rPr>
          <w:rFonts w:hint="eastAsia"/>
        </w:rPr>
        <w:t>　　第二节 卧式扩散炉生产中需注意的问题</w:t>
      </w:r>
      <w:r>
        <w:rPr>
          <w:rFonts w:hint="eastAsia"/>
        </w:rPr>
        <w:br/>
      </w:r>
      <w:r>
        <w:rPr>
          <w:rFonts w:hint="eastAsia"/>
        </w:rPr>
        <w:t>　　第三节 卧式扩散炉行业主要技术发展趋势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2024-2025年卧式扩散炉市场特性分析</w:t>
      </w:r>
      <w:r>
        <w:rPr>
          <w:rFonts w:hint="eastAsia"/>
        </w:rPr>
        <w:br/>
      </w:r>
      <w:r>
        <w:rPr>
          <w:rFonts w:hint="eastAsia"/>
        </w:rPr>
        <w:t>　　第一节 卧式扩散炉行业集中度分析</w:t>
      </w:r>
      <w:r>
        <w:rPr>
          <w:rFonts w:hint="eastAsia"/>
        </w:rPr>
        <w:br/>
      </w:r>
      <w:r>
        <w:rPr>
          <w:rFonts w:hint="eastAsia"/>
        </w:rPr>
        <w:t>　　第二节 卧式扩散炉行业SWOT分析</w:t>
      </w:r>
      <w:r>
        <w:rPr>
          <w:rFonts w:hint="eastAsia"/>
        </w:rPr>
        <w:br/>
      </w:r>
      <w:r>
        <w:rPr>
          <w:rFonts w:hint="eastAsia"/>
        </w:rPr>
        <w:t>　　　　一、卧式扩散炉行业优势</w:t>
      </w:r>
      <w:r>
        <w:rPr>
          <w:rFonts w:hint="eastAsia"/>
        </w:rPr>
        <w:br/>
      </w:r>
      <w:r>
        <w:rPr>
          <w:rFonts w:hint="eastAsia"/>
        </w:rPr>
        <w:t>　　　　二、卧式扩散炉行业劣势</w:t>
      </w:r>
      <w:r>
        <w:rPr>
          <w:rFonts w:hint="eastAsia"/>
        </w:rPr>
        <w:br/>
      </w:r>
      <w:r>
        <w:rPr>
          <w:rFonts w:hint="eastAsia"/>
        </w:rPr>
        <w:t>　　　　三、卧式扩散炉行业机会</w:t>
      </w:r>
      <w:r>
        <w:rPr>
          <w:rFonts w:hint="eastAsia"/>
        </w:rPr>
        <w:br/>
      </w:r>
      <w:r>
        <w:rPr>
          <w:rFonts w:hint="eastAsia"/>
        </w:rPr>
        <w:t>　　　　四、卧式扩散炉行业风险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中国卧式扩散炉发展现状</w:t>
      </w:r>
      <w:r>
        <w:rPr>
          <w:rFonts w:hint="eastAsia"/>
        </w:rPr>
        <w:br/>
      </w:r>
      <w:r>
        <w:rPr>
          <w:rFonts w:hint="eastAsia"/>
        </w:rPr>
        <w:t>　　第一节 中国卧式扩散炉市场现状分析</w:t>
      </w:r>
      <w:r>
        <w:rPr>
          <w:rFonts w:hint="eastAsia"/>
        </w:rPr>
        <w:br/>
      </w:r>
      <w:r>
        <w:rPr>
          <w:rFonts w:hint="eastAsia"/>
        </w:rPr>
        <w:t>　　第二节 中国卧式扩散炉行业产量情况分析及预测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一、卧式扩散炉总体产能规模</w:t>
      </w:r>
      <w:r>
        <w:rPr>
          <w:rFonts w:hint="eastAsia"/>
        </w:rPr>
        <w:br/>
      </w:r>
      <w:r>
        <w:rPr>
          <w:rFonts w:hint="eastAsia"/>
        </w:rPr>
        <w:t>　　　　二、卧式扩散炉生产区域分布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三、2019-2024年中国卧式扩散炉产量统计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四、2025-2031年中国卧式扩散炉产量预测</w:t>
      </w:r>
      <w:r>
        <w:rPr>
          <w:rFonts w:hint="eastAsia"/>
        </w:rPr>
        <w:br/>
      </w:r>
      <w:r>
        <w:rPr>
          <w:rFonts w:hint="eastAsia"/>
        </w:rPr>
        <w:t>　　第三节 中国卧式扩散炉市场需求分析及预测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一、中国卧式扩散炉市场需求特点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二、2019-2024年中国卧式扩散炉市场需求量统计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三、2025-2031年中国卧式扩散炉市场需求量预测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中国卧式扩散炉价格趋势分析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一、2019-2024年中国卧式扩散炉市场价格趋势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二、2025-2031年中国卧式扩散炉市场价格走势预测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2019-2024年卧式扩散炉行业经济运行状况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2019-2024年中国卧式扩散炉行业盈利能力分析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2019-2024年中国卧式扩散炉行业发展能力分析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2019-2024年卧式扩散炉行业偿债能力分析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2019-2024年卧式扩散炉制造企业数量分析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卧式扩散炉行业上、下游市场分析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卧式扩散炉行业上游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卧式扩散炉行业下游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中国卧式扩散炉行业重点地区发展分析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卧式扩散炉行业重点区域市场结构调研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**地区卧式扩散炉市场发展分析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**地区卧式扩散炉市场发展分析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**地区卧式扩散炉市场发展分析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**地区卧式扩散炉市场发展分析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**地区卧式扩散炉市场发展分析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2019-2024年中国卧式扩散炉进出口分析</w:t>
      </w:r>
      <w:r>
        <w:rPr>
          <w:rFonts w:hint="eastAsia"/>
        </w:rPr>
        <w:br/>
      </w:r>
      <w:r>
        <w:rPr>
          <w:rFonts w:hint="eastAsia"/>
        </w:rPr>
        <w:t>　　第一节 卧式扩散炉进口情况分析</w:t>
      </w:r>
      <w:r>
        <w:rPr>
          <w:rFonts w:hint="eastAsia"/>
        </w:rPr>
        <w:br/>
      </w:r>
      <w:r>
        <w:rPr>
          <w:rFonts w:hint="eastAsia"/>
        </w:rPr>
        <w:t>　　第二节 卧式扩散炉出口情况分析</w:t>
      </w:r>
      <w:r>
        <w:rPr>
          <w:rFonts w:hint="eastAsia"/>
        </w:rPr>
        <w:br/>
      </w:r>
      <w:r>
        <w:rPr>
          <w:rFonts w:hint="eastAsia"/>
        </w:rPr>
        <w:t>　　第三节 影响卧式扩散炉进出口因素分析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卧式扩散炉行业重点企业竞争力分析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卧式扩散炉行业企业经营策略研究分析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卧式扩散炉企业多样化经营策略分析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一、卧式扩散炉企业多样化经营情况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二、现行卧式扩散炉行业多样化经营的方向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大型卧式扩散炉企业集团未来发展策略分析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对中小卧式扩散炉企业生产经营的建议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卧式扩散炉行业投资风险预警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影响卧式扩散炉行业发展的主要因素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一、2025年影响卧式扩散炉行业运行的有利因素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二、2025年影响卧式扩散炉行业运行的稳定因素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三、2025年影响卧式扩散炉行业运行的不利因素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四、2025年我国卧式扩散炉行业发展面临的挑战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五、2025年我国卧式扩散炉行业发展面临的机遇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卧式扩散炉行业投资风险预警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一、卧式扩散炉行业市场风险预测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二、卧式扩散炉行业政策风险预测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三、卧式扩散炉行业经营风险预测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四、卧式扩散炉行业技术风险预测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五、卧式扩散炉行业竞争风险预测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六、卧式扩散炉行业其他风险预测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卧式扩散炉投资建议</w:t>
      </w:r>
      <w:r>
        <w:rPr>
          <w:rFonts w:hint="eastAsia"/>
        </w:rPr>
        <w:br/>
      </w:r>
      <w:r>
        <w:rPr>
          <w:rFonts w:hint="eastAsia"/>
        </w:rPr>
        <w:t>　　第一节 2025年卧式扩散炉市场前景分析</w:t>
      </w:r>
      <w:r>
        <w:rPr>
          <w:rFonts w:hint="eastAsia"/>
        </w:rPr>
        <w:br/>
      </w:r>
      <w:r>
        <w:rPr>
          <w:rFonts w:hint="eastAsia"/>
        </w:rPr>
        <w:t>　　第二节 2025年卧式扩散炉发展趋势预测</w:t>
      </w:r>
      <w:r>
        <w:rPr>
          <w:rFonts w:hint="eastAsia"/>
        </w:rPr>
        <w:br/>
      </w:r>
      <w:r>
        <w:rPr>
          <w:rFonts w:hint="eastAsia"/>
        </w:rPr>
        <w:t>　　第三节 卧式扩散炉行业投资进入壁垒分析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卧式扩散炉行业历程</w:t>
      </w:r>
      <w:r>
        <w:rPr>
          <w:rFonts w:hint="eastAsia"/>
        </w:rPr>
        <w:br/>
      </w:r>
      <w:r>
        <w:rPr>
          <w:rFonts w:hint="eastAsia"/>
        </w:rPr>
        <w:t>　　图表 卧式扩散炉行业生命周期</w:t>
      </w:r>
      <w:r>
        <w:rPr>
          <w:rFonts w:hint="eastAsia"/>
        </w:rPr>
        <w:br/>
      </w:r>
      <w:r>
        <w:rPr>
          <w:rFonts w:hint="eastAsia"/>
        </w:rPr>
        <w:t>　　图表 卧式扩散炉行业产业链分析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2019-2024年中国卧式扩散炉行业市场规模及增长情况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2019-2024年卧式扩散炉行业市场容量分析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2019-2024年中国卧式扩散炉行业产能统计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2019-2024年中国卧式扩散炉行业产量及增长趋势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2019-2024年中国卧式扩散炉市场需求量及增速统计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2024年中国卧式扩散炉行业需求领域分布格局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2019-2024年中国卧式扩散炉行业销售收入分析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2019-2024年中国卧式扩散炉行业盈利情况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2019-2024年中国卧式扩散炉行业利润总额统计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2019-2024年中国卧式扩散炉进口数量分析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2019-2024年中国卧式扩散炉进口金额分析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2019-2024年中国卧式扩散炉出口数量分析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2019-2024年中国卧式扩散炉出口金额分析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2025年中国卧式扩散炉进口国家及地区分析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2025年中国卧式扩散炉出口国家及地区分析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2019-2024年中国卧式扩散炉行业企业数量情况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2019-2024年中国卧式扩散炉行业企业平均规模情况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**地区卧式扩散炉行业市场需求情况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卧式扩散炉重点企业（一）基本信息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卧式扩散炉重点企业（一）经营情况分析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卧式扩散炉重点企业（一）主要经济指标情况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卧式扩散炉重点企业（二）经营情况分析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卧式扩散炉重点企业（二）主要经济指标情况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卧式扩散炉重点企业（三）经营情况分析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卧式扩散炉重点企业（三）主要经济指标情况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卧式扩散炉重点企业（三）成长能力情况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2025-2031年中国卧式扩散炉行业产能预测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2025-2031年中国卧式扩散炉行业产量预测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2025-2031年中国卧式扩散炉市场需求量预测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2025-2031年中国卧式扩散炉行业供需平衡预测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2025-2031年中国卧式扩散炉行业市场容量预测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2025-2031年中国卧式扩散炉行业市场规模预测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2025年中国卧式扩散炉市场前景分析</w:t>
      </w:r>
      <w:r>
        <w:rPr>
          <w:rFonts w:hint="eastAsia"/>
        </w:rPr>
        <w:br/>
      </w:r>
      <w:r>
        <w:rPr>
          <w:rFonts w:hint="eastAsia"/>
        </w:rPr>
        <w:t>　　图表 2025年中国卧式扩散炉发展趋势预测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23c6eb0a94ad9" w:history="1">
        <w:r>
          <w:rPr>
            <w:rStyle w:val="Hyperlink"/>
          </w:rPr>
          <w:t>2025-2031年全球与中国卧式扩散炉行业研究分析及发展趋势报告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23c6eb0a94ad9" w:history="1">
        <w:r>
          <w:rPr>
            <w:rStyle w:val="Hyperlink"/>
          </w:rPr>
          <w:t>https://www.20087.com/8/07/WoShiKuoSanLuDeQianJingQuShi.html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热点：卧式扩散炉工作原理、卧式扩散炉厂家、卧式扩散炉工作原理图解、卧式扩散炉配电柜图片、卧式扩散炉结构示意图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b109301b14ab8" w:history="1">
      <w:r>
        <w:rPr>
          <w:rStyle w:val="Hyperlink"/>
        </w:rPr>
        <w:t>2025-2031年全球与中国卧式扩散炉行业研究分析及发展趋势报告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oShiKuoSanLuDeQianJingQuShi.html" TargetMode="External" Id="Re9023c6eb0a9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oShiKuoSanLuDeQianJingQuShi.html" TargetMode="External" Id="R605b109301b1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2024-08-23T06:56:00Z</dcterms:created>
  <dcterms:modified xsi:type="dcterms:W3CDTF">2024-08-23T07:56:00Z</dcterms:modified>
  <dc:subject>2025-2031年全球与中国卧式扩散炉行业研究分析及发展趋势报告</dc:subject>
  <dc:title>2025-2031年全球与中国卧式扩散炉行业研究分析及发展趋势报告</dc:title>
  <cp:keywords>2025-2031年全球与中国卧式扩散炉行业研究分析及发展趋势报告</cp:keywords>
  <dc:description>2025-2031年全球与中国卧式扩散炉行业研究分析及发展趋势报告</dc:description>
</cp:coreProperties>
</file>