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f8a57bb7b4225" w:history="1">
              <w:r>
                <w:rPr>
                  <w:rStyle w:val="Hyperlink"/>
                </w:rPr>
                <w:t>中国压力安全阀行业发展全面调研与未来趋势分析报告（2025-2031年）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f8a57bb7b4225" w:history="1">
              <w:r>
                <w:rPr>
                  <w:rStyle w:val="Hyperlink"/>
                </w:rPr>
                <w:t>中国压力安全阀行业发展全面调研与未来趋势分析报告（2025-2031年）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f8a57bb7b4225" w:history="1">
                <w:r>
                  <w:rPr>
                    <w:rStyle w:val="Hyperlink"/>
                  </w:rPr>
                  <w:t>https://www.20087.com/8/07/YaLiAnQuanFaFaZhanQuShiFenXi.html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安全阀是工业系统中用于防止过压的关键安全设备，近年来随着工业自动化和安全标准的提升，正朝着更智能、更可靠和更高效的方向发展。目前，压力安全阀采用先进的材料和制造工艺，提高了阀门的耐腐蚀性和密封性，同时，智能化的压力安全阀集成了传感器和远程监控系统，能够实时监测系统压力并自动调整，提高了系统的安全性和稳定性。</w:t>
      </w:r>
      <w:r>
        <w:rPr>
          <w:rFonts w:hint="eastAsia"/>
        </w:rPr>
        <w:br/>
      </w:r>
      <w:r>
        <w:rPr>
          <w:rFonts w:hint="eastAsia"/>
        </w:rPr>
        <w:t>　　未来，压力安全阀的发展将更加注重预测性维护和智能化管理。在预测性维护方面，结合物联网和大数据分析，实现对压力安全阀运行状态的实时监控和故障预测，如通过分析阀门开启次数和压力变化趋势，提前预警潜在的故障风险，降低意外停机的可能性。在智能化管理方面，通过集成人工智能和机器学习技术，实现压力安全阀的智能控制和优化，如根据系统负载和环境条件自动调整阀门开度，提高能源利用效率和系统性能。此外，随着工业4.0和智能制造的推进，压力安全阀将更加注重与工业自动化系统的集成，通过标准化接口和协议，实现与PLC、SCADA等系统的无缝连接，推动工业安全和效率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f8a57bb7b4225" w:history="1">
        <w:r>
          <w:rPr>
            <w:rStyle w:val="Hyperlink"/>
          </w:rPr>
          <w:t>中国压力安全阀行业发展全面调研与未来趋势分析报告（2025-2031年）</w:t>
        </w:r>
      </w:hyperlink>
      <w:r>
        <w:rPr>
          <w:rFonts w:hint="eastAsia"/>
        </w:rPr>
        <w:t>》通过详实的数据分析，全面解析了压力安全阀行业的市场规模、需求动态及价格趋势，深入探讨了压力安全阀产业链上下游的协同关系与竞争格局变化。报告对压力安全阀细分市场进行精准划分，结合重点企业研究，揭示了品牌影响力与市场集中度的现状，为行业参与者提供了清晰的竞争态势洞察。同时，报告结合宏观经济环境、技术发展路径及消费者需求演变，科学预测了压力安全阀行业的未来发展方向，并针对潜在风险提出了切实可行的应对策略。报告为压力安全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压力安全阀行业相关概述</w:t>
      </w:r>
      <w:r>
        <w:rPr>
          <w:rFonts w:hint="eastAsia"/>
        </w:rPr>
        <w:br/>
      </w:r>
      <w:r>
        <w:rPr>
          <w:rFonts w:hint="eastAsia"/>
        </w:rPr>
        <w:t>　　第一节 压力安全阀行业定义及特征</w:t>
      </w:r>
      <w:r>
        <w:rPr>
          <w:rFonts w:hint="eastAsia"/>
        </w:rPr>
        <w:br/>
      </w:r>
      <w:r>
        <w:rPr>
          <w:rFonts w:hint="eastAsia"/>
        </w:rPr>
        <w:t>　　　　一、压力安全阀行业定义及分类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压力安全阀行业经营模式分析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四、压力安全阀行业经营模式影响因素分析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压力安全阀行业主要风险因素分析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压力安全阀行业数据来源与统计口径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压力安全阀行业研究概述</w:t>
      </w:r>
      <w:r>
        <w:rPr>
          <w:rFonts w:hint="eastAsia"/>
        </w:rPr>
        <w:br/>
      </w:r>
      <w:r>
        <w:rPr>
          <w:rFonts w:hint="eastAsia"/>
        </w:rPr>
        <w:t>　　　　一、压力安全阀行业研究目的</w:t>
      </w:r>
      <w:r>
        <w:rPr>
          <w:rFonts w:hint="eastAsia"/>
        </w:rPr>
        <w:br/>
      </w:r>
      <w:r>
        <w:rPr>
          <w:rFonts w:hint="eastAsia"/>
        </w:rPr>
        <w:t>　　　　二、压力安全阀行业研究原则</w:t>
      </w:r>
      <w:r>
        <w:rPr>
          <w:rFonts w:hint="eastAsia"/>
        </w:rPr>
        <w:br/>
      </w:r>
      <w:r>
        <w:rPr>
          <w:rFonts w:hint="eastAsia"/>
        </w:rPr>
        <w:t>　　　　三、压力安全阀行业研究方法</w:t>
      </w:r>
      <w:r>
        <w:rPr>
          <w:rFonts w:hint="eastAsia"/>
        </w:rPr>
        <w:br/>
      </w:r>
      <w:r>
        <w:rPr>
          <w:rFonts w:hint="eastAsia"/>
        </w:rPr>
        <w:t>　　　　四、压力安全阀行业研究内容</w:t>
      </w:r>
      <w:r>
        <w:rPr>
          <w:rFonts w:hint="eastAsia"/>
        </w:rPr>
        <w:br/>
      </w:r>
      <w:r>
        <w:rPr>
          <w:rFonts w:hint="eastAsia"/>
        </w:rPr>
        <w:t>　　第六节 压力安全阀行业政策环境分析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2025年压力安全阀行业经济及技术环境分析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三、经济环境对压力安全阀行业影响分析</w:t>
      </w:r>
      <w:r>
        <w:rPr>
          <w:rFonts w:hint="eastAsia"/>
        </w:rPr>
        <w:br/>
      </w:r>
      <w:r>
        <w:rPr>
          <w:rFonts w:hint="eastAsia"/>
        </w:rPr>
        <w:t>　　第三节 2025年压力安全阀行业社会环境分析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2025年压力安全阀行业技术环境</w:t>
      </w:r>
      <w:r>
        <w:rPr>
          <w:rFonts w:hint="eastAsia"/>
        </w:rPr>
        <w:br/>
      </w:r>
      <w:r>
        <w:rPr>
          <w:rFonts w:hint="eastAsia"/>
        </w:rPr>
        <w:t>　　　　一、压力安全阀行业专利申请数分析</w:t>
      </w:r>
      <w:r>
        <w:rPr>
          <w:rFonts w:hint="eastAsia"/>
        </w:rPr>
        <w:br/>
      </w:r>
      <w:r>
        <w:rPr>
          <w:rFonts w:hint="eastAsia"/>
        </w:rPr>
        <w:t>　　　　二、压力安全阀行业专利申请人分析</w:t>
      </w:r>
      <w:r>
        <w:rPr>
          <w:rFonts w:hint="eastAsia"/>
        </w:rPr>
        <w:br/>
      </w:r>
      <w:r>
        <w:rPr>
          <w:rFonts w:hint="eastAsia"/>
        </w:rPr>
        <w:t>　　　　三、压力安全阀行业热门专利技术分析</w:t>
      </w:r>
      <w:r>
        <w:rPr>
          <w:rFonts w:hint="eastAsia"/>
        </w:rPr>
        <w:br/>
      </w:r>
      <w:r>
        <w:rPr>
          <w:rFonts w:hint="eastAsia"/>
        </w:rPr>
        <w:t>　　第五节 压力安全阀行业技术动态</w:t>
      </w:r>
      <w:r>
        <w:rPr>
          <w:rFonts w:hint="eastAsia"/>
        </w:rPr>
        <w:br/>
      </w:r>
      <w:r>
        <w:rPr>
          <w:rFonts w:hint="eastAsia"/>
        </w:rPr>
        <w:t>　　第六节 压力安全阀行业发展趋势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全球压力安全阀行业运营态势</w:t>
      </w:r>
      <w:r>
        <w:rPr>
          <w:rFonts w:hint="eastAsia"/>
        </w:rPr>
        <w:br/>
      </w:r>
      <w:r>
        <w:rPr>
          <w:rFonts w:hint="eastAsia"/>
        </w:rPr>
        <w:t>　　第一节 全球压力安全阀行业发展概况</w:t>
      </w:r>
      <w:r>
        <w:rPr>
          <w:rFonts w:hint="eastAsia"/>
        </w:rPr>
        <w:br/>
      </w:r>
      <w:r>
        <w:rPr>
          <w:rFonts w:hint="eastAsia"/>
        </w:rPr>
        <w:t>　　　　一、全球压力安全阀行业运营态势</w:t>
      </w:r>
      <w:r>
        <w:rPr>
          <w:rFonts w:hint="eastAsia"/>
        </w:rPr>
        <w:br/>
      </w:r>
      <w:r>
        <w:rPr>
          <w:rFonts w:hint="eastAsia"/>
        </w:rPr>
        <w:t>　　　　二、全球压力安全阀行业竞争格局</w:t>
      </w:r>
      <w:r>
        <w:rPr>
          <w:rFonts w:hint="eastAsia"/>
        </w:rPr>
        <w:br/>
      </w:r>
      <w:r>
        <w:rPr>
          <w:rFonts w:hint="eastAsia"/>
        </w:rPr>
        <w:t>　　　　三、全球压力安全阀行业规模预测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全球主要区域压力安全阀行业发展态势及趋势预测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一、北美压力安全阀行业市场概况及趋势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二、亚太压力安全阀行业市场概况及趋势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三、欧盟压力安全阀行业市场概况及趋势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中国压力安全阀所属行业经营情况分析</w:t>
      </w:r>
      <w:r>
        <w:rPr>
          <w:rFonts w:hint="eastAsia"/>
        </w:rPr>
        <w:br/>
      </w:r>
      <w:r>
        <w:rPr>
          <w:rFonts w:hint="eastAsia"/>
        </w:rPr>
        <w:t>　　第一节 压力安全阀行业发展概况分析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压力安全阀行业生产态势分析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一、2020-2025年中国压力安全阀行业产能统计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二、2020-2025年中国压力安全阀行业产量分析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三、2025-2031年中国压力安全阀行业产量预测图</w:t>
      </w:r>
      <w:r>
        <w:rPr>
          <w:rFonts w:hint="eastAsia"/>
        </w:rPr>
        <w:br/>
      </w:r>
      <w:r>
        <w:rPr>
          <w:rFonts w:hint="eastAsia"/>
        </w:rPr>
        <w:t>　　第三节 压力安全阀行业销售态势分析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一、2020-2025年中国压力安全阀行业需求统计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二、2020-2025年中国压力安全阀行业需求区域分析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三、2025-2031年中国压力安全阀行业需求预测图</w:t>
      </w:r>
      <w:r>
        <w:rPr>
          <w:rFonts w:hint="eastAsia"/>
        </w:rPr>
        <w:br/>
      </w:r>
      <w:r>
        <w:rPr>
          <w:rFonts w:hint="eastAsia"/>
        </w:rPr>
        <w:t>　　第四节 压力安全阀行业市场规模分析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一、2020-2025年中国压力安全阀行业市场规模统计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二、2020-2025年中国压力安全阀行业需求规模区域分布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三、2025-2031年中国压力安全阀行业市场规模预测图</w:t>
      </w:r>
      <w:r>
        <w:rPr>
          <w:rFonts w:hint="eastAsia"/>
        </w:rPr>
        <w:br/>
      </w:r>
      <w:r>
        <w:rPr>
          <w:rFonts w:hint="eastAsia"/>
        </w:rPr>
        <w:t>　　第五节 压力安全阀行业价格现状、影响因素及趋势预测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一、2020-2025年中国压力安全阀行业价格回顾</w:t>
      </w:r>
      <w:r>
        <w:rPr>
          <w:rFonts w:hint="eastAsia"/>
        </w:rPr>
        <w:br/>
      </w:r>
      <w:r>
        <w:rPr>
          <w:rFonts w:hint="eastAsia"/>
        </w:rPr>
        <w:t>　　　　二、中国压力安全阀行业价格影响因素分析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三、2025-2031年中国压力安全阀行业价格走势预测图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2020-2025年压力安全阀所属行业进出口分析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2020-2025年压力安全阀所属行业进口分析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一、2020-2025年压力安全阀所属行业进口总量分析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二、2020-2025年压力安全阀所属行业进口总金额分析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三、2020-2025年压力安全阀所属行业进口均价走势图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四、压力安全阀所属行业进口分国家情况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五、压力安全阀所属行业进口均价分国家对比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2020-2025年压力安全阀所属行业出口分析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一、2020-2025年压力安全阀所属行业出口总量分析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二、2020-2025年压力安全阀所属行业出口总金额分析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三、2020-2025年压力安全阀所属行业出口均价走势图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四、压力安全阀所属行业出口分国家情况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五、压力安全阀所属行业出口均价分国家对比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中国压力安全阀所属行业经济指标分析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2020-2025年中国压力安全阀所属行业整体概况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2020-2025年中国压力安全阀所属行业供给情况分析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2020-2025年中国压力安全阀所属行业销售情况分析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2020-2025年中国压力安全阀所属行业经营效益分析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2025年中国压力安全阀行业竞争格局分析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压力安全阀行业壁垒分析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压力安全阀行业竞争格局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压力安全阀行业五力竞争分析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2025-2031年压力安全阀行业竞争格局展望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2025-2031年压力安全阀行业竞争力提升策略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压力安全阀行业上游产业链分析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上游原料市场对压力安全阀行业影响分析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压力安全阀行业下游产业链分析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下游需求市场对压力安全阀行业影响分析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2020-2025年压力安全阀行业各区域市场概况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华北地区压力安全阀行业分析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东北地区压力安全阀行业分析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华东地区压力安全阀行业分析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华中地区压力安全阀行业分析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华南地区压力安全阀行业分析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西部地区压力安全阀行业分析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压力安全阀行业主要优势企业分析</w:t>
      </w:r>
      <w:r>
        <w:rPr>
          <w:rFonts w:hint="eastAsia"/>
        </w:rPr>
        <w:br/>
      </w:r>
      <w:r>
        <w:rPr>
          <w:rFonts w:hint="eastAsia"/>
        </w:rPr>
        <w:t>　　第一节 Lonza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Koppers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Viance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Dolphin Bay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Goodfellow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Jinan Delan Chemicals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2025-2031年中国压力安全阀行业发展前景预测</w:t>
      </w:r>
      <w:r>
        <w:rPr>
          <w:rFonts w:hint="eastAsia"/>
        </w:rPr>
        <w:br/>
      </w:r>
      <w:r>
        <w:rPr>
          <w:rFonts w:hint="eastAsia"/>
        </w:rPr>
        <w:t>　　第一节 压力安全阀行业投资回顾</w:t>
      </w:r>
      <w:r>
        <w:rPr>
          <w:rFonts w:hint="eastAsia"/>
        </w:rPr>
        <w:br/>
      </w:r>
      <w:r>
        <w:rPr>
          <w:rFonts w:hint="eastAsia"/>
        </w:rPr>
        <w:t>　　　　一、压力安全阀行业投资规模及增速统计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二、压力安全阀行业投资结构分析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2025-2031年中国压力安全阀行业投资规模及增速预测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2025-2031年中国压力安全阀行业发展趋势预测</w:t>
      </w:r>
      <w:r>
        <w:rPr>
          <w:rFonts w:hint="eastAsia"/>
        </w:rPr>
        <w:br/>
      </w:r>
      <w:r>
        <w:rPr>
          <w:rFonts w:hint="eastAsia"/>
        </w:rPr>
        <w:t>　　　　一、压力安全阀行业发展驱动因素分析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二、压力安全阀行业发展趋势预测</w:t>
      </w:r>
      <w:r>
        <w:rPr>
          <w:rFonts w:hint="eastAsia"/>
        </w:rPr>
        <w:br/>
      </w:r>
      <w:r>
        <w:rPr>
          <w:rFonts w:hint="eastAsia"/>
        </w:rPr>
        <w:t>　　　　三、压力安全阀行业产销及市场规模预测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四、2025-2031年中国压力安全阀行业全球市场份额预测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中⋅智⋅林⋅：压力安全阀行业投资现状及建议</w:t>
      </w:r>
      <w:r>
        <w:rPr>
          <w:rFonts w:hint="eastAsia"/>
        </w:rPr>
        <w:br/>
      </w:r>
      <w:r>
        <w:rPr>
          <w:rFonts w:hint="eastAsia"/>
        </w:rPr>
        <w:t>　　　　一、压力安全阀行业投资项目分析</w:t>
      </w:r>
      <w:r>
        <w:rPr>
          <w:rFonts w:hint="eastAsia"/>
        </w:rPr>
        <w:br/>
      </w:r>
      <w:r>
        <w:rPr>
          <w:rFonts w:hint="eastAsia"/>
        </w:rPr>
        <w:t>　　　　二、压力安全阀行业投资机遇分析</w:t>
      </w:r>
      <w:r>
        <w:rPr>
          <w:rFonts w:hint="eastAsia"/>
        </w:rPr>
        <w:br/>
      </w:r>
      <w:r>
        <w:rPr>
          <w:rFonts w:hint="eastAsia"/>
        </w:rPr>
        <w:t>　　　　三、压力安全阀行业投资风险警示</w:t>
      </w:r>
      <w:r>
        <w:rPr>
          <w:rFonts w:hint="eastAsia"/>
        </w:rPr>
        <w:br/>
      </w:r>
      <w:r>
        <w:rPr>
          <w:rFonts w:hint="eastAsia"/>
        </w:rPr>
        <w:t>　　　　四、压力安全阀行业投资策略建议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f8a57bb7b4225" w:history="1">
        <w:r>
          <w:rPr>
            <w:rStyle w:val="Hyperlink"/>
          </w:rPr>
          <w:t>中国压力安全阀行业发展全面调研与未来趋势分析报告（2025-2031年）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f8a57bb7b4225" w:history="1">
        <w:r>
          <w:rPr>
            <w:rStyle w:val="Hyperlink"/>
          </w:rPr>
          <w:t>https://www.20087.com/8/07/YaLiAnQuanFaFaZhanQuShiFenXi.html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热点：永一安全阀、压力安全阀工作原理、特种安全阀、压力安全阀简易呼吸器、压力控制阀、压力安全阀压力安全范围、安全阀压力设定标准、压力安全阀的范围是、安全阀起跳压力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a811d4129499c" w:history="1">
      <w:r>
        <w:rPr>
          <w:rStyle w:val="Hyperlink"/>
        </w:rPr>
        <w:t>中国压力安全阀行业发展全面调研与未来趋势分析报告（2025-2031年）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aLiAnQuanFaFaZhanQuShiFenXi.html" TargetMode="External" Id="R63af8a57bb7b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aLiAnQuanFaFaZhanQuShiFenXi.html" TargetMode="External" Id="Ree4a811d4129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2025-05-05T07:39:00Z</dcterms:created>
  <dcterms:modified xsi:type="dcterms:W3CDTF">2025-05-05T08:39:00Z</dcterms:modified>
  <dc:subject>中国压力安全阀行业发展全面调研与未来趋势分析报告（2025-2031年）</dc:subject>
  <dc:title>中国压力安全阀行业发展全面调研与未来趋势分析报告（2025-2031年）</dc:title>
  <cp:keywords>中国压力安全阀行业发展全面调研与未来趋势分析报告（2025-2031年）</cp:keywords>
  <dc:description>中国压力安全阀行业发展全面调研与未来趋势分析报告（2025-2031年）</dc:description>
</cp:coreProperties>
</file>