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e236c9faa467d" w:history="1">
              <w:r>
                <w:rPr>
                  <w:rStyle w:val="Hyperlink"/>
                </w:rPr>
                <w:t>2024-2030年全球与中国压电式超声波发生器行业发展研究及前景趋势报告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e236c9faa467d" w:history="1">
              <w:r>
                <w:rPr>
                  <w:rStyle w:val="Hyperlink"/>
                </w:rPr>
                <w:t>2024-2030年全球与中国压电式超声波发生器行业发展研究及前景趋势报告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e236c9faa467d" w:history="1">
                <w:r>
                  <w:rPr>
                    <w:rStyle w:val="Hyperlink"/>
                  </w:rPr>
                  <w:t>https://www.20087.com/8/07/YaDianShiChaoShengBoFaShengQiDeFaZhanQianJing.html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式超声波发生器是一种重要的声学设备，被广泛应用于医疗、工业检测、清洗等多个领域。近年来，随着材料科学的进步和技术的发展，压电式超声波发生器的性能不断提高，特别是在频率稳定性、能量转换效率方面取得了显著进展。目前，市场上出现了多种高性能的压电材料，如PZT（铅锆钛酸铅）和PMN-PZT（铌镁酸铅-铅锆钛酸铅），这些材料具有更高的机电耦合系数和较低的损耗，能够满足不同应用场景的需求。此外，随着数字化技术的应用，压电式超声波发生器能够实现精确的参数控制和远程监控，提高了设备的可靠性和易用性。</w:t>
      </w:r>
      <w:r>
        <w:rPr>
          <w:rFonts w:hint="eastAsia"/>
        </w:rPr>
        <w:br/>
      </w:r>
      <w:r>
        <w:rPr>
          <w:rFonts w:hint="eastAsia"/>
        </w:rPr>
        <w:t>　　未来，压电式超声波发生器市场将持续受益于材料科学的进步和技术革新。一方面，随着纳米技术和新材料的研究不断深入，新型压电材料将展现出更好的性能，为压电式超声波发生器带来更高的频率稳定性、更强的能量转换效率和更宽的工作温度范围。另一方面，随着物联网技术的发展，压电式超声波发生器将更加智能化，能够实现远程监控、故障预警等功能，提高设备的运行效率和维护水平。此外，随着超声波技术在医疗领域的广泛应用，如超声成像、治疗等，对压电式超声波发生器的需求将持续增长，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e236c9faa467d" w:history="1">
        <w:r>
          <w:rPr>
            <w:rStyle w:val="Hyperlink"/>
          </w:rPr>
          <w:t>2024-2030年全球与中国压电式超声波发生器行业发展研究及前景趋势报告</w:t>
        </w:r>
      </w:hyperlink>
      <w:r>
        <w:rPr>
          <w:rFonts w:hint="eastAsia"/>
        </w:rPr>
        <w:t>》基于国家统计局、商务部、发改委以及压电式超声波发生器相关行业协会、研究单位的数据和宏观经济、政策环境分析，全面研究了压电式超声波发生器行业的产业链结构、市场规模与需求。压电式超声波发生器报告剖析了压电式超声波发生器市场价格、行业竞争格局及重点企业经营现状，并对压电式超声波发生器市场前景、发展趋势进行了科学预测。同时，压电式超声波发生器报告还进一步细分了市场，评估了压电式超声波发生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压电式超声波发生器市场概述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按照不同产品类型，压电式超声波发生器主要可以分为如下几个类别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全球不同产品类型压电式超声波发生器销售额增长趋势2019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电气式压电式超声波发生器</w:t>
      </w:r>
      <w:r>
        <w:rPr>
          <w:rFonts w:hint="eastAsia"/>
        </w:rPr>
        <w:br/>
      </w:r>
      <w:r>
        <w:rPr>
          <w:rFonts w:hint="eastAsia"/>
        </w:rPr>
        <w:t>　　　　1.2.3 机械式压电式超声波发生器</w:t>
      </w:r>
      <w:r>
        <w:rPr>
          <w:rFonts w:hint="eastAsia"/>
        </w:rPr>
        <w:br/>
      </w:r>
      <w:r>
        <w:rPr>
          <w:rFonts w:hint="eastAsia"/>
        </w:rPr>
        <w:t>　　1.3 从不同应用，压电式超声波发生器主要包括如下几个方面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全球不同应用压电式超声波发生器销售额增长趋势2019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生物医学</w:t>
      </w:r>
      <w:r>
        <w:rPr>
          <w:rFonts w:hint="eastAsia"/>
        </w:rPr>
        <w:br/>
      </w:r>
      <w:r>
        <w:rPr>
          <w:rFonts w:hint="eastAsia"/>
        </w:rPr>
        <w:t>　　　　1.3.4 国防军事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压电式超声波发生器行业背景、发展历史、现状及趋势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压电式超声波发生器行业目前现状分析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压电式超声波发生器发展趋势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全球压电式超声波发生器总体规模分析</w:t>
      </w:r>
      <w:r>
        <w:rPr>
          <w:rFonts w:hint="eastAsia"/>
        </w:rPr>
        <w:br/>
      </w:r>
      <w:r>
        <w:rPr>
          <w:rFonts w:hint="eastAsia"/>
        </w:rPr>
        <w:t>　　2.1 全球压电式超声波发生器供需现状及预测（2019-2030）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全球压电式超声波发生器产能、产量、产能利用率及发展趋势（2019-2030）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全球压电式超声波发生器产量、需求量及发展趋势（2019-2030）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全球主要地区压电式超声波发生器产量及发展趋势（2019-2030）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全球主要地区压电式超声波发生器产量（2019-2024）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全球主要地区压电式超声波发生器产量（2025-2030）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全球主要地区压电式超声波发生器产量市场份额（2019-2030）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中国压电式超声波发生器供需现状及预测（2019-2030）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中国压电式超声波发生器产能、产量、产能利用率及发展趋势（2019-2030）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中国压电式超声波发生器产量、市场需求量及发展趋势（2019-2030）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全球压电式超声波发生器销量及销售额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全球市场压电式超声波发生器销售额（2019-2030）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全球市场压电式超声波发生器销量（2019-2030）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全球市场压电式超声波发生器价格趋势（2019-2030）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全球市场主要厂商压电式超声波发生器产能市场份额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全球市场主要厂商压电式超声波发生器销量（2019-2024）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全球市场主要厂商压电式超声波发生器销量（2019-2024）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全球市场主要厂商压电式超声波发生器销售收入（2019-2024）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全球市场主要厂商压电式超声波发生器销售价格（2019-2024）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2023年全球主要生产商压电式超声波发生器收入排名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中国市场主要厂商压电式超声波发生器销量（2019-2024）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中国市场主要厂商压电式超声波发生器销量（2019-2024）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中国市场主要厂商压电式超声波发生器销售收入（2019-2024）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2023年中国主要生产商压电式超声波发生器收入排名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中国市场主要厂商压电式超声波发生器销售价格（2019-2024）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全球主要厂商压电式超声波发生器总部及产地分布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全球主要厂商成立时间及压电式超声波发生器商业化日期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全球主要厂商压电式超声波发生器产品类型及应用</w:t>
      </w:r>
      <w:r>
        <w:rPr>
          <w:rFonts w:hint="eastAsia"/>
        </w:rPr>
        <w:br/>
      </w:r>
      <w:r>
        <w:rPr>
          <w:rFonts w:hint="eastAsia"/>
        </w:rPr>
        <w:t>　　3.7 压电式超声波发生器行业集中度、竞争程度分析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压电式超声波发生器行业集中度分析：2023年全球Top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全球压电式超声波发生器第一梯队、第二梯队和第三梯队生产商（品牌）及市场份额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全球压电式超声波发生器主要地区分析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全球主要地区压电式超声波发生器市场规模分析：2019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全球主要地区压电式超声波发生器销售收入及市场份额（2019-2024年）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全球主要地区压电式超声波发生器销售收入预测（2024-2030年）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全球主要地区压电式超声波发生器销量分析：2019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全球主要地区压电式超声波发生器销量及市场份额（2019-2024年）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全球主要地区压电式超声波发生器销量及市场份额预测（2025-2030）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北美市场压电式超声波发生器销量、收入及增长率（2019-2030）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欧洲市场压电式超声波发生器销量、收入及增长率（2019-2030）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中国市场压电式超声波发生器销量、收入及增长率（2019-2030）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日本市场压电式超声波发生器销量、收入及增长率（2019-2030）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东南亚市场压电式超声波发生器销量、收入及增长率（2019-2030）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印度市场压电式超声波发生器销量、收入及增长率（2019-2030）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压电式超声波发生器销量、收入、价格及毛利率（2019-2024）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不同产品类型压电式超声波发生器分析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全球不同产品类型压电式超声波发生器销量（2019-2030）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全球不同产品类型压电式超声波发生器销量及市场份额（2019-2024）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全球不同产品类型压电式超声波发生器销量预测（2025-2030）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全球不同产品类型压电式超声波发生器收入（2019-2030）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全球不同产品类型压电式超声波发生器收入及市场份额（2019-2024）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全球不同产品类型压电式超声波发生器收入预测（2025-2030）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全球不同产品类型压电式超声波发生器价格走势（2019-2030）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不同应用压电式超声波发生器分析</w:t>
      </w:r>
      <w:r>
        <w:rPr>
          <w:rFonts w:hint="eastAsia"/>
        </w:rPr>
        <w:br/>
      </w:r>
      <w:r>
        <w:rPr>
          <w:rFonts w:hint="eastAsia"/>
        </w:rPr>
        <w:t>　　7.1 全球不同应用压电式超声波发生器销量（2019-2030）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全球不同应用压电式超声波发生器销量及市场份额（2019-2024）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全球不同应用压电式超声波发生器销量预测（2025-2030）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全球不同应用压电式超声波发生器收入（2019-2030）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全球不同应用压电式超声波发生器收入及市场份额（2019-2024）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全球不同应用压电式超声波发生器收入预测（2025-2030）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全球不同应用压电式超声波发生器价格走势（2019-2030）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压电式超声波发生器产业链分析</w:t>
      </w:r>
      <w:r>
        <w:rPr>
          <w:rFonts w:hint="eastAsia"/>
        </w:rPr>
        <w:br/>
      </w:r>
      <w:r>
        <w:rPr>
          <w:rFonts w:hint="eastAsia"/>
        </w:rPr>
        <w:t>　　8.2 压电式超声波发生器产业上游供应分析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压电式超声波发生器下游典型客户</w:t>
      </w:r>
      <w:r>
        <w:rPr>
          <w:rFonts w:hint="eastAsia"/>
        </w:rPr>
        <w:br/>
      </w:r>
      <w:r>
        <w:rPr>
          <w:rFonts w:hint="eastAsia"/>
        </w:rPr>
        <w:t>　　8.4 压电式超声波发生器销售渠道分析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压电式超声波发生器行业发展机遇及主要驱动因素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压电式超声波发生器行业发展面临的风险</w:t>
      </w:r>
      <w:r>
        <w:rPr>
          <w:rFonts w:hint="eastAsia"/>
        </w:rPr>
        <w:br/>
      </w:r>
      <w:r>
        <w:rPr>
          <w:rFonts w:hint="eastAsia"/>
        </w:rPr>
        <w:t>　　9.3 压电式超声波发生器行业政策分析</w:t>
      </w:r>
      <w:r>
        <w:rPr>
          <w:rFonts w:hint="eastAsia"/>
        </w:rPr>
        <w:br/>
      </w:r>
      <w:r>
        <w:rPr>
          <w:rFonts w:hint="eastAsia"/>
        </w:rPr>
        <w:t>　　9.4 压电式超声波发生器中国企业SWOT分析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全球不同产品类型压电式超声波发生器销售额增长（CAGR）趋势2019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压电式超声波发生器行业目前发展现状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压电式超声波发生器发展趋势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全球主要地区压电式超声波发生器产量增速（CAGR）：（2019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全球主要地区压电式超声波发生器产量（2019-2024）&amp;（台）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全球主要地区压电式超声波发生器产量（2025-2030）&amp;（台）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全球主要地区压电式超声波发生器产量市场份额（2019-2024）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全球主要地区压电式超声波发生器产量（2025-2030）&amp;（台）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全球市场主要厂商压电式超声波发生器产能（2023-2024）&amp;（台）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全球市场主要厂商压电式超声波发生器销量（2019-2024）&amp;（台）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全球市场主要厂商压电式超声波发生器销量市场份额（2019-2024）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全球市场主要厂商压电式超声波发生器销售收入（2019-2024）&amp;（百万美元）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全球市场主要厂商压电式超声波发生器销售收入市场份额（2019-2024）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全球市场主要厂商压电式超声波发生器销售价格（2019-2024）&amp;（美元/台）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2023年全球主要生产商压电式超声波发生器收入排名（百万美元）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中国市场主要厂商压电式超声波发生器销量（2019-2024）&amp;（台）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中国市场主要厂商压电式超声波发生器销量市场份额（2019-2024）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中国市场主要厂商压电式超声波发生器销售收入（2019-2024）&amp;（百万美元）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中国市场主要厂商压电式超声波发生器销售收入市场份额（2019-2024）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2023年中国主要生产商压电式超声波发生器收入排名（百万美元）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中国市场主要厂商压电式超声波发生器销售价格（2019-2024）&amp;（美元/台）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全球主要厂商压电式超声波发生器总部及产地分布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全球主要厂商成立时间及压电式超声波发生器商业化日期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全球主要厂商压电式超声波发生器产品类型及应用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2023年全球压电式超声波发生器主要厂商市场地位（第一梯队、第二梯队和第三梯队）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全球压电式超声波发生器市场投资、并购等现状分析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全球主要地区压电式超声波发生器销售收入增速：（2019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全球主要地区压电式超声波发生器销售收入（2019-2024）&amp;（百万美元）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全球主要地区压电式超声波发生器销售收入市场份额（2019-2024）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全球主要地区压电式超声波发生器收入（2025-2030）&amp;（百万美元）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全球主要地区压电式超声波发生器收入市场份额（2025-2030）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全球主要地区压电式超声波发生器销量（台）：2019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全球主要地区压电式超声波发生器销量（2019-2024）&amp;（台）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全球主要地区压电式超声波发生器销量市场份额（2019-2024）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全球主要地区压电式超声波发生器销量（2025-2030）&amp;（台）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全球主要地区压电式超声波发生器销量份额（2025-2030）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压电式超声波发生器生产基地、销售区域、竞争对手及市场地位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压电式超声波发生器产品规格、参数及市场应用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压电式超声波发生器销量（台）、收入（百万美元）、价格（美元/台）及毛利率（2019-2024）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全球不同产品类型压电式超声波发生器销量（2019-2024年）&amp;（台）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全球不同产品类型压电式超声波发生器销量市场份额（2019-2024）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全球不同产品类型压电式超声波发生器销量预测（2025-2030）&amp;（台）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全球市场不同产品类型压电式超声波发生器销量市场份额预测（2025-2030）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全球不同产品类型压电式超声波发生器收入（2019-2024年）&amp;（百万美元）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全球不同产品类型压电式超声波发生器收入市场份额（2019-2024）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全球不同产品类型压电式超声波发生器收入预测（2025-2030）&amp;（百万美元）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全球不同产品类型压电式超声波发生器收入市场份额预测（2025-2030）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全球不同应用压电式超声波发生器销量（2019-2024年）&amp;（台）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全球不同应用压电式超声波发生器销量市场份额（2019-2024）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全球不同应用压电式超声波发生器销量预测（2025-2030）&amp;（台）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全球市场不同应用压电式超声波发生器销量市场份额预测（2025-2030）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全球不同应用压电式超声波发生器收入（2019-2024年）&amp;（百万美元）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全球不同应用压电式超声波发生器收入市场份额（2019-2024）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全球不同应用压电式超声波发生器收入预测（2025-2030）&amp;（百万美元）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全球不同应用压电式超声波发生器收入市场份额预测（2025-2030）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压电式超声波发生器上游原料供应商及联系方式列表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压电式超声波发生器典型客户列表</w:t>
      </w:r>
      <w:r>
        <w:rPr>
          <w:rFonts w:hint="eastAsia"/>
        </w:rPr>
        <w:br/>
      </w:r>
      <w:r>
        <w:rPr>
          <w:rFonts w:hint="eastAsia"/>
        </w:rPr>
        <w:t>　　表 106： 压电式超声波发生器主要销售模式及销售渠道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压电式超声波发生器行业发展机遇及主要驱动因素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压电式超声波发生器行业发展面临的风险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压电式超声波发生器行业政策分析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压电式超声波发生器产品图片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全球不同产品类型压电式超声波发生器销售额2019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全球不同产品类型压电式超声波发生器市场份额2023 &amp; 2030</w:t>
      </w:r>
      <w:r>
        <w:rPr>
          <w:rFonts w:hint="eastAsia"/>
        </w:rPr>
        <w:br/>
      </w:r>
      <w:r>
        <w:rPr>
          <w:rFonts w:hint="eastAsia"/>
        </w:rPr>
        <w:t>　　图 4： 电气式压电式超声波发生器产品图片</w:t>
      </w:r>
      <w:r>
        <w:rPr>
          <w:rFonts w:hint="eastAsia"/>
        </w:rPr>
        <w:br/>
      </w:r>
      <w:r>
        <w:rPr>
          <w:rFonts w:hint="eastAsia"/>
        </w:rPr>
        <w:t>　　图 5： 机械式压电式超声波发生器产品图片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全球不同应用压电式超声波发生器市场份额2023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生物医学</w:t>
      </w:r>
      <w:r>
        <w:rPr>
          <w:rFonts w:hint="eastAsia"/>
        </w:rPr>
        <w:br/>
      </w:r>
      <w:r>
        <w:rPr>
          <w:rFonts w:hint="eastAsia"/>
        </w:rPr>
        <w:t>　　图 10： 国防军事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全球压电式超声波发生器产能、产量、产能利用率及发展趋势（2019-2030）&amp;（台）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全球压电式超声波发生器产量、需求量及发展趋势（2019-2030）&amp;（台）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全球主要地区压电式超声波发生器产量（2019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全球主要地区压电式超声波发生器产量市场份额（2019-2030）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中国压电式超声波发生器产能、产量、产能利用率及发展趋势（2019-2030）&amp;（台）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中国压电式超声波发生器产量、市场需求量及发展趋势（2019-2030）&amp;（台）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全球压电式超声波发生器市场销售额及增长率：（2019-2030）&amp;（百万美元）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全球市场压电式超声波发生器市场规模：2019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全球市场压电式超声波发生器销量及增长率（2019-2030）&amp;（台）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全球市场压电式超声波发生器价格趋势（2019-2030）&amp;（美元/台）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2023年全球市场主要厂商压电式超声波发生器销量市场份额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2023年全球市场主要厂商压电式超声波发生器收入市场份额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2023年中国市场主要厂商压电式超声波发生器销量市场份额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2023年中国市场主要厂商压电式超声波发生器收入市场份额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2023年全球前五大生产商压电式超声波发生器市场份额</w:t>
      </w:r>
      <w:r>
        <w:rPr>
          <w:rFonts w:hint="eastAsia"/>
        </w:rPr>
        <w:br/>
      </w:r>
      <w:r>
        <w:rPr>
          <w:rFonts w:hint="eastAsia"/>
        </w:rPr>
        <w:t>　　图 27： 2023年全球压电式超声波发生器第一梯队、第二梯队和第三梯队厂商及市场份额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全球主要地区压电式超声波发生器销售收入（2019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全球主要地区压电式超声波发生器销售收入市场份额（2019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北美市场压电式超声波发生器销量及增长率（2019-2030）&amp;（台）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北美市场压电式超声波发生器收入及增长率（2019-2030）&amp;（百万美元）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欧洲市场压电式超声波发生器销量及增长率（2019-2030）&amp;（台）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欧洲市场压电式超声波发生器收入及增长率（2019-2030）&amp;（百万美元）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中国市场压电式超声波发生器销量及增长率（2019-2030）&amp;（台）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中国市场压电式超声波发生器收入及增长率（2019-2030）&amp;（百万美元）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日本市场压电式超声波发生器销量及增长率（2019-2030）&amp;（台）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日本市场压电式超声波发生器收入及增长率（2019-2030）&amp;（百万美元）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东南亚市场压电式超声波发生器销量及增长率（2019-2030）&amp;（台）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东南亚市场压电式超声波发生器收入及增长率（2019-2030）&amp;（百万美元）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印度市场压电式超声波发生器销量及增长率（2019-2030）&amp;（台）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印度市场压电式超声波发生器收入及增长率（2019-2030）&amp;（百万美元）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全球不同产品类型压电式超声波发生器价格走势（2019-2030）&amp;（美元/台）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全球不同应用压电式超声波发生器价格走势（2019-2030）&amp;（美元/台）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压电式超声波发生器产业链</w:t>
      </w:r>
      <w:r>
        <w:rPr>
          <w:rFonts w:hint="eastAsia"/>
        </w:rPr>
        <w:br/>
      </w:r>
      <w:r>
        <w:rPr>
          <w:rFonts w:hint="eastAsia"/>
        </w:rPr>
        <w:t>　　图 45： 压电式超声波发生器中国企业SWOT分析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e236c9faa467d" w:history="1">
        <w:r>
          <w:rPr>
            <w:rStyle w:val="Hyperlink"/>
          </w:rPr>
          <w:t>2024-2030年全球与中国压电式超声波发生器行业发展研究及前景趋势报告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e236c9faa467d" w:history="1">
        <w:r>
          <w:rPr>
            <w:rStyle w:val="Hyperlink"/>
          </w:rPr>
          <w:t>https://www.20087.com/8/07/YaDianShiChaoShengBoFaShengQiDeFaZhanQianJing.html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385042a2a40cf" w:history="1">
      <w:r>
        <w:rPr>
          <w:rStyle w:val="Hyperlink"/>
        </w:rPr>
        <w:t>2024-2030年全球与中国压电式超声波发生器行业发展研究及前景趋势报告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aDianShiChaoShengBoFaShengQiDeFaZhanQianJing.html" TargetMode="External" Id="R1bee236c9faa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aDianShiChaoShengBoFaShengQiDeFaZhanQianJing.html" TargetMode="External" Id="R0af385042a2a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2024-08-13T03:55:55Z</dcterms:created>
  <dcterms:modified xsi:type="dcterms:W3CDTF">2024-08-13T04:55:55Z</dcterms:modified>
  <dc:subject>2024-2030年全球与中国压电式超声波发生器行业发展研究及前景趋势报告</dc:subject>
  <dc:title>2024-2030年全球与中国压电式超声波发生器行业发展研究及前景趋势报告</dc:title>
  <cp:keywords>2024-2030年全球与中国压电式超声波发生器行业发展研究及前景趋势报告</cp:keywords>
  <dc:description>2024-2030年全球与中国压电式超声波发生器行业发展研究及前景趋势报告</dc:description>
</cp:coreProperties>
</file>