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1e547ec4b3439b" w:history="1">
              <w:r>
                <w:rPr>
                  <w:rStyle w:val="Hyperlink"/>
                </w:rPr>
                <w:t>2026-2032年中国双头车床行业现状与市场前景预测报告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1e547ec4b3439b" w:history="1">
              <w:r>
                <w:rPr>
                  <w:rStyle w:val="Hyperlink"/>
                </w:rPr>
                <w:t>2026-2032年中国双头车床行业现状与市场前景预测报告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1e547ec4b3439b" w:history="1">
                <w:r>
                  <w:rPr>
                    <w:rStyle w:val="Hyperlink"/>
                  </w:rPr>
                  <w:t>https://www.20087.com/8/77/ShuangTouCheChuangDeFaZhanQianJing.html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头车床是高效轴类零件加工设备，通过两端主轴同步夹持工件并配合刀塔进行复合切削，显著提升加工效率与同轴度精度，广泛应用于汽车传动轴、电机转子、液压阀芯等大批量生产场景。现代双头车床普遍集成CNC控制系统、自动上下料及在线测量功能，支持车削、钻孔、攻丝等多工序集成。在制造业自动化升级驱动下，设备向高刚性、高动态响应及网络化监控方向发展。然而，其应用受限于工件长度与结构对称性要求，且初始投资较高，中小企业导入意愿受制于产能匹配度。</w:t>
      </w:r>
      <w:r>
        <w:rPr>
          <w:rFonts w:hint="eastAsia"/>
        </w:rPr>
        <w:br/>
      </w:r>
      <w:r>
        <w:rPr>
          <w:rFonts w:hint="eastAsia"/>
        </w:rPr>
        <w:t>　　未来，双头车床将深度融合智能制造与柔性生产理念。市场调研网认为，新一代机型将采用模块化主轴单元，支持快速切换单头/双头模式以适应多品种小批量需求；数字孪生技术可实现虚拟调试与工艺参数优化，缩短换型时间。在绿色制造层面，微量润滑（MQL）或干式切削技术集成将减少切削液消耗。此外，若未来工业云平台提供双头车床共享产能服务，将降低中小企业使用门槛。长远看，双头车床将从专用高效设备转型为“可重构智能加工单元”，在精密制造网络中承担高节拍、高一致性核心零件的敏捷生产任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1e547ec4b3439b" w:history="1">
        <w:r>
          <w:rPr>
            <w:rStyle w:val="Hyperlink"/>
          </w:rPr>
          <w:t>2026-2032年中国双头车床行业现状与市场前景预测报告</w:t>
        </w:r>
      </w:hyperlink>
      <w:r>
        <w:rPr>
          <w:rFonts w:hint="eastAsia"/>
        </w:rPr>
        <w:t>》，2025年双头车床行业市场规模达 亿元，预计2032年市场规模将达 亿元，期间年均复合增长率（CAGR）达 %。报告从市场规模、需求变化及价格动态等维度，系统解析了双头车床行业的现状与发展趋势。报告深入分析了双头车床产业链各环节，科学预测了市场前景与技术发展方向，同时聚焦双头车床细分市场特点及重点企业的经营表现，揭示了双头车床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双头车床产品概述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双头车床市场特点分析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双头车床行业发展周期特征分析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中国双头车床行业发展环境分析</w:t>
      </w:r>
      <w:r>
        <w:rPr>
          <w:rFonts w:hint="eastAsia"/>
        </w:rPr>
        <w:br/>
      </w:r>
      <w:r>
        <w:rPr>
          <w:rFonts w:hint="eastAsia"/>
        </w:rPr>
        <w:t>　　第一节 中国双头车床行业发展经济环境分析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中国双头车床行业发展政策环境分析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一、双头车床行业政策影响分析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二、相关双头车床行业标准分析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全球双头车床行业市场发展调研分析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全球双头车床行业市场运行环境</w:t>
      </w:r>
      <w:r>
        <w:rPr>
          <w:rFonts w:hint="eastAsia"/>
        </w:rPr>
        <w:br/>
      </w:r>
      <w:r>
        <w:rPr>
          <w:rFonts w:hint="eastAsia"/>
        </w:rPr>
        <w:t>　　第二节 全球双头车床行业市场发展情况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一、全球双头车床行业市场供给分析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二、全球双头车床行业市场需求分析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三、全球双头车床行业主要国家地区发展情况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2026-2032年全球双头车床行业市场规模趋势预测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中国双头车床行业市场供需现状</w:t>
      </w:r>
      <w:r>
        <w:rPr>
          <w:rFonts w:hint="eastAsia"/>
        </w:rPr>
        <w:br/>
      </w:r>
      <w:r>
        <w:rPr>
          <w:rFonts w:hint="eastAsia"/>
        </w:rPr>
        <w:t>　　第一节 中国双头车床市场现状</w:t>
      </w:r>
      <w:r>
        <w:rPr>
          <w:rFonts w:hint="eastAsia"/>
        </w:rPr>
        <w:br/>
      </w:r>
      <w:r>
        <w:rPr>
          <w:rFonts w:hint="eastAsia"/>
        </w:rPr>
        <w:t>　　第二节 中国双头车床产量情况分析及预测</w:t>
      </w:r>
      <w:r>
        <w:rPr>
          <w:rFonts w:hint="eastAsia"/>
        </w:rPr>
        <w:br/>
      </w:r>
      <w:r>
        <w:rPr>
          <w:rFonts w:hint="eastAsia"/>
        </w:rPr>
        <w:t>　　　　一、双头车床总体产能规模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二、2020-2025年中国双头车床行业产量统计分析</w:t>
      </w:r>
      <w:r>
        <w:rPr>
          <w:rFonts w:hint="eastAsia"/>
        </w:rPr>
        <w:br/>
      </w:r>
      <w:r>
        <w:rPr>
          <w:rFonts w:hint="eastAsia"/>
        </w:rPr>
        <w:t>　　　　三、双头车床行业区域产量分布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四、2026-2032年中国双头车床行业产量预测</w:t>
      </w:r>
      <w:r>
        <w:rPr>
          <w:rFonts w:hint="eastAsia"/>
        </w:rPr>
        <w:br/>
      </w:r>
      <w:r>
        <w:rPr>
          <w:rFonts w:hint="eastAsia"/>
        </w:rPr>
        <w:t>　　第三节 中国双头车床市场需求分析及预测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一、2020-2025年中国双头车床市场需求统计</w:t>
      </w:r>
      <w:r>
        <w:rPr>
          <w:rFonts w:hint="eastAsia"/>
        </w:rPr>
        <w:br/>
      </w:r>
      <w:r>
        <w:rPr>
          <w:rFonts w:hint="eastAsia"/>
        </w:rPr>
        <w:t>　　　　二、中国双头车床市场需求特点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三、2026-2032年中国双头车床市场需求量预测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2025-2026年双头车床行业技术发展现状及趋势分析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双头车床行业技术发展现状分析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国内外双头车床行业技术差异与原因</w:t>
      </w:r>
      <w:r>
        <w:rPr>
          <w:rFonts w:hint="eastAsia"/>
        </w:rPr>
        <w:br/>
      </w:r>
      <w:r>
        <w:rPr>
          <w:rFonts w:hint="eastAsia"/>
        </w:rPr>
        <w:t>　　第三节 双头车床行业技术发展方向、趋势预测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提升双头车床行业技术能力策略建议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中国双头车床行业现状调研分析</w:t>
      </w:r>
      <w:r>
        <w:rPr>
          <w:rFonts w:hint="eastAsia"/>
        </w:rPr>
        <w:br/>
      </w:r>
      <w:r>
        <w:rPr>
          <w:rFonts w:hint="eastAsia"/>
        </w:rPr>
        <w:t>　　第一节 中国双头车床行业发展现状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一、2025-2026年双头车床行业品牌发展现状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二、2025-2026年双头车床行业需求市场现状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三、2025-2026年双头车床市场需求层次分析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四、2025-2026年中国双头车床市场走向分析</w:t>
      </w:r>
      <w:r>
        <w:rPr>
          <w:rFonts w:hint="eastAsia"/>
        </w:rPr>
        <w:br/>
      </w:r>
      <w:r>
        <w:rPr>
          <w:rFonts w:hint="eastAsia"/>
        </w:rPr>
        <w:t>　　第二节 中国双头车床行业存在的问题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一、2025-2026年双头车床产品市场存在的主要问题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二、2025-2026年国内双头车床产品市场的三大瓶颈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三、2025-2026年双头车床产品市场遭遇的规模难题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对中国双头车床市场的分析及思考</w:t>
      </w:r>
      <w:r>
        <w:rPr>
          <w:rFonts w:hint="eastAsia"/>
        </w:rPr>
        <w:br/>
      </w:r>
      <w:r>
        <w:rPr>
          <w:rFonts w:hint="eastAsia"/>
        </w:rPr>
        <w:t>　　　　一、双头车床市场特点</w:t>
      </w:r>
      <w:r>
        <w:rPr>
          <w:rFonts w:hint="eastAsia"/>
        </w:rPr>
        <w:br/>
      </w:r>
      <w:r>
        <w:rPr>
          <w:rFonts w:hint="eastAsia"/>
        </w:rPr>
        <w:t>　　　　二、双头车床市场分析</w:t>
      </w:r>
      <w:r>
        <w:rPr>
          <w:rFonts w:hint="eastAsia"/>
        </w:rPr>
        <w:br/>
      </w:r>
      <w:r>
        <w:rPr>
          <w:rFonts w:hint="eastAsia"/>
        </w:rPr>
        <w:t>　　　　三、双头车床市场变化的方向</w:t>
      </w:r>
      <w:r>
        <w:rPr>
          <w:rFonts w:hint="eastAsia"/>
        </w:rPr>
        <w:br/>
      </w:r>
      <w:r>
        <w:rPr>
          <w:rFonts w:hint="eastAsia"/>
        </w:rPr>
        <w:t>　　　　四、中国双头车床行业发展的新思路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五、对中国双头车床行业发展的思考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2020-2025年中国双头车床产品市场进出口数据分析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2020-2025年中国双头车床产品出口统计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2020-2025年中国双头车床产品进口统计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2020-2025年中国双头车床产品进出口价格对比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中国双头车床主要进口来源地及出口目的地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双头车床行业细分产品调研</w:t>
      </w:r>
      <w:r>
        <w:rPr>
          <w:rFonts w:hint="eastAsia"/>
        </w:rPr>
        <w:br/>
      </w:r>
      <w:r>
        <w:rPr>
          <w:rFonts w:hint="eastAsia"/>
        </w:rPr>
        <w:t>　　第一节 双头车床细分产品结构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2020-2025年中国双头车床行业竞争态势分析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2025年双头车床行业集中度分析</w:t>
      </w:r>
      <w:r>
        <w:rPr>
          <w:rFonts w:hint="eastAsia"/>
        </w:rPr>
        <w:br/>
      </w:r>
      <w:r>
        <w:rPr>
          <w:rFonts w:hint="eastAsia"/>
        </w:rPr>
        <w:t>　　　　一、双头车床市场集中度分析</w:t>
      </w:r>
      <w:r>
        <w:rPr>
          <w:rFonts w:hint="eastAsia"/>
        </w:rPr>
        <w:br/>
      </w:r>
      <w:r>
        <w:rPr>
          <w:rFonts w:hint="eastAsia"/>
        </w:rPr>
        <w:t>　　　　二、双头车床企业分布区域集中度分析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三、双头车床区域消费集中度分析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2020-2025年双头车床主要企业竞争力分析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2025年双头车床行业竞争格局分析</w:t>
      </w:r>
      <w:r>
        <w:rPr>
          <w:rFonts w:hint="eastAsia"/>
        </w:rPr>
        <w:br/>
      </w:r>
      <w:r>
        <w:rPr>
          <w:rFonts w:hint="eastAsia"/>
        </w:rPr>
        <w:t>　　　　一、双头车床行业竞争分析</w:t>
      </w:r>
      <w:r>
        <w:rPr>
          <w:rFonts w:hint="eastAsia"/>
        </w:rPr>
        <w:br/>
      </w:r>
      <w:r>
        <w:rPr>
          <w:rFonts w:hint="eastAsia"/>
        </w:rPr>
        <w:t>　　　　二、中外双头车床产品竞争分析</w:t>
      </w:r>
      <w:r>
        <w:rPr>
          <w:rFonts w:hint="eastAsia"/>
        </w:rPr>
        <w:br/>
      </w:r>
      <w:r>
        <w:rPr>
          <w:rFonts w:hint="eastAsia"/>
        </w:rPr>
        <w:t>　　　　三、国内双头车床行业重点企业发展动向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双头车床行业上下游产业链发展情况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双头车床上游产业发展分析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双头车床下游产业发展分析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双头车床行业重点企业竞争力分析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三、企业双头车床经营状况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三、企业双头车床经营状况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三、企业双头车床经营状况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三、企业双头车床经营状况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三、企业双头车床经营状况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三、企业双头车床经营状况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双头车床企业管理策略建议</w:t>
      </w:r>
      <w:r>
        <w:rPr>
          <w:rFonts w:hint="eastAsia"/>
        </w:rPr>
        <w:br/>
      </w:r>
      <w:r>
        <w:rPr>
          <w:rFonts w:hint="eastAsia"/>
        </w:rPr>
        <w:t>　　第一节 提高双头车床企业竞争力的策略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一、提高中国双头车床企业核心竞争力的对策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二、双头车床企业提升竞争力的主要方向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三、影响双头车床企业核心竞争力的因素及提升途径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四、提高双头车床企业竞争力的策略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对中国双头车床品牌的战略思考</w:t>
      </w:r>
      <w:r>
        <w:rPr>
          <w:rFonts w:hint="eastAsia"/>
        </w:rPr>
        <w:br/>
      </w:r>
      <w:r>
        <w:rPr>
          <w:rFonts w:hint="eastAsia"/>
        </w:rPr>
        <w:t>　　　　一、双头车床实施品牌战略的意义</w:t>
      </w:r>
      <w:r>
        <w:rPr>
          <w:rFonts w:hint="eastAsia"/>
        </w:rPr>
        <w:br/>
      </w:r>
      <w:r>
        <w:rPr>
          <w:rFonts w:hint="eastAsia"/>
        </w:rPr>
        <w:t>　　　　二、双头车床企业品牌的现状分析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三、中国双头车床企业的品牌战略</w:t>
      </w:r>
      <w:r>
        <w:rPr>
          <w:rFonts w:hint="eastAsia"/>
        </w:rPr>
        <w:br/>
      </w:r>
      <w:r>
        <w:rPr>
          <w:rFonts w:hint="eastAsia"/>
        </w:rPr>
        <w:t>　　　　四、双头车床品牌战略管理的策略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双头车床行业发展趋势及投资风险预警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2026年双头车床市场前景分析</w:t>
      </w:r>
      <w:r>
        <w:rPr>
          <w:rFonts w:hint="eastAsia"/>
        </w:rPr>
        <w:br/>
      </w:r>
      <w:r>
        <w:rPr>
          <w:rFonts w:hint="eastAsia"/>
        </w:rPr>
        <w:t>　　第二节 2026年双头车床行业发展趋势预测</w:t>
      </w:r>
      <w:r>
        <w:rPr>
          <w:rFonts w:hint="eastAsia"/>
        </w:rPr>
        <w:br/>
      </w:r>
      <w:r>
        <w:rPr>
          <w:rFonts w:hint="eastAsia"/>
        </w:rPr>
        <w:t>　　第三节 影响双头车床行业发展的主要因素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一、2026年影响双头车床行业运行的有利因素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二、2026年影响双头车床行业运行的稳定因素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三、2026年影响双头车床行业运行的不利因素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四、2026年中国双头车床行业发展面临的挑战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五、2026年中国双头车床行业发展面临的机遇</w:t>
      </w:r>
      <w:r>
        <w:rPr>
          <w:rFonts w:hint="eastAsia"/>
        </w:rPr>
        <w:br/>
      </w:r>
      <w:r>
        <w:rPr>
          <w:rFonts w:hint="eastAsia"/>
        </w:rPr>
        <w:t>　　第四节 双头车床行业投资风险预警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一、2026年双头车床行业市场风险及控制策略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二、2026年双头车床行业政策风险及控制策略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三、2026年双头车床行业经营风险及控制策略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四、2026年双头车床同业竞争风险及控制策略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五、2026年双头车床行业其他风险及控制策略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双头车床市场研究结论</w:t>
      </w:r>
      <w:r>
        <w:rPr>
          <w:rFonts w:hint="eastAsia"/>
        </w:rPr>
        <w:br/>
      </w:r>
      <w:r>
        <w:rPr>
          <w:rFonts w:hint="eastAsia"/>
        </w:rPr>
        <w:t>　　第二节 双头车床子行业研究结论</w:t>
      </w:r>
      <w:r>
        <w:rPr>
          <w:rFonts w:hint="eastAsia"/>
        </w:rPr>
        <w:br/>
      </w:r>
      <w:r>
        <w:rPr>
          <w:rFonts w:hint="eastAsia"/>
        </w:rPr>
        <w:t>　　第三节 中-智-林-双头车床市场发展建议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2020-2025年中国双头车床市场规模及增长情况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2020-2025年中国双头车床行业产量及增长趋势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2026-2032年中国双头车床行业产量预测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2020-2025年中国双头车床行业市场需求及增长情况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2026-2032年中国双头车床行业市场需求预测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2020-2025年中国双头车床行业利润及增长情况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**地区双头车床市场规模及增长情况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**地区双头车床行业市场需求情况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**地区双头车床市场规模及增长情况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**地区双头车床行业市场需求情况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2020-2025年中国双头车床行业出口情况分析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2020-2025年中国双头车床行业产品市场价格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2026-2032年中国双头车床行业产品市场价格走势预测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双头车床重点企业经营情况分析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双头车床重点企业经营情况分析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2026-2032年中国双头车床市场规模预测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2026-2032年中国双头车床行业利润预测</w:t>
      </w:r>
      <w:r>
        <w:rPr>
          <w:rFonts w:hint="eastAsia"/>
        </w:rPr>
        <w:br/>
      </w:r>
      <w:r>
        <w:rPr>
          <w:rFonts w:hint="eastAsia"/>
        </w:rPr>
        <w:t>　　图表 2026年双头车床行业壁垒</w:t>
      </w:r>
      <w:r>
        <w:rPr>
          <w:rFonts w:hint="eastAsia"/>
        </w:rPr>
        <w:br/>
      </w:r>
      <w:r>
        <w:rPr>
          <w:rFonts w:hint="eastAsia"/>
        </w:rPr>
        <w:t>　　图表 2026年双头车床市场前景分析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2026-2032年中国双头车床市场需求预测</w:t>
      </w:r>
      <w:r>
        <w:rPr>
          <w:rFonts w:hint="eastAsia"/>
        </w:rPr>
        <w:br/>
      </w:r>
      <w:r>
        <w:rPr>
          <w:rFonts w:hint="eastAsia"/>
        </w:rPr>
        <w:t>　　图表 2026年双头车床发展趋势预测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1e547ec4b3439b" w:history="1">
        <w:r>
          <w:rPr>
            <w:rStyle w:val="Hyperlink"/>
          </w:rPr>
          <w:t>2026-2032年中国双头车床行业现状与市场前景预测报告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1e547ec4b3439b" w:history="1">
        <w:r>
          <w:rPr>
            <w:rStyle w:val="Hyperlink"/>
          </w:rPr>
          <w:t>https://www.20087.com/8/77/ShuangTouCheChuangDeFaZhanQianJing.html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热点：双头车床加工视频、双头车床价格、双头车床对刀步骤、双头车床对刀的正确使用方法视频、双头车床主轴夹座图纸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d106a089534754" w:history="1">
      <w:r>
        <w:rPr>
          <w:rStyle w:val="Hyperlink"/>
        </w:rPr>
        <w:t>2026-2032年中国双头车床行业现状与市场前景预测报告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ShuangTouCheChuangDeFaZhanQianJing.html" TargetMode="External" Id="R771e547ec4b343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ShuangTouCheChuangDeFaZhanQianJing.html" TargetMode="External" Id="R5fd106a0895347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2026-10-06T06:33:48Z</dcterms:created>
  <dcterms:modified xsi:type="dcterms:W3CDTF">2026-10-06T07:33:48Z</dcterms:modified>
  <dc:subject>2026-2032年中国双头车床行业现状与市场前景预测报告</dc:subject>
  <dc:title>2026-2032年中国双头车床行业现状与市场前景预测报告</dc:title>
  <cp:keywords>2026-2032年中国双头车床行业现状与市场前景预测报告</cp:keywords>
  <dc:description>2026-2032年中国双头车床行业现状与市场前景预测报告</dc:description>
</cp:coreProperties>
</file>