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308c111e04d9c" w:history="1">
              <w:r>
                <w:rPr>
                  <w:rStyle w:val="Hyperlink"/>
                </w:rPr>
                <w:t>2025-2031年全球与中国双曲面搅拌机市场现状及前景趋势预测报告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308c111e04d9c" w:history="1">
              <w:r>
                <w:rPr>
                  <w:rStyle w:val="Hyperlink"/>
                </w:rPr>
                <w:t>2025-2031年全球与中国双曲面搅拌机市场现状及前景趋势预测报告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308c111e04d9c" w:history="1">
                <w:r>
                  <w:rPr>
                    <w:rStyle w:val="Hyperlink"/>
                  </w:rPr>
                  <w:t>https://www.20087.com/8/07/ShuangQuMianJiaoBanJiDeXianZhuangYuFaZhanQianJing.html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曲面搅拌机是一种用于液体混合过程中的高效搅拌设备，特别适用于高粘度物料的混合，如食品加工、制药以及化工等行业。双曲面搅拌机通过独特的双曲面设计实现均匀混合，减少了传统搅拌方式中常见的死角问题。双曲面搅拌机的优势在于其能够提供更强的剪切力和更好的流动性，从而确保物料在短时间内达到理想的混合效果。然而，由于其设计复杂且制造成本较高，市场上产品质量差异较大，部分低端产品可能存在搅拌效率低下或维护不便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食品和医药行业对生产效率和产品质量要求的不断提高，双曲面搅拌机的应用前景将更加光明。一方面，通过引入智能控制系统和传感器技术，可以提升搅拌过程的自动化水平和精确度。例如，利用实时监控系统调整搅拌参数，不仅能提高混合效果，还能节省能源。另一方面，随着环保意识的增强和可持续发展目标的推进，研发更节能、环保的搅拌技术将成为新的发展方向。此外，加强对双曲面搅拌机的基础研究和用户体验反馈，不断优化产品设计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308c111e04d9c" w:history="1">
        <w:r>
          <w:rPr>
            <w:rStyle w:val="Hyperlink"/>
          </w:rPr>
          <w:t>2025-2031年全球与中国双曲面搅拌机市场现状及前景趋势预测报告</w:t>
        </w:r>
      </w:hyperlink>
      <w:r>
        <w:rPr>
          <w:rFonts w:hint="eastAsia"/>
        </w:rPr>
        <w:t>》全面分析了双曲面搅拌机行业的市场规模、产业链结构及技术现状，结合双曲面搅拌机市场需求、价格动态与竞争格局，提供了清晰的数据支持。报告预测了双曲面搅拌机发展趋势与市场前景，重点解读了双曲面搅拌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双曲面搅拌机市场概述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按照不同产品类型，双曲面搅拌机主要可以分为如下几个类别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全球不同产品类型双曲面搅拌机销售额增长趋势2020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潜水式</w:t>
      </w:r>
      <w:r>
        <w:rPr>
          <w:rFonts w:hint="eastAsia"/>
        </w:rPr>
        <w:br/>
      </w:r>
      <w:r>
        <w:rPr>
          <w:rFonts w:hint="eastAsia"/>
        </w:rPr>
        <w:t>　　1.3 从不同应用，双曲面搅拌机主要包括如下几个方面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全球不同应用双曲面搅拌机销售额增长趋势2020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双曲面搅拌机行业背景、发展历史、现状及趋势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双曲面搅拌机行业目前现状分析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双曲面搅拌机发展趋势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全球双曲面搅拌机总体规模分析</w:t>
      </w:r>
      <w:r>
        <w:rPr>
          <w:rFonts w:hint="eastAsia"/>
        </w:rPr>
        <w:br/>
      </w:r>
      <w:r>
        <w:rPr>
          <w:rFonts w:hint="eastAsia"/>
        </w:rPr>
        <w:t>　　2.1 全球双曲面搅拌机供需现状及预测（2020-2031）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全球双曲面搅拌机产能、产量、产能利用率及发展趋势（2020-2031）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全球双曲面搅拌机产量、需求量及发展趋势（2020-2031）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全球主要地区双曲面搅拌机产量及发展趋势（2020-2031）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全球主要地区双曲面搅拌机产量（2020-2025）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全球主要地区双曲面搅拌机产量（2026-2031）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全球主要地区双曲面搅拌机产量市场份额（2020-2031）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中国双曲面搅拌机供需现状及预测（2020-2031）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中国双曲面搅拌机产能、产量、产能利用率及发展趋势（2020-2031）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中国双曲面搅拌机产量、市场需求量及发展趋势（2020-2031）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全球双曲面搅拌机销量及销售额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全球市场双曲面搅拌机销售额（2020-2031）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全球市场双曲面搅拌机销量（2020-2031）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全球市场双曲面搅拌机价格趋势（2020-2031）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全球双曲面搅拌机主要地区分析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全球主要地区双曲面搅拌机市场规模分析：2020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全球主要地区双曲面搅拌机销售收入及市场份额（2020-2025年）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全球主要地区双曲面搅拌机销售收入预测（2026-2031年）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全球主要地区双曲面搅拌机销量分析：2020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全球主要地区双曲面搅拌机销量及市场份额（2020-2025年）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全球主要地区双曲面搅拌机销量及市场份额预测（2026-2031）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北美市场双曲面搅拌机销量、收入及增长率（2020-2031）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欧洲市场双曲面搅拌机销量、收入及增长率（2020-2031）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中国市场双曲面搅拌机销量、收入及增长率（2020-2031）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日本市场双曲面搅拌机销量、收入及增长率（2020-2031）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东南亚市场双曲面搅拌机销量、收入及增长率（2020-2031）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印度市场双曲面搅拌机销量、收入及增长率（2020-2031）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全球市场主要厂商双曲面搅拌机产能市场份额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全球市场主要厂商双曲面搅拌机销量（2020-2025）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全球市场主要厂商双曲面搅拌机销量（2020-2025）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全球市场主要厂商双曲面搅拌机销售收入（2020-2025）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全球市场主要厂商双曲面搅拌机销售价格（2020-2025）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2024年全球主要生产商双曲面搅拌机收入排名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中国市场主要厂商双曲面搅拌机销量（2020-2025）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中国市场主要厂商双曲面搅拌机销量（2020-2025）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中国市场主要厂商双曲面搅拌机销售收入（2020-2025）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2024年中国主要生产商双曲面搅拌机收入排名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中国市场主要厂商双曲面搅拌机销售价格（2020-2025）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全球主要厂商双曲面搅拌机总部及产地分布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全球主要厂商成立时间及双曲面搅拌机商业化日期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全球主要厂商双曲面搅拌机产品类型及应用</w:t>
      </w:r>
      <w:r>
        <w:rPr>
          <w:rFonts w:hint="eastAsia"/>
        </w:rPr>
        <w:br/>
      </w:r>
      <w:r>
        <w:rPr>
          <w:rFonts w:hint="eastAsia"/>
        </w:rPr>
        <w:t>　　4.7 双曲面搅拌机行业集中度、竞争程度分析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双曲面搅拌机行业集中度分析：2024年全球Top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全球双曲面搅拌机第一梯队、第二梯队和第三梯队生产商（品牌）及市场份额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双曲面搅拌机销量、收入、价格及毛利率（2020-2025）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不同产品类型双曲面搅拌机分析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全球不同产品类型双曲面搅拌机销量（2020-2031）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全球不同产品类型双曲面搅拌机销量及市场份额（2020-2025）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全球不同产品类型双曲面搅拌机销量预测（2026-2031）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全球不同产品类型双曲面搅拌机收入（2020-2031）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全球不同产品类型双曲面搅拌机收入及市场份额（2020-2025）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全球不同产品类型双曲面搅拌机收入预测（2026-2031）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全球不同产品类型双曲面搅拌机价格走势（2020-2031）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不同应用双曲面搅拌机分析</w:t>
      </w:r>
      <w:r>
        <w:rPr>
          <w:rFonts w:hint="eastAsia"/>
        </w:rPr>
        <w:br/>
      </w:r>
      <w:r>
        <w:rPr>
          <w:rFonts w:hint="eastAsia"/>
        </w:rPr>
        <w:t>　　7.1 全球不同应用双曲面搅拌机销量（2020-2031）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全球不同应用双曲面搅拌机销量及市场份额（2020-2025）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全球不同应用双曲面搅拌机销量预测（2026-2031）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全球不同应用双曲面搅拌机收入（2020-2031）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全球不同应用双曲面搅拌机收入及市场份额（2020-2025）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全球不同应用双曲面搅拌机收入预测（2026-2031）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全球不同应用双曲面搅拌机价格走势（2020-2031）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双曲面搅拌机产业链分析</w:t>
      </w:r>
      <w:r>
        <w:rPr>
          <w:rFonts w:hint="eastAsia"/>
        </w:rPr>
        <w:br/>
      </w:r>
      <w:r>
        <w:rPr>
          <w:rFonts w:hint="eastAsia"/>
        </w:rPr>
        <w:t>　　8.2 双曲面搅拌机工艺制造技术分析</w:t>
      </w:r>
      <w:r>
        <w:rPr>
          <w:rFonts w:hint="eastAsia"/>
        </w:rPr>
        <w:br/>
      </w:r>
      <w:r>
        <w:rPr>
          <w:rFonts w:hint="eastAsia"/>
        </w:rPr>
        <w:t>　　8.3 双曲面搅拌机产业上游供应分析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双曲面搅拌机下游客户分析</w:t>
      </w:r>
      <w:r>
        <w:rPr>
          <w:rFonts w:hint="eastAsia"/>
        </w:rPr>
        <w:br/>
      </w:r>
      <w:r>
        <w:rPr>
          <w:rFonts w:hint="eastAsia"/>
        </w:rPr>
        <w:t>　　8.5 双曲面搅拌机销售渠道分析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双曲面搅拌机行业发展机遇及主要驱动因素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双曲面搅拌机行业发展面临的风险</w:t>
      </w:r>
      <w:r>
        <w:rPr>
          <w:rFonts w:hint="eastAsia"/>
        </w:rPr>
        <w:br/>
      </w:r>
      <w:r>
        <w:rPr>
          <w:rFonts w:hint="eastAsia"/>
        </w:rPr>
        <w:t>　　9.3 双曲面搅拌机行业政策分析</w:t>
      </w:r>
      <w:r>
        <w:rPr>
          <w:rFonts w:hint="eastAsia"/>
        </w:rPr>
        <w:br/>
      </w:r>
      <w:r>
        <w:rPr>
          <w:rFonts w:hint="eastAsia"/>
        </w:rPr>
        <w:t>　　9.4 双曲面搅拌机中国企业SWOT分析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全球不同产品类型双曲面搅拌机销售额增长（CAGR）趋势2020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双曲面搅拌机行业目前发展现状</w:t>
      </w:r>
      <w:r>
        <w:rPr>
          <w:rFonts w:hint="eastAsia"/>
        </w:rPr>
        <w:br/>
      </w:r>
      <w:r>
        <w:rPr>
          <w:rFonts w:hint="eastAsia"/>
        </w:rPr>
        <w:t>　　表 4： 双曲面搅拌机发展趋势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全球主要地区双曲面搅拌机产量增速（CAGR）：（2020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全球主要地区双曲面搅拌机产量（2020-2025）&amp;（千台）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全球主要地区双曲面搅拌机产量（2026-2031）&amp;（千台）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全球主要地区双曲面搅拌机产量市场份额（2020-2025）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全球主要地区双曲面搅拌机产量（2026-2031）&amp;（千台）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全球主要地区双曲面搅拌机销售收入增速：（2020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全球主要地区双曲面搅拌机销售收入（2020-2025）&amp;（百万美元）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全球主要地区双曲面搅拌机销售收入市场份额（2020-2025）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全球主要地区双曲面搅拌机收入（2026-2031）&amp;（百万美元）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全球主要地区双曲面搅拌机收入市场份额（2026-2031）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全球主要地区双曲面搅拌机销量（千台）：2020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全球主要地区双曲面搅拌机销量（2020-2025）&amp;（千台）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全球主要地区双曲面搅拌机销量市场份额（2020-2025）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全球主要地区双曲面搅拌机销量（2026-2031）&amp;（千台）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全球主要地区双曲面搅拌机销量份额（2026-2031）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全球市场主要厂商双曲面搅拌机产能（2024-2025）&amp;（千台）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全球市场主要厂商双曲面搅拌机销量（2020-2025）&amp;（千台）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全球市场主要厂商双曲面搅拌机销量市场份额（2020-2025）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全球市场主要厂商双曲面搅拌机销售收入（2020-2025）&amp;（百万美元）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全球市场主要厂商双曲面搅拌机销售收入市场份额（2020-2025）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全球市场主要厂商双曲面搅拌机销售价格（2020-2025）&amp;（美元/台）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2024年全球主要生产商双曲面搅拌机收入排名（百万美元）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中国市场主要厂商双曲面搅拌机销量（2020-2025）&amp;（千台）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中国市场主要厂商双曲面搅拌机销量市场份额（2020-2025）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中国市场主要厂商双曲面搅拌机销售收入（2020-2025）&amp;（百万美元）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中国市场主要厂商双曲面搅拌机销售收入市场份额（2020-2025）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2024年中国主要生产商双曲面搅拌机收入排名（百万美元）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中国市场主要厂商双曲面搅拌机销售价格（2020-2025）&amp;（美元/台）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全球主要厂商双曲面搅拌机总部及产地分布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全球主要厂商成立时间及双曲面搅拌机商业化日期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全球主要厂商双曲面搅拌机产品类型及应用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2024年全球双曲面搅拌机主要厂商市场地位（第一梯队、第二梯队和第三梯队）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全球双曲面搅拌机市场投资、并购等现状分析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双曲面搅拌机生产基地、销售区域、竞争对手及市场地位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双曲面搅拌机产品规格、参数及市场应用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双曲面搅拌机销量（千台）、收入（百万美元）、价格（美元/台）及毛利率（2020-2025）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全球不同产品类型双曲面搅拌机销量（2020-2025年）&amp;（千台）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全球不同产品类型双曲面搅拌机销量市场份额（2020-2025）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全球不同产品类型双曲面搅拌机销量预测（2026-2031）&amp;（千台）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全球市场不同产品类型双曲面搅拌机销量市场份额预测（2026-2031）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全球不同产品类型双曲面搅拌机收入（2020-2025年）&amp;（百万美元）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全球不同产品类型双曲面搅拌机收入市场份额（2020-2025）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全球不同产品类型双曲面搅拌机收入预测（2026-2031）&amp;（百万美元）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全球不同产品类型双曲面搅拌机收入市场份额预测（2026-2031）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全球不同应用双曲面搅拌机销量（2020-2025年）&amp;（千台）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全球不同应用双曲面搅拌机销量市场份额（2020-2025）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全球不同应用双曲面搅拌机销量预测（2026-2031）&amp;（千台）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全球市场不同应用双曲面搅拌机销量市场份额预测（2026-2031）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全球不同应用双曲面搅拌机收入（2020-2025年）&amp;（百万美元）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全球不同应用双曲面搅拌机收入市场份额（2020-2025）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全球不同应用双曲面搅拌机收入预测（2026-2031）&amp;（百万美元）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全球不同应用双曲面搅拌机收入市场份额预测（2026-2031）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双曲面搅拌机上游原料供应商及联系方式列表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双曲面搅拌机典型客户列表</w:t>
      </w:r>
      <w:r>
        <w:rPr>
          <w:rFonts w:hint="eastAsia"/>
        </w:rPr>
        <w:br/>
      </w:r>
      <w:r>
        <w:rPr>
          <w:rFonts w:hint="eastAsia"/>
        </w:rPr>
        <w:t>　　表 131： 双曲面搅拌机主要销售模式及销售渠道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双曲面搅拌机行业发展机遇及主要驱动因素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双曲面搅拌机行业发展面临的风险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双曲面搅拌机行业政策分析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双曲面搅拌机产品图片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全球不同产品类型双曲面搅拌机销售额2020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全球不同产品类型双曲面搅拌机市场份额2024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干式产品图片</w:t>
      </w:r>
      <w:r>
        <w:rPr>
          <w:rFonts w:hint="eastAsia"/>
        </w:rPr>
        <w:br/>
      </w:r>
      <w:r>
        <w:rPr>
          <w:rFonts w:hint="eastAsia"/>
        </w:rPr>
        <w:t>　　图 5： 潜水式产品图片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全球不同应用双曲面搅拌机市场份额2024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环保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全球双曲面搅拌机产能、产量、产能利用率及发展趋势（2020-2031）&amp;（千台）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全球双曲面搅拌机产量、需求量及发展趋势（2020-2031）&amp;（千台）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全球主要地区双曲面搅拌机产量（2020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全球主要地区双曲面搅拌机产量市场份额（2020-2031）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中国双曲面搅拌机产能、产量、产能利用率及发展趋势（2020-2031）&amp;（千台）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中国双曲面搅拌机产量、市场需求量及发展趋势（2020-2031）&amp;（千台）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全球双曲面搅拌机市场销售额及增长率：（2020-2031）&amp;（百万美元）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全球市场双曲面搅拌机市场规模：2020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全球市场双曲面搅拌机销量及增长率（2020-2031）&amp;（千台）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全球市场双曲面搅拌机价格趋势（2020-2031）&amp;（美元/台）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全球主要地区双曲面搅拌机销售收入（2020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全球主要地区双曲面搅拌机销售收入市场份额（2020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北美市场双曲面搅拌机销量及增长率（2020-2031）&amp;（千台）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北美市场双曲面搅拌机收入及增长率（2020-2031）&amp;（百万美元）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欧洲市场双曲面搅拌机销量及增长率（2020-2031）&amp;（千台）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欧洲市场双曲面搅拌机收入及增长率（2020-2031）&amp;（百万美元）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中国市场双曲面搅拌机销量及增长率（2020-2031）&amp;（千台）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中国市场双曲面搅拌机收入及增长率（2020-2031）&amp;（百万美元）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日本市场双曲面搅拌机销量及增长率（2020-2031）&amp;（千台）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日本市场双曲面搅拌机收入及增长率（2020-2031）&amp;（百万美元）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东南亚市场双曲面搅拌机销量及增长率（2020-2031）&amp;（千台）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东南亚市场双曲面搅拌机收入及增长率（2020-2031）&amp;（百万美元）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印度市场双曲面搅拌机销量及增长率（2020-2031）&amp;（千台）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印度市场双曲面搅拌机收入及增长率（2020-2031）&amp;（百万美元）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2024年全球市场主要厂商双曲面搅拌机销量市场份额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2024年全球市场主要厂商双曲面搅拌机收入市场份额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2024年中国市场主要厂商双曲面搅拌机销量市场份额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2024年中国市场主要厂商双曲面搅拌机收入市场份额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2024年全球前五大生产商双曲面搅拌机市场份额</w:t>
      </w:r>
      <w:r>
        <w:rPr>
          <w:rFonts w:hint="eastAsia"/>
        </w:rPr>
        <w:br/>
      </w:r>
      <w:r>
        <w:rPr>
          <w:rFonts w:hint="eastAsia"/>
        </w:rPr>
        <w:t>　　图 41： 2024年全球双曲面搅拌机第一梯队、第二梯队和第三梯队厂商及市场份额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全球不同产品类型双曲面搅拌机价格走势（2020-2031）&amp;（美元/台）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全球不同应用双曲面搅拌机价格走势（2020-2031）&amp;（美元/台）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双曲面搅拌机产业链</w:t>
      </w:r>
      <w:r>
        <w:rPr>
          <w:rFonts w:hint="eastAsia"/>
        </w:rPr>
        <w:br/>
      </w:r>
      <w:r>
        <w:rPr>
          <w:rFonts w:hint="eastAsia"/>
        </w:rPr>
        <w:t>　　图 45： 双曲面搅拌机中国企业SWOT分析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308c111e04d9c" w:history="1">
        <w:r>
          <w:rPr>
            <w:rStyle w:val="Hyperlink"/>
          </w:rPr>
          <w:t>2025-2031年全球与中国双曲面搅拌机市场现状及前景趋势预测报告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308c111e04d9c" w:history="1">
        <w:r>
          <w:rPr>
            <w:rStyle w:val="Hyperlink"/>
          </w:rPr>
          <w:t>https://www.20087.com/8/07/ShuangQuMianJiaoBanJiDeXianZhuangYuFaZhanQianJing.html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36f1cc0de466f" w:history="1">
      <w:r>
        <w:rPr>
          <w:rStyle w:val="Hyperlink"/>
        </w:rPr>
        <w:t>2025-2031年全球与中国双曲面搅拌机市场现状及前景趋势预测报告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angQuMianJiaoBanJiDeXianZhuangYuFaZhanQianJing.html" TargetMode="External" Id="R8b2308c111e0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angQuMianJiaoBanJiDeXianZhuangYuFaZhanQianJing.html" TargetMode="External" Id="R6fb36f1cc0de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2025-03-22T03:12:25Z</dcterms:created>
  <dcterms:modified xsi:type="dcterms:W3CDTF">2025-03-22T04:12:25Z</dcterms:modified>
  <dc:subject>2025-2031年全球与中国双曲面搅拌机市场现状及前景趋势预测报告</dc:subject>
  <dc:title>2025-2031年全球与中国双曲面搅拌机市场现状及前景趋势预测报告</dc:title>
  <cp:keywords>2025-2031年全球与中国双曲面搅拌机市场现状及前景趋势预测报告</cp:keywords>
  <dc:description>2025-2031年全球与中国双曲面搅拌机市场现状及前景趋势预测报告</dc:description>
</cp:coreProperties>
</file>