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6c33235454d20" w:history="1">
              <w:r>
                <w:rPr>
                  <w:rStyle w:val="Hyperlink"/>
                </w:rPr>
                <w:t>2025-2031年中国反击式破碎机市场现状与发展前景报告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6c33235454d20" w:history="1">
              <w:r>
                <w:rPr>
                  <w:rStyle w:val="Hyperlink"/>
                </w:rPr>
                <w:t>2025-2031年中国反击式破碎机市场现状与发展前景报告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46c33235454d20" w:history="1">
                <w:r>
                  <w:rPr>
                    <w:rStyle w:val="Hyperlink"/>
                  </w:rPr>
                  <w:t>https://www.20087.com/8/17/FanJiShiPoSuiJiDeQianJingQuShi.html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击式破碎机是一种用于物料破碎的机械设备，广泛应用于矿山、建筑、化工等多个领域。近年来，随着基础设施建设和矿业活动的增加，反击式破碎机市场需求稳步上升。技术方面，现代反击式破碎机注重提升破碎效率、降低能耗和维护成本，同时，环保要求促使制造商研发噪音更低、粉尘排放更少的设备。此外，数字化和自动化技术的引入，使得破碎机的监控与控制更为精确，增强了设备的稳定性和安全性。</w:t>
      </w:r>
      <w:r>
        <w:rPr>
          <w:rFonts w:hint="eastAsia"/>
        </w:rPr>
        <w:br/>
      </w:r>
      <w:r>
        <w:rPr>
          <w:rFonts w:hint="eastAsia"/>
        </w:rPr>
        <w:t>　　未来，反击式破碎机行业将朝着高效、环保、智能化的方向发展。一方面，为了应对日益严格的环保政策，破碎机将采用更先进的除尘技术和低噪音设计，减少对环境的影响。另一方面，随着物联网和工业4.0的推进，反击式破碎机将集成更多传感器和智能控制系统，实现远程监控和预测性维护，提高设备的运行效率和可靠性。同时，模块化设计和定制化服务也将成为行业趋势，以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6c33235454d20" w:history="1">
        <w:r>
          <w:rPr>
            <w:rStyle w:val="Hyperlink"/>
          </w:rPr>
          <w:t>2025-2031年中国反击式破碎机市场现状与发展前景报告</w:t>
        </w:r>
      </w:hyperlink>
      <w:r>
        <w:rPr>
          <w:rFonts w:hint="eastAsia"/>
        </w:rPr>
        <w:t>》基于权威数据资源和长期市场监测数据库，对中国反击式破碎机市场进行了深入调研。报告全面剖析了反击式破碎机市场现状，科学预判了行业未来趋势，并深入挖掘了反击式破碎机行业的投资价值。此外，报告还针对反击式破碎机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反击式破碎机行业概述</w:t>
      </w:r>
      <w:r>
        <w:rPr>
          <w:rFonts w:hint="eastAsia"/>
        </w:rPr>
        <w:br/>
      </w:r>
      <w:r>
        <w:rPr>
          <w:rFonts w:hint="eastAsia"/>
        </w:rPr>
        <w:t>　　第一节 反击式破碎机定义与分类</w:t>
      </w:r>
      <w:r>
        <w:rPr>
          <w:rFonts w:hint="eastAsia"/>
        </w:rPr>
        <w:br/>
      </w:r>
      <w:r>
        <w:rPr>
          <w:rFonts w:hint="eastAsia"/>
        </w:rPr>
        <w:t>　　第二节 反击式破碎机应用领域</w:t>
      </w:r>
      <w:r>
        <w:rPr>
          <w:rFonts w:hint="eastAsia"/>
        </w:rPr>
        <w:br/>
      </w:r>
      <w:r>
        <w:rPr>
          <w:rFonts w:hint="eastAsia"/>
        </w:rPr>
        <w:t>　　第三节 反击式破碎机行业经济指标分析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反击式破碎机产业链及经营模式分析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三、反击式破碎机销售模式及销售渠道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全球反击式破碎机市场发展综述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2020-2024年全球反击式破碎机市场规模与趋势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主要国家与地区反击式破碎机市场分析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2025-2031年全球反击式破碎机行业发展趋势与前景预测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中国反击式破碎机行业市场分析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2023-2024年反击式破碎机产能与投资动态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一、国内反击式破碎机产能及利用情况</w:t>
      </w:r>
      <w:r>
        <w:rPr>
          <w:rFonts w:hint="eastAsia"/>
        </w:rPr>
        <w:br/>
      </w:r>
      <w:r>
        <w:rPr>
          <w:rFonts w:hint="eastAsia"/>
        </w:rPr>
        <w:t>　　　　二、反击式破碎机产能扩张与投资动态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2025-2031年反击式破碎机行业产量统计与趋势预测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一、2020-2024年反击式破碎机行业产量数据统计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1、2020-2024年反击式破碎机产量及增长趋势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2、2020-2024年反击式破碎机细分产品产量及份额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二、影响反击式破碎机产量的关键因素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三、2025-2031年反击式破碎机产量预测</w:t>
      </w:r>
      <w:r>
        <w:rPr>
          <w:rFonts w:hint="eastAsia"/>
        </w:rPr>
        <w:br/>
      </w:r>
      <w:r>
        <w:rPr>
          <w:rFonts w:hint="eastAsia"/>
        </w:rPr>
        <w:t>　　第三节 2025-2031年反击式破碎机市场需求与销售分析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一、2023-2024年反击式破碎机行业需求现状</w:t>
      </w:r>
      <w:r>
        <w:rPr>
          <w:rFonts w:hint="eastAsia"/>
        </w:rPr>
        <w:br/>
      </w:r>
      <w:r>
        <w:rPr>
          <w:rFonts w:hint="eastAsia"/>
        </w:rPr>
        <w:t>　　　　二、反击式破碎机客户群体与需求特点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三、2020-2024年反击式破碎机行业销售规模分析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四、2025-2031年反击式破碎机市场增长潜力与规模预测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中国反击式破碎机细分市场与下游应用领域分析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反击式破碎机细分市场分析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一、2023-2024年反击式破碎机主要细分产品市场现状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反击式破碎机下游应用与客户群体分析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一、2023-2024年反击式破碎机各应用领域市场现状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2023-2024年中国反击式破碎机技术发展研究</w:t>
      </w:r>
      <w:r>
        <w:rPr>
          <w:rFonts w:hint="eastAsia"/>
        </w:rPr>
        <w:br/>
      </w:r>
      <w:r>
        <w:rPr>
          <w:rFonts w:hint="eastAsia"/>
        </w:rPr>
        <w:t>　　第一节 当前反击式破碎机技术发展现状</w:t>
      </w:r>
      <w:r>
        <w:rPr>
          <w:rFonts w:hint="eastAsia"/>
        </w:rPr>
        <w:br/>
      </w:r>
      <w:r>
        <w:rPr>
          <w:rFonts w:hint="eastAsia"/>
        </w:rPr>
        <w:t>　　第二节 国内外反击式破碎机技术差异与原因</w:t>
      </w:r>
      <w:r>
        <w:rPr>
          <w:rFonts w:hint="eastAsia"/>
        </w:rPr>
        <w:br/>
      </w:r>
      <w:r>
        <w:rPr>
          <w:rFonts w:hint="eastAsia"/>
        </w:rPr>
        <w:t>　　第三节 反击式破碎机技术创新与发展趋势预测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技术进步对反击式破碎机行业的影响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反击式破碎机价格机制与竞争策略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一、2020-2024年反击式破碎机市场价格走势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反击式破碎机定价策略与方法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2025-2031年反击式破碎机价格竞争态势与趋势预测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中国反击式破碎机行业重点区域市场研究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2023-2024年重点区域反击式破碎机市场发展概况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二、2020-2024年反击式破碎机市场需求规模情况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三、2025-2031年反击式破碎机行业发展潜力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二、2020-2024年反击式破碎机市场需求规模情况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三、2025-2031年反击式破碎机行业发展潜力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二、2020-2024年反击式破碎机市场需求规模情况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三、2025-2031年反击式破碎机行业发展潜力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二、2020-2024年反击式破碎机市场需求规模情况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三、2025-2031年反击式破碎机行业发展潜力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二、2020-2024年反击式破碎机市场需求规模情况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三、2025-2031年反击式破碎机行业发展潜力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2020-2024年中国反击式破碎机行业进出口情况分析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反击式破碎机行业进口情况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一、2020-2024年反击式破碎机进口规模及增长情况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二、反击式破碎机主要进口来源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反击式破碎机行业出口情况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一、2020-2024年反击式破碎机出口规模及增长情况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二、反击式破碎机主要出口目的地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2020-2024年中国反击式破碎机行业总体发展与财务状况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2020-2024年中国反击式破碎机行业规模情况</w:t>
      </w:r>
      <w:r>
        <w:rPr>
          <w:rFonts w:hint="eastAsia"/>
        </w:rPr>
        <w:br/>
      </w:r>
      <w:r>
        <w:rPr>
          <w:rFonts w:hint="eastAsia"/>
        </w:rPr>
        <w:t>　　　　一、反击式破碎机行业企业数量规模</w:t>
      </w:r>
      <w:r>
        <w:rPr>
          <w:rFonts w:hint="eastAsia"/>
        </w:rPr>
        <w:br/>
      </w:r>
      <w:r>
        <w:rPr>
          <w:rFonts w:hint="eastAsia"/>
        </w:rPr>
        <w:t>　　　　二、反击式破碎机行业从业人员规模</w:t>
      </w:r>
      <w:r>
        <w:rPr>
          <w:rFonts w:hint="eastAsia"/>
        </w:rPr>
        <w:br/>
      </w:r>
      <w:r>
        <w:rPr>
          <w:rFonts w:hint="eastAsia"/>
        </w:rPr>
        <w:t>　　　　三、反击式破碎机行业市场敏感性分析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2020-2024年中国反击式破碎机行业财务能力分析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一、反击式破碎机行业盈利能力</w:t>
      </w:r>
      <w:r>
        <w:rPr>
          <w:rFonts w:hint="eastAsia"/>
        </w:rPr>
        <w:br/>
      </w:r>
      <w:r>
        <w:rPr>
          <w:rFonts w:hint="eastAsia"/>
        </w:rPr>
        <w:t>　　　　二、反击式破碎机行业偿债能力</w:t>
      </w:r>
      <w:r>
        <w:rPr>
          <w:rFonts w:hint="eastAsia"/>
        </w:rPr>
        <w:br/>
      </w:r>
      <w:r>
        <w:rPr>
          <w:rFonts w:hint="eastAsia"/>
        </w:rPr>
        <w:t>　　　　三、反击式破碎机行业营运能力</w:t>
      </w:r>
      <w:r>
        <w:rPr>
          <w:rFonts w:hint="eastAsia"/>
        </w:rPr>
        <w:br/>
      </w:r>
      <w:r>
        <w:rPr>
          <w:rFonts w:hint="eastAsia"/>
        </w:rPr>
        <w:t>　　　　四、反击式破碎机行业发展能力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反击式破碎机行业重点企业调研分析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二、企业反击式破碎机业务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二、企业反击式破碎机业务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二、企业反击式破碎机业务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二、企业反击式破碎机业务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二、企业反击式破碎机业务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二、企业反击式破碎机业务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中国反击式破碎机行业竞争格局分析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反击式破碎机行业竞争格局总览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2023-2024年反击式破碎机行业竞争力分析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2020-2024年反击式破碎机行业企业并购活动分析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2023-2024年反击式破碎机行业会展与招投标活动分析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一、反击式破碎机行业会展活动及其市场影响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2024年中国反击式破碎机企业发展企业发展策略与建议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反击式破碎机销售模式与渠道策略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反击式破碎机品牌与市场推广策略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反击式破碎机研发投入与技术创新能力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反击式破碎机合作联盟与资源整合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中国反击式破碎机行业风险与对策</w:t>
      </w:r>
      <w:r>
        <w:rPr>
          <w:rFonts w:hint="eastAsia"/>
        </w:rPr>
        <w:br/>
      </w:r>
      <w:r>
        <w:rPr>
          <w:rFonts w:hint="eastAsia"/>
        </w:rPr>
        <w:t>　　第一节 反击式破碎机行业SWOT分析</w:t>
      </w:r>
      <w:r>
        <w:rPr>
          <w:rFonts w:hint="eastAsia"/>
        </w:rPr>
        <w:br/>
      </w:r>
      <w:r>
        <w:rPr>
          <w:rFonts w:hint="eastAsia"/>
        </w:rPr>
        <w:t>　　　　一、反击式破碎机行业优势</w:t>
      </w:r>
      <w:r>
        <w:rPr>
          <w:rFonts w:hint="eastAsia"/>
        </w:rPr>
        <w:br/>
      </w:r>
      <w:r>
        <w:rPr>
          <w:rFonts w:hint="eastAsia"/>
        </w:rPr>
        <w:t>　　　　二、反击式破碎机行业劣势</w:t>
      </w:r>
      <w:r>
        <w:rPr>
          <w:rFonts w:hint="eastAsia"/>
        </w:rPr>
        <w:br/>
      </w:r>
      <w:r>
        <w:rPr>
          <w:rFonts w:hint="eastAsia"/>
        </w:rPr>
        <w:t>　　　　三、反击式破碎机市场机会</w:t>
      </w:r>
      <w:r>
        <w:rPr>
          <w:rFonts w:hint="eastAsia"/>
        </w:rPr>
        <w:br/>
      </w:r>
      <w:r>
        <w:rPr>
          <w:rFonts w:hint="eastAsia"/>
        </w:rPr>
        <w:t>　　　　四、反击式破碎机市场威胁</w:t>
      </w:r>
      <w:r>
        <w:rPr>
          <w:rFonts w:hint="eastAsia"/>
        </w:rPr>
        <w:br/>
      </w:r>
      <w:r>
        <w:rPr>
          <w:rFonts w:hint="eastAsia"/>
        </w:rPr>
        <w:t>　　第二节 反击式破碎机行业风险及对策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2025-2031年中国反击式破碎机行业前景与发展趋势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2023-2024年反击式破碎机行业发展环境分析</w:t>
      </w:r>
      <w:r>
        <w:rPr>
          <w:rFonts w:hint="eastAsia"/>
        </w:rPr>
        <w:br/>
      </w:r>
      <w:r>
        <w:rPr>
          <w:rFonts w:hint="eastAsia"/>
        </w:rPr>
        <w:t>　　　　一、反击式破碎机行业主管部门与监管体制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二、反击式破碎机行业主要法律法规及政策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三、反击式破碎机行业标准与质量监管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2025-2031年反击式破碎机行业发展趋势与方向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2025-2031年反击式破碎机行业发展潜力与机遇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反击式破碎机行业研究结论与建议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(中~智~林)反击式破碎机行业发展建议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反击式破碎机行业类别</w:t>
      </w:r>
      <w:r>
        <w:rPr>
          <w:rFonts w:hint="eastAsia"/>
        </w:rPr>
        <w:br/>
      </w:r>
      <w:r>
        <w:rPr>
          <w:rFonts w:hint="eastAsia"/>
        </w:rPr>
        <w:t>　　图表 反击式破碎机行业产业链调研</w:t>
      </w:r>
      <w:r>
        <w:rPr>
          <w:rFonts w:hint="eastAsia"/>
        </w:rPr>
        <w:br/>
      </w:r>
      <w:r>
        <w:rPr>
          <w:rFonts w:hint="eastAsia"/>
        </w:rPr>
        <w:t>　　图表 反击式破碎机行业现状</w:t>
      </w:r>
      <w:r>
        <w:rPr>
          <w:rFonts w:hint="eastAsia"/>
        </w:rPr>
        <w:br/>
      </w:r>
      <w:r>
        <w:rPr>
          <w:rFonts w:hint="eastAsia"/>
        </w:rPr>
        <w:t>　　图表 反击式破碎机行业标准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2020-2024年中国反击式破碎机行业市场规模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2024年中国反击式破碎机行业产能</w:t>
      </w:r>
      <w:r>
        <w:rPr>
          <w:rFonts w:hint="eastAsia"/>
        </w:rPr>
        <w:br/>
      </w:r>
      <w:r>
        <w:rPr>
          <w:rFonts w:hint="eastAsia"/>
        </w:rPr>
        <w:t>　　图表 2020-2024年中国反击式破碎机行业产量统计</w:t>
      </w:r>
      <w:r>
        <w:rPr>
          <w:rFonts w:hint="eastAsia"/>
        </w:rPr>
        <w:br/>
      </w:r>
      <w:r>
        <w:rPr>
          <w:rFonts w:hint="eastAsia"/>
        </w:rPr>
        <w:t>　　图表 反击式破碎机行业动态</w:t>
      </w:r>
      <w:r>
        <w:rPr>
          <w:rFonts w:hint="eastAsia"/>
        </w:rPr>
        <w:br/>
      </w:r>
      <w:r>
        <w:rPr>
          <w:rFonts w:hint="eastAsia"/>
        </w:rPr>
        <w:t>　　图表 2020-2024年中国反击式破碎机市场需求量</w:t>
      </w:r>
      <w:r>
        <w:rPr>
          <w:rFonts w:hint="eastAsia"/>
        </w:rPr>
        <w:br/>
      </w:r>
      <w:r>
        <w:rPr>
          <w:rFonts w:hint="eastAsia"/>
        </w:rPr>
        <w:t>　　图表 2024年中国反击式破碎机行业需求区域调研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2020-2024年中国反击式破碎机行情</w:t>
      </w:r>
      <w:r>
        <w:rPr>
          <w:rFonts w:hint="eastAsia"/>
        </w:rPr>
        <w:br/>
      </w:r>
      <w:r>
        <w:rPr>
          <w:rFonts w:hint="eastAsia"/>
        </w:rPr>
        <w:t>　　图表 2020-2024年中国反击式破碎机价格走势图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2020-2024年中国反击式破碎机行业销售收入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2020-2024年中国反击式破碎机行业盈利情况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2020-2024年中国反击式破碎机行业利润总额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2020-2024年中国反击式破碎机进口统计</w:t>
      </w:r>
      <w:r>
        <w:rPr>
          <w:rFonts w:hint="eastAsia"/>
        </w:rPr>
        <w:br/>
      </w:r>
      <w:r>
        <w:rPr>
          <w:rFonts w:hint="eastAsia"/>
        </w:rPr>
        <w:t>　　图表 2020-2024年中国反击式破碎机出口统计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2020-2024年中国反击式破碎机行业企业数量统计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**地区反击式破碎机市场规模</w:t>
      </w:r>
      <w:r>
        <w:rPr>
          <w:rFonts w:hint="eastAsia"/>
        </w:rPr>
        <w:br/>
      </w:r>
      <w:r>
        <w:rPr>
          <w:rFonts w:hint="eastAsia"/>
        </w:rPr>
        <w:t>　　图表 **地区反击式破碎机行业市场需求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**地区反击式破碎机市场调研</w:t>
      </w:r>
      <w:r>
        <w:rPr>
          <w:rFonts w:hint="eastAsia"/>
        </w:rPr>
        <w:br/>
      </w:r>
      <w:r>
        <w:rPr>
          <w:rFonts w:hint="eastAsia"/>
        </w:rPr>
        <w:t>　　图表 **地区反击式破碎机行业市场需求分析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**地区反击式破碎机市场规模</w:t>
      </w:r>
      <w:r>
        <w:rPr>
          <w:rFonts w:hint="eastAsia"/>
        </w:rPr>
        <w:br/>
      </w:r>
      <w:r>
        <w:rPr>
          <w:rFonts w:hint="eastAsia"/>
        </w:rPr>
        <w:t>　　图表 **地区反击式破碎机行业市场需求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**地区反击式破碎机市场调研</w:t>
      </w:r>
      <w:r>
        <w:rPr>
          <w:rFonts w:hint="eastAsia"/>
        </w:rPr>
        <w:br/>
      </w:r>
      <w:r>
        <w:rPr>
          <w:rFonts w:hint="eastAsia"/>
        </w:rPr>
        <w:t>　　图表 **地区反击式破碎机行业市场需求分析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反击式破碎机行业竞争对手分析</w:t>
      </w:r>
      <w:r>
        <w:rPr>
          <w:rFonts w:hint="eastAsia"/>
        </w:rPr>
        <w:br/>
      </w:r>
      <w:r>
        <w:rPr>
          <w:rFonts w:hint="eastAsia"/>
        </w:rPr>
        <w:t>　　图表 反击式破碎机重点企业（一）基本信息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反击式破碎机重点企业（一）经营情况分析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反击式破碎机重点企业（一）主要经济指标情况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反击式破碎机重点企业（一）盈利能力情况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反击式破碎机重点企业（一）偿债能力情况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反击式破碎机重点企业（一）运营能力情况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反击式破碎机重点企业（一）成长能力情况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反击式破碎机重点企业（二）基本信息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反击式破碎机重点企业（二）经营情况分析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反击式破碎机重点企业（二）主要经济指标情况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反击式破碎机重点企业（二）盈利能力情况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反击式破碎机重点企业（二）偿债能力情况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反击式破碎机重点企业（二）运营能力情况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反击式破碎机重点企业（二）成长能力情况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反击式破碎机重点企业（三）基本信息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反击式破碎机重点企业（三）经营情况分析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反击式破碎机重点企业（三）主要经济指标情况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反击式破碎机重点企业（三）盈利能力情况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反击式破碎机重点企业（三）偿债能力情况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反击式破碎机重点企业（三）运营能力情况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反击式破碎机重点企业（三）成长能力情况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2025-2031年中国反击式破碎机行业产能预测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2025-2031年中国反击式破碎机行业产量预测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2025-2031年中国反击式破碎机市场需求预测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2025-2031年中国反击式破碎机行业市场规模预测</w:t>
      </w:r>
      <w:r>
        <w:rPr>
          <w:rFonts w:hint="eastAsia"/>
        </w:rPr>
        <w:br/>
      </w:r>
      <w:r>
        <w:rPr>
          <w:rFonts w:hint="eastAsia"/>
        </w:rPr>
        <w:t>　　图表 反击式破碎机行业准入条件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2025年中国反击式破碎机市场前景</w:t>
      </w:r>
      <w:r>
        <w:rPr>
          <w:rFonts w:hint="eastAsia"/>
        </w:rPr>
        <w:br/>
      </w:r>
      <w:r>
        <w:rPr>
          <w:rFonts w:hint="eastAsia"/>
        </w:rPr>
        <w:t>　　图表 2025-2031年中国反击式破碎机行业信息化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2025-2031年中国反击式破碎机行业风险分析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2025-2031年中国反击式破碎机行业发展趋势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6c33235454d20" w:history="1">
        <w:r>
          <w:rPr>
            <w:rStyle w:val="Hyperlink"/>
          </w:rPr>
          <w:t>2025-2031年中国反击式破碎机市场现状与发展前景报告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46c33235454d20" w:history="1">
        <w:r>
          <w:rPr>
            <w:rStyle w:val="Hyperlink"/>
          </w:rPr>
          <w:t>https://www.20087.com/8/17/FanJiShiPoSuiJiDeQianJingQuShi.html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31ace5e784d05" w:history="1">
      <w:r>
        <w:rPr>
          <w:rStyle w:val="Hyperlink"/>
        </w:rPr>
        <w:t>2025-2031年中国反击式破碎机市场现状与发展前景报告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FanJiShiPoSuiJiDeQianJingQuShi.html" TargetMode="External" Id="R5e46c3323545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FanJiShiPoSuiJiDeQianJingQuShi.html" TargetMode="External" Id="Rebe31ace5e78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2024-12-11T22:51:04Z</dcterms:created>
  <dcterms:modified xsi:type="dcterms:W3CDTF">2024-12-11T23:51:04Z</dcterms:modified>
  <dc:subject>2025-2031年中国反击式破碎机市场现状与发展前景报告</dc:subject>
  <dc:title>2025-2031年中国反击式破碎机市场现状与发展前景报告</dc:title>
  <cp:keywords>2025-2031年中国反击式破碎机市场现状与发展前景报告</cp:keywords>
  <dc:description>2025-2031年中国反击式破碎机市场现状与发展前景报告</dc:description>
</cp:coreProperties>
</file>