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056fcc36449e9" w:history="1">
              <w:r>
                <w:rPr>
                  <w:rStyle w:val="Hyperlink"/>
                </w:rPr>
                <w:t>中国同步电机市场现状调研及发展前景预测报告（2026-2032年）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056fcc36449e9" w:history="1">
              <w:r>
                <w:rPr>
                  <w:rStyle w:val="Hyperlink"/>
                </w:rPr>
                <w:t>中国同步电机市场现状调研及发展前景预测报告（2026-2032年）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056fcc36449e9" w:history="1">
                <w:r>
                  <w:rPr>
                    <w:rStyle w:val="Hyperlink"/>
                  </w:rPr>
                  <w:t>https://www.20087.com/8/37/TongBuDianJiHangYeDiaoYanBaoGao.html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机是一种转速与电源频率保持严格同步的电动机，具有高效率、高精度和良好的控制性能，广泛应用于工业生产、交通运输和能源转换等领域。近年来，随着电力电子技术和永磁材料的进步，同步电机的性能和可靠性得到了显著提升，特别是在可再生能源发电和电动汽车驱动系统中，同步电机因其高能效和低维护成本而受到青睐。</w:t>
      </w:r>
      <w:r>
        <w:rPr>
          <w:rFonts w:hint="eastAsia"/>
        </w:rPr>
        <w:br/>
      </w:r>
      <w:r>
        <w:rPr>
          <w:rFonts w:hint="eastAsia"/>
        </w:rPr>
        <w:t>　　未来，同步电机的发展将更加聚焦于智能化和高效化。智能化方面，将集成传感器和智能控制系统，实现电机运行状态的实时监测和故障预警，提高系统的自适应能力和节能效果；高效化方面，将采用更高性能的永磁材料和先进的冷却技术，降低能耗和温升，提高电机的功率密度和运行效率。此外，随着新能源和智能电网的快速发展，同步电机在风力发电、太阳能发电和储能系统中的应用将更加广泛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056fcc36449e9" w:history="1">
        <w:r>
          <w:rPr>
            <w:rStyle w:val="Hyperlink"/>
          </w:rPr>
          <w:t>中国同步电机市场现状调研及发展前景预测报告（2026-2032年）</w:t>
        </w:r>
      </w:hyperlink>
      <w:r>
        <w:rPr>
          <w:rFonts w:hint="eastAsia"/>
        </w:rPr>
        <w:t>》系统分析了同步电机行业的市场运行态势及发展趋势。报告从同步电机行业基础知识、发展环境入手，结合同步电机行业运行数据和产业链结构，全面解读同步电机市场竞争格局及重点企业表现，并基于此对同步电机行业发展前景作出预测，提供可操作的发展建议。研究采用定性与定量相结合的方法，整合国家统计局、相关协会的权威数据以及一手调研资料，确保结论的准确性和实用性，为同步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中国同步电机行业发展环境</w:t>
      </w:r>
      <w:r>
        <w:rPr>
          <w:rFonts w:hint="eastAsia"/>
        </w:rPr>
        <w:br/>
      </w:r>
      <w:r>
        <w:rPr>
          <w:rFonts w:hint="eastAsia"/>
        </w:rPr>
        <w:t>　　第一节 同步电机行业及属性分析</w:t>
      </w:r>
      <w:r>
        <w:rPr>
          <w:rFonts w:hint="eastAsia"/>
        </w:rPr>
        <w:br/>
      </w:r>
      <w:r>
        <w:rPr>
          <w:rFonts w:hint="eastAsia"/>
        </w:rPr>
        <w:t>　　　　一、同步电机行业定义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四、同步电机行业周期属性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同步电机行业政策发展环境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二、同步电机产业发展规划</w:t>
      </w:r>
      <w:r>
        <w:rPr>
          <w:rFonts w:hint="eastAsia"/>
        </w:rPr>
        <w:br/>
      </w:r>
      <w:r>
        <w:rPr>
          <w:rFonts w:hint="eastAsia"/>
        </w:rPr>
        <w:t>　　　　三、同步电机行业标准政策</w:t>
      </w:r>
      <w:r>
        <w:rPr>
          <w:rFonts w:hint="eastAsia"/>
        </w:rPr>
        <w:br/>
      </w:r>
      <w:r>
        <w:rPr>
          <w:rFonts w:hint="eastAsia"/>
        </w:rPr>
        <w:t>　　　　四、同步电机市场应用政策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中国同步电机行业发展分析</w:t>
      </w:r>
      <w:r>
        <w:rPr>
          <w:rFonts w:hint="eastAsia"/>
        </w:rPr>
        <w:br/>
      </w:r>
      <w:r>
        <w:rPr>
          <w:rFonts w:hint="eastAsia"/>
        </w:rPr>
        <w:t>　　第一节 中国同步电机行业的发展概况</w:t>
      </w:r>
      <w:r>
        <w:rPr>
          <w:rFonts w:hint="eastAsia"/>
        </w:rPr>
        <w:br/>
      </w:r>
      <w:r>
        <w:rPr>
          <w:rFonts w:hint="eastAsia"/>
        </w:rPr>
        <w:t>　　　　一、同步电机行业对国民经济和社会发展的贡献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二、2026年中国同步电机行业政策环境综述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2020-2025年中国同步电机行业的发展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一、2020-2025年中国同步电机行业的运行分析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二、2026年同步电机行业经济运行分析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中国同步电机行业发展存在的问题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一、中国同步电机行业供需值得关注的问题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二、同步电机行业发展亟需解决的问题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三、同步电机工业的应急机制需要加强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四、同步电机企业经营困境分析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中国同步电机行业的发展对策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2020-2025年中国同步电机行业经济规模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二、2020-2025年同步电机行业资产规模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四、2020-2025年同步电机行业产值规模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五、2020-2025年同步电机行业利润规模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2020-2025年中国同步电机行业区域结构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2020-2025年中国同步电机行业规模结构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2020-2025年中国同步电机行业控股结构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二、2020-2025年同步电机市场供需现状分析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四、2026-2032年同步电机行业发展前景预测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五、2026-2032年同步电机行业投资风险预测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二、2020-2025年同步电机市场供需现状分析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四、2026-2032年同步电机行业发展前景预测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五、2026-2032年同步电机行业投资风险预测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二、2020-2025年同步电机市场供需现状分析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四、2026-2032年同步电机行业发展前景预测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五、2026-2032年同步电机行业投资风险预测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二、2020-2025年同步电机市场供需现状分析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四、2026-2032年同步电机行业发展前景预测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五、2026-2032年同步电机行业投资风险预测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中国同步电机行业盈利现状</w:t>
      </w:r>
      <w:r>
        <w:rPr>
          <w:rFonts w:hint="eastAsia"/>
        </w:rPr>
        <w:br/>
      </w:r>
      <w:r>
        <w:rPr>
          <w:rFonts w:hint="eastAsia"/>
        </w:rPr>
        <w:t>　　第一节 中国同步电机行业整体运行指标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二、2020-2025年同步电机行业发展能力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四、2020-2025年同步电机行业盈利能力</w:t>
      </w:r>
      <w:r>
        <w:rPr>
          <w:rFonts w:hint="eastAsia"/>
        </w:rPr>
        <w:br/>
      </w:r>
      <w:r>
        <w:rPr>
          <w:rFonts w:hint="eastAsia"/>
        </w:rPr>
        <w:t>　　第二节 中国同步电机行业成本分析</w:t>
      </w:r>
      <w:r>
        <w:rPr>
          <w:rFonts w:hint="eastAsia"/>
        </w:rPr>
        <w:br/>
      </w:r>
      <w:r>
        <w:rPr>
          <w:rFonts w:hint="eastAsia"/>
        </w:rPr>
        <w:t>　　第三节 中国同步电机行业产销运存分析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中国同步电机行业整体盈利指标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中国同步电机行业盈利结构分析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2020-2025年同步电机行业产品市场价格回顾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2026年同步电机行业产品市场价格现状分析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影响同步电机行业产品市场价格因素分析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2026-2032年同步电机行业产品市场价格走势预测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2020-2025年中国同步电机行业进出口情况分析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二、2020-2025年中国同步电机行业出口分析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2026-2032年中国同步电机行业进出口情况预测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一、2026-2032年中国同步电机行业进口预测分析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二、2026-2032年中国同步电机行业出口预测分析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影响同步电机行业进出口变化的主要原因分析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同步电机企业（一）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第二节 同步电机企业（二）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第三节 同步电机企业（三）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第四节 同步电机企业（四）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t>　　第五节 同步电机企业（五）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三、同步电机企业经营状况</w:t>
      </w:r>
      <w:r>
        <w:rPr>
          <w:rFonts w:hint="eastAsia"/>
        </w:rPr>
        <w:br/>
      </w:r>
      <w:r>
        <w:rPr>
          <w:rFonts w:hint="eastAsia"/>
        </w:rPr>
        <w:t>　　　　四、同步电机企业发展策略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中国同步电机行业投资状况分析</w:t>
      </w:r>
      <w:r>
        <w:rPr>
          <w:rFonts w:hint="eastAsia"/>
        </w:rPr>
        <w:br/>
      </w:r>
      <w:r>
        <w:rPr>
          <w:rFonts w:hint="eastAsia"/>
        </w:rPr>
        <w:t>　　第一节 同步电机行业投资优劣势分析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同步电机行业投资概述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一、2020-2025年同步电机行业投资规模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二、2020-2025年同步电机行业投资结构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三、2020-2025年同步电机行业投资增速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四、2020-2025年同步电机行业投资地区</w:t>
      </w:r>
      <w:r>
        <w:rPr>
          <w:rFonts w:hint="eastAsia"/>
        </w:rPr>
        <w:br/>
      </w:r>
      <w:r>
        <w:rPr>
          <w:rFonts w:hint="eastAsia"/>
        </w:rPr>
        <w:t>　　第三节 同步电机行业投资机会分析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二、同步电机行业细分行业投资机会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五、同步电机行业投资新方向</w:t>
      </w:r>
      <w:r>
        <w:rPr>
          <w:rFonts w:hint="eastAsia"/>
        </w:rPr>
        <w:br/>
      </w:r>
      <w:r>
        <w:rPr>
          <w:rFonts w:hint="eastAsia"/>
        </w:rPr>
        <w:t>　　第四节 同步电机行业投资前景分析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一、同步电机行业市场发展前景分析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二、同步电机行业市场蕴藏的商机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三、同步电机行业金融危机下的发展前景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四、2026-2032年同步电机行业市场面临的发展商机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中国同步电机市场趋势预测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一、2020-2025年中国同步电机市场趋势总结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二、2026-2032年中国同步电机行业发展趋势分析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中国同步电机市场供给趋势预测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一、2026-2032年同步电机行业产品技术趋势分析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二、2026-2032年同步电机行业产量预测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三、2026-2032年同步电机行业市场供给量预测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中国同步电机市场需求趋势预测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一、2026-2032年同步电机市场需求热点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二、2026-2032年同步电机行业国内消费预测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三、2026-2032年同步电机行业国内价格预测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中国同步电机行业发展规划建议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同步电机市场策略分析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同步电机销售策略分析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提高同步电机行业企业竞争力的建议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一、提高中国同步电机企业核心竞争力的对策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二、同步电机企业提升竞争力的主要方向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三、同步电机企业核心竞争力的因素及提升途径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四、提高同步电机的策略</w:t>
      </w:r>
      <w:r>
        <w:rPr>
          <w:rFonts w:hint="eastAsia"/>
        </w:rPr>
        <w:br/>
      </w:r>
      <w:r>
        <w:rPr>
          <w:rFonts w:hint="eastAsia"/>
        </w:rPr>
        <w:t>　　第四节 (中-智-林)对中国同步电机品牌的战略思考</w:t>
      </w:r>
      <w:r>
        <w:rPr>
          <w:rFonts w:hint="eastAsia"/>
        </w:rPr>
        <w:br/>
      </w:r>
      <w:r>
        <w:rPr>
          <w:rFonts w:hint="eastAsia"/>
        </w:rPr>
        <w:t>　　　　一、同步电机行业实施品牌战略的意义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二、同步电机行业企业品牌的现状分析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三、同步电机行业企业的品牌战略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四、同步电机行业品牌战略管理的策略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同步电机行业研究结论及建议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056fcc36449e9" w:history="1">
        <w:r>
          <w:rPr>
            <w:rStyle w:val="Hyperlink"/>
          </w:rPr>
          <w:t>中国同步电机市场现状调研及发展前景预测报告（2026-2032年）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056fcc36449e9" w:history="1">
        <w:r>
          <w:rPr>
            <w:rStyle w:val="Hyperlink"/>
          </w:rPr>
          <w:t>https://www.20087.com/8/37/TongBuDianJiHangYeDiaoYanBaoGao.html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同步器、同步电机的工作原理、永磁同步电机和交流异步电机、同步电机启动方法、同步电机厂家、同步电机和异步电机的优缺点、永磁同步电机的结构、同步电机的启动方法有哪些?、交流同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8956875aa4b1e" w:history="1">
      <w:r>
        <w:rPr>
          <w:rStyle w:val="Hyperlink"/>
        </w:rPr>
        <w:t>中国同步电机市场现状调研及发展前景预测报告（2026-2032年）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ngBuDianJiHangYeDiaoYanBaoGao.html" TargetMode="External" Id="Rc29056fcc36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ngBuDianJiHangYeDiaoYanBaoGao.html" TargetMode="External" Id="Re3e8956875a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2025-09-02T01:24:00Z</dcterms:created>
  <dcterms:modified xsi:type="dcterms:W3CDTF">2025-09-02T02:24:00Z</dcterms:modified>
  <dc:subject>中国同步电机市场现状调研及发展前景预测报告（2026-2032年）</dc:subject>
  <dc:title>中国同步电机市场现状调研及发展前景预测报告（2026-2032年）</dc:title>
  <cp:keywords>中国同步电机市场现状调研及发展前景预测报告（2026-2032年）</cp:keywords>
  <dc:description>中国同步电机市场现状调研及发展前景预测报告（2026-2032年）</dc:description>
</cp:coreProperties>
</file>