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5f4b188534d0e" w:history="1">
              <w:r>
                <w:rPr>
                  <w:rStyle w:val="Hyperlink"/>
                </w:rPr>
                <w:t>2025-2031年全球与中国吸收板市场调查研究及前景分析报告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5f4b188534d0e" w:history="1">
              <w:r>
                <w:rPr>
                  <w:rStyle w:val="Hyperlink"/>
                </w:rPr>
                <w:t>2025-2031年全球与中国吸收板市场调查研究及前景分析报告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5f4b188534d0e" w:history="1">
                <w:r>
                  <w:rPr>
                    <w:rStyle w:val="Hyperlink"/>
                  </w:rPr>
                  <w:t>https://www.20087.com/8/17/XiShouBanShiChangQianJing.html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板是一种广泛应用于声学和过滤领域的材料，在近年来随着材料科学和市场需求的变化，其性能和应用领域得到了显著提升。目前，吸收板不仅在提高吸音效果和过滤性能方面有所突破，还在改善生产工艺和降低成本方面进行了改进。随着新材料和制造技术的应用，吸收板的设计更加注重高效材料的选择和结构优化，以满足不同应用场景的需求。此外，随着消费者对高质量声学材料和过滤介质的需求增长和技术的进步，吸收板的应用范围也在不断扩展，特别是在音乐录音室、会议室和空气净化设备等领域。</w:t>
      </w:r>
      <w:r>
        <w:rPr>
          <w:rFonts w:hint="eastAsia"/>
        </w:rPr>
        <w:br/>
      </w:r>
      <w:r>
        <w:rPr>
          <w:rFonts w:hint="eastAsia"/>
        </w:rPr>
        <w:t>　　未来，吸收板的发展将更加注重技术创新和环保导向。一方面，随着材料科学和制造技术的进步，吸收板将进一步提高其吸音效果和过滤性能，例如通过采用更先进的复合材料技术和更精细的微孔结构设计。另一方面，随着可持续发展和环境保护的要求提高，吸收板的生产将更加注重采用环保型材料和减少对环境的影响，例如采用可降解材料和降低能耗。此外，随着新技术的应用，吸收板还将更加注重开发新的应用场景，如在噪声控制工程和空气净化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5f4b188534d0e" w:history="1">
        <w:r>
          <w:rPr>
            <w:rStyle w:val="Hyperlink"/>
          </w:rPr>
          <w:t>2025-2031年全球与中国吸收板市场调查研究及前景分析报告</w:t>
        </w:r>
      </w:hyperlink>
      <w:r>
        <w:rPr>
          <w:rFonts w:hint="eastAsia"/>
        </w:rPr>
        <w:t>》深入调研了全球及中国吸收板行业的产业链结构、市场规模与需求，全面分析了吸收板价格动态、行业现状及市场前景。吸收板报告科学预测了未来吸收板发展趋势，并重点关注了吸收板重点企业，深入剖析了竞争格局、市场集中度及品牌影响力。同时，吸收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全球不同产品类型吸收板销售额增长趋势2020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木质吸音板</w:t>
      </w:r>
      <w:r>
        <w:rPr>
          <w:rFonts w:hint="eastAsia"/>
        </w:rPr>
        <w:br/>
      </w:r>
      <w:r>
        <w:rPr>
          <w:rFonts w:hint="eastAsia"/>
        </w:rPr>
        <w:t>　　　　1.2.3 矿棉吸音板</w:t>
      </w:r>
      <w:r>
        <w:rPr>
          <w:rFonts w:hint="eastAsia"/>
        </w:rPr>
        <w:br/>
      </w:r>
      <w:r>
        <w:rPr>
          <w:rFonts w:hint="eastAsia"/>
        </w:rPr>
        <w:t>　　　　1.2.4 织物吸音板</w:t>
      </w:r>
      <w:r>
        <w:rPr>
          <w:rFonts w:hint="eastAsia"/>
        </w:rPr>
        <w:br/>
      </w:r>
      <w:r>
        <w:rPr>
          <w:rFonts w:hint="eastAsia"/>
        </w:rPr>
        <w:t>　　　　1.2.5 聚酯吸音板</w:t>
      </w:r>
      <w:r>
        <w:rPr>
          <w:rFonts w:hint="eastAsia"/>
        </w:rPr>
        <w:br/>
      </w:r>
      <w:r>
        <w:rPr>
          <w:rFonts w:hint="eastAsia"/>
        </w:rPr>
        <w:t>　　1.3 从不同应用，吸收板主要包括如下几个方面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全球不同应用吸收板销售额增长趋势2020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吸收板行业背景、发展历史、现状及趋势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吸收板行业目前现状分析</w:t>
      </w:r>
      <w:r>
        <w:rPr>
          <w:rFonts w:hint="eastAsia"/>
        </w:rPr>
        <w:br/>
      </w:r>
      <w:r>
        <w:rPr>
          <w:rFonts w:hint="eastAsia"/>
        </w:rPr>
        <w:t>　　　　1.4.2 吸收板发展趋势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全球吸收板总体规模分析</w:t>
      </w:r>
      <w:r>
        <w:rPr>
          <w:rFonts w:hint="eastAsia"/>
        </w:rPr>
        <w:br/>
      </w:r>
      <w:r>
        <w:rPr>
          <w:rFonts w:hint="eastAsia"/>
        </w:rPr>
        <w:t>　　2.1 全球吸收板供需现状及预测（2020-2031）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全球主要地区吸收板产量（2026-2031）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全球吸收板主要地区分析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全球主要地区吸收板市场规模分析：2020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全球主要地区吸收板销售收入预测（2026-2031年）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全球主要地区吸收板销量分析：2020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全球主要地区吸收板销量及市场份额预测（2026-2031）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全球市场主要厂商吸收板产能市场份额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全球市场主要厂商吸收板销量（2020-2025）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全球市场主要厂商吸收板销量（2020-2025）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全球市场主要厂商吸收板销售收入（2020-2025）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全球市场主要厂商吸收板销售价格（2020-2025）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2024年全球主要生产商吸收板收入排名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中国市场主要厂商吸收板销量（2020-2025）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中国市场主要厂商吸收板销量（2020-2025）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中国市场主要厂商吸收板销售收入（2020-2025）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2024年中国主要生产商吸收板收入排名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中国市场主要厂商吸收板销售价格（2020-2025）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全球主要厂商吸收板总部及产地分布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全球主要厂商成立时间及吸收板商业化日期</w:t>
      </w:r>
      <w:r>
        <w:rPr>
          <w:rFonts w:hint="eastAsia"/>
        </w:rPr>
        <w:br/>
      </w:r>
      <w:r>
        <w:rPr>
          <w:rFonts w:hint="eastAsia"/>
        </w:rPr>
        <w:t>　　4.6 全球主要厂商吸收板产品类型及应用</w:t>
      </w:r>
      <w:r>
        <w:rPr>
          <w:rFonts w:hint="eastAsia"/>
        </w:rPr>
        <w:br/>
      </w:r>
      <w:r>
        <w:rPr>
          <w:rFonts w:hint="eastAsia"/>
        </w:rPr>
        <w:t>　　4.7 吸收板行业集中度、竞争程度分析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吸收板行业集中度分析：2024年全球Top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吸收板销量、收入、价格及毛利率（2020-2025）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不同产品类型吸收板分析</w:t>
      </w:r>
      <w:r>
        <w:rPr>
          <w:rFonts w:hint="eastAsia"/>
        </w:rPr>
        <w:br/>
      </w:r>
      <w:r>
        <w:rPr>
          <w:rFonts w:hint="eastAsia"/>
        </w:rPr>
        <w:t>　　6.1 全球不同产品类型吸收板销量（2020-2031）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全球不同产品类型吸收板销量预测（2026-2031）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全球不同产品类型吸收板收入预测（2026-2031）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不同应用吸收板分析</w:t>
      </w:r>
      <w:r>
        <w:rPr>
          <w:rFonts w:hint="eastAsia"/>
        </w:rPr>
        <w:br/>
      </w:r>
      <w:r>
        <w:rPr>
          <w:rFonts w:hint="eastAsia"/>
        </w:rPr>
        <w:t>　　7.1 全球不同应用吸收板销量（2020-2031）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全球不同应用吸收板销量预测（2026-2031）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全球不同应用吸收板收入预测（2026-2031）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吸收板产业链分析</w:t>
      </w:r>
      <w:r>
        <w:rPr>
          <w:rFonts w:hint="eastAsia"/>
        </w:rPr>
        <w:br/>
      </w:r>
      <w:r>
        <w:rPr>
          <w:rFonts w:hint="eastAsia"/>
        </w:rPr>
        <w:t>　　8.2 吸收板工艺制造技术分析</w:t>
      </w:r>
      <w:r>
        <w:rPr>
          <w:rFonts w:hint="eastAsia"/>
        </w:rPr>
        <w:br/>
      </w:r>
      <w:r>
        <w:rPr>
          <w:rFonts w:hint="eastAsia"/>
        </w:rPr>
        <w:t>　　8.3 吸收板产业上游供应分析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吸收板下游客户分析</w:t>
      </w:r>
      <w:r>
        <w:rPr>
          <w:rFonts w:hint="eastAsia"/>
        </w:rPr>
        <w:br/>
      </w:r>
      <w:r>
        <w:rPr>
          <w:rFonts w:hint="eastAsia"/>
        </w:rPr>
        <w:t>　　8.5 吸收板销售渠道分析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吸收板行业发展面临的风险</w:t>
      </w:r>
      <w:r>
        <w:rPr>
          <w:rFonts w:hint="eastAsia"/>
        </w:rPr>
        <w:br/>
      </w:r>
      <w:r>
        <w:rPr>
          <w:rFonts w:hint="eastAsia"/>
        </w:rPr>
        <w:t>　　9.3 吸收板行业政策分析</w:t>
      </w:r>
      <w:r>
        <w:rPr>
          <w:rFonts w:hint="eastAsia"/>
        </w:rPr>
        <w:br/>
      </w:r>
      <w:r>
        <w:rPr>
          <w:rFonts w:hint="eastAsia"/>
        </w:rPr>
        <w:t>　　9.4 吸收板中国企业SWOT分析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全球不同产品类型吸收板销售额增长（CAGR）趋势2020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吸收板行业目前发展现状</w:t>
      </w:r>
      <w:r>
        <w:rPr>
          <w:rFonts w:hint="eastAsia"/>
        </w:rPr>
        <w:br/>
      </w:r>
      <w:r>
        <w:rPr>
          <w:rFonts w:hint="eastAsia"/>
        </w:rPr>
        <w:t>　　表 4： 吸收板发展趋势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全球主要地区吸收板产量增速（CAGR）：（2020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全球主要地区吸收板产量（2020-2025）&amp;（吨）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全球主要地区吸收板产量（2026-2031）&amp;（吨）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全球主要地区吸收板产量市场份额（2020-2025）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全球主要地区吸收板产量（2026-2031）&amp;（吨）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全球主要地区吸收板销售收入增速：（2020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全球主要地区吸收板收入（2026-2031）&amp;（百万美元）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全球主要地区吸收板收入市场份额（2026-2031）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全球主要地区吸收板销量（吨）：2020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全球主要地区吸收板销量（2020-2025）&amp;（吨）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全球主要地区吸收板销量市场份额（2020-2025）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全球主要地区吸收板销量（2026-2031）&amp;（吨）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全球主要地区吸收板销量份额（2026-2031）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全球市场主要厂商吸收板产能（2024-2025）&amp;（吨）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全球市场主要厂商吸收板销量（2020-2025）&amp;（吨）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全球市场主要厂商吸收板销量市场份额（2020-2025）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2024年全球主要生产商吸收板收入排名（百万美元）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中国市场主要厂商吸收板销量（2020-2025）&amp;（吨）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中国市场主要厂商吸收板销量市场份额（2020-2025）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2024年中国主要生产商吸收板收入排名（百万美元）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全球主要厂商吸收板总部及产地分布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全球主要厂商成立时间及吸收板商业化日期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全球主要厂商吸收板产品类型及应用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吸收板生产基地、销售区域、竞争对手及市场地位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吸收板产品规格、参数及市场应用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吸收板销量（吨）、收入（百万美元）、价格（美元/吨）及毛利率（2020-2025）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全球不同产品类型吸收板销量（2020-2025年）&amp;（吨）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全球不同产品类型吸收板销量市场份额（2020-2025）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全球不同产品类型吸收板销量预测（2026-2031）&amp;（吨）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全球市场不同产品类型吸收板销量市场份额预测（2026-2031）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全球不同产品类型吸收板收入（2020-2025年）&amp;（百万美元）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全球不同产品类型吸收板收入市场份额（2020-2025）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全球不同产品类型吸收板收入预测（2026-2031）&amp;（百万美元）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全球不同产品类型吸收板收入市场份额预测（2026-2031）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全球不同应用吸收板销量（2020-2025年）&amp;（吨）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全球不同应用吸收板销量市场份额（2020-2025）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全球不同应用吸收板销量预测（2026-2031）&amp;（吨）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全球市场不同应用吸收板销量市场份额预测（2026-2031）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全球不同应用吸收板收入（2020-2025年）&amp;（百万美元）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全球不同应用吸收板收入市场份额（2020-2025）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全球不同应用吸收板收入预测（2026-2031）&amp;（百万美元）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全球不同应用吸收板收入市场份额预测（2026-2031）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吸收板上游原料供应商及联系方式列表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吸收板典型客户列表</w:t>
      </w:r>
      <w:r>
        <w:rPr>
          <w:rFonts w:hint="eastAsia"/>
        </w:rPr>
        <w:br/>
      </w:r>
      <w:r>
        <w:rPr>
          <w:rFonts w:hint="eastAsia"/>
        </w:rPr>
        <w:t>　　表 141： 吸收板主要销售模式及销售渠道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吸收板行业发展机遇及主要驱动因素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吸收板行业发展面临的风险</w:t>
      </w:r>
      <w:r>
        <w:rPr>
          <w:rFonts w:hint="eastAsia"/>
        </w:rPr>
        <w:br/>
      </w:r>
      <w:r>
        <w:rPr>
          <w:rFonts w:hint="eastAsia"/>
        </w:rPr>
        <w:t>　　表 144： 吸收板行业政策分析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吸收板产品图片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全球不同产品类型吸收板销售额2020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全球不同产品类型吸收板市场份额2024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木质吸音板产品图片</w:t>
      </w:r>
      <w:r>
        <w:rPr>
          <w:rFonts w:hint="eastAsia"/>
        </w:rPr>
        <w:br/>
      </w:r>
      <w:r>
        <w:rPr>
          <w:rFonts w:hint="eastAsia"/>
        </w:rPr>
        <w:t>　　图 5： 矿棉吸音板产品图片</w:t>
      </w:r>
      <w:r>
        <w:rPr>
          <w:rFonts w:hint="eastAsia"/>
        </w:rPr>
        <w:br/>
      </w:r>
      <w:r>
        <w:rPr>
          <w:rFonts w:hint="eastAsia"/>
        </w:rPr>
        <w:t>　　图 6： 织物吸音板产品图片</w:t>
      </w:r>
      <w:r>
        <w:rPr>
          <w:rFonts w:hint="eastAsia"/>
        </w:rPr>
        <w:br/>
      </w:r>
      <w:r>
        <w:rPr>
          <w:rFonts w:hint="eastAsia"/>
        </w:rPr>
        <w:t>　　图 7： 聚酯吸音板产品图片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全球不同应用吸收板市场份额2024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运输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全球吸收板产能、产量、产能利用率及发展趋势（2020-2031）&amp;（吨）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全球吸收板产量、需求量及发展趋势（2020-2031）&amp;（吨）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全球主要地区吸收板产量（2020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全球主要地区吸收板产量市场份额（2020-2031）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中国吸收板产能、产量、产能利用率及发展趋势（2020-2031）&amp;（吨）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中国吸收板产量、市场需求量及发展趋势（2020-2031）&amp;（吨）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全球吸收板市场销售额及增长率：（2020-2031）&amp;（百万美元）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全球市场吸收板市场规模：2020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全球市场吸收板销量及增长率（2020-2031）&amp;（吨）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全球市场吸收板价格趋势（2020-2031）&amp;（美元/吨）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全球主要地区吸收板销售收入（2020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全球主要地区吸收板销售收入市场份额（2020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北美市场吸收板销量及增长率（2020-2031）&amp;（吨）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北美市场吸收板收入及增长率（2020-2031）&amp;（百万美元）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欧洲市场吸收板销量及增长率（2020-2031）&amp;（吨）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欧洲市场吸收板收入及增长率（2020-2031）&amp;（百万美元）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中国市场吸收板销量及增长率（2020-2031）&amp;（吨）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中国市场吸收板收入及增长率（2020-2031）&amp;（百万美元）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日本市场吸收板销量及增长率（2020-2031）&amp;（吨）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日本市场吸收板收入及增长率（2020-2031）&amp;（百万美元）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东南亚市场吸收板销量及增长率（2020-2031）&amp;（吨）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东南亚市场吸收板收入及增长率（2020-2031）&amp;（百万美元）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印度市场吸收板销量及增长率（2020-2031）&amp;（吨）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印度市场吸收板收入及增长率（2020-2031）&amp;（百万美元）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2024年全球市场主要厂商吸收板销量市场份额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2024年全球市场主要厂商吸收板收入市场份额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2024年中国市场主要厂商吸收板销量市场份额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2024年中国市场主要厂商吸收板收入市场份额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2024年全球前五大生产商吸收板市场份额</w:t>
      </w:r>
      <w:r>
        <w:rPr>
          <w:rFonts w:hint="eastAsia"/>
        </w:rPr>
        <w:br/>
      </w:r>
      <w:r>
        <w:rPr>
          <w:rFonts w:hint="eastAsia"/>
        </w:rPr>
        <w:t>　　图 43： 2024年全球吸收板第一梯队、第二梯队和第三梯队厂商及市场份额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全球不同产品类型吸收板价格走势（2020-2031）&amp;（美元/吨）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全球不同应用吸收板价格走势（2020-2031）&amp;（美元/吨）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吸收板产业链</w:t>
      </w:r>
      <w:r>
        <w:rPr>
          <w:rFonts w:hint="eastAsia"/>
        </w:rPr>
        <w:br/>
      </w:r>
      <w:r>
        <w:rPr>
          <w:rFonts w:hint="eastAsia"/>
        </w:rPr>
        <w:t>　　图 47： 吸收板中国企业SWOT分析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5f4b188534d0e" w:history="1">
        <w:r>
          <w:rPr>
            <w:rStyle w:val="Hyperlink"/>
          </w:rPr>
          <w:t>2025-2031年全球与中国吸收板市场调查研究及前景分析报告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5f4b188534d0e" w:history="1">
        <w:r>
          <w:rPr>
            <w:rStyle w:val="Hyperlink"/>
          </w:rPr>
          <w:t>https://www.20087.com/8/17/XiShouBanShiChangQianJing.html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63a9bf86c4455" w:history="1">
      <w:r>
        <w:rPr>
          <w:rStyle w:val="Hyperlink"/>
        </w:rPr>
        <w:t>2025-2031年全球与中国吸收板市场调查研究及前景分析报告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ShouBanShiChangQianJing.html" TargetMode="External" Id="Raca5f4b18853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ShouBanShiChangQianJing.html" TargetMode="External" Id="R93263a9bf86c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2025-02-15T04:30:04Z</dcterms:created>
  <dcterms:modified xsi:type="dcterms:W3CDTF">2025-02-15T05:30:04Z</dcterms:modified>
  <dc:subject>2025-2031年全球与中国吸收板市场调查研究及前景分析报告</dc:subject>
  <dc:title>2025-2031年全球与中国吸收板市场调查研究及前景分析报告</dc:title>
  <cp:keywords>2025-2031年全球与中国吸收板市场调查研究及前景分析报告</cp:keywords>
  <dc:description>2025-2031年全球与中国吸收板市场调查研究及前景分析报告</dc:description>
</cp:coreProperties>
</file>