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9715d49a2f4681" w:history="1">
              <w:r>
                <w:rPr>
                  <w:rStyle w:val="Hyperlink"/>
                </w:rPr>
                <w:t>中国商用收银机市场研究与发展前景分析报告（2025-2031年）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9715d49a2f4681" w:history="1">
              <w:r>
                <w:rPr>
                  <w:rStyle w:val="Hyperlink"/>
                </w:rPr>
                <w:t>中国商用收银机市场研究与发展前景分析报告（2025-2031年）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9715d49a2f4681" w:history="1">
                <w:r>
                  <w:rPr>
                    <w:rStyle w:val="Hyperlink"/>
                  </w:rPr>
                  <w:t>https://www.20087.com/8/37/ShangYongShouYinJiHangYeXianZhuangJiQianJing.html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收银机行业正经历着由传统现金结算向数字化、智能化支付方式的转变。新一代的收银机不仅支持现金、信用卡、移动支付等多种支付手段，而且集成了库存管理、客户关系管理、数据分析等功能，成为商家运营的核心工具。智能化的收银系统能够提供实时销售数据，帮助商家做出快速决策，同时优化顾客的购物体验。</w:t>
      </w:r>
      <w:r>
        <w:rPr>
          <w:rFonts w:hint="eastAsia"/>
        </w:rPr>
        <w:br/>
      </w:r>
      <w:r>
        <w:rPr>
          <w:rFonts w:hint="eastAsia"/>
        </w:rPr>
        <w:t>　　未来的商用收银机将更加侧重于数据驱动和顾客互动。通过AI和大数据分析，收银系统将能够提供更深入的市场洞察，辅助商家进行精准营销和库存优化。同时，收银机将集成更多的顾客互动功能，如个性化推荐、即时优惠推送等，增强顾客忠诚度。此外，随着区块链技术的应用，收银系统将提供更安全、透明的交易记录，增强商家和顾客的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9715d49a2f4681" w:history="1">
        <w:r>
          <w:rPr>
            <w:rStyle w:val="Hyperlink"/>
          </w:rPr>
          <w:t>中国商用收银机市场研究与发展前景分析报告（2025-2031年）</w:t>
        </w:r>
      </w:hyperlink>
      <w:r>
        <w:rPr>
          <w:rFonts w:hint="eastAsia"/>
        </w:rPr>
        <w:t>》系统分析了商用收银机行业的市场规模、市场需求及价格波动，深入探讨了商用收银机产业链关键环节及各细分市场特点。报告基于权威数据，科学预测了商用收银机市场前景与发展趋势，同时评估了商用收银机重点企业的经营状况，包括品牌影响力、市场集中度及竞争格局。通过SWOT分析，报告揭示了商用收银机行业面临的风险与机遇，为商用收银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商用收银机市场概述</w:t>
      </w:r>
      <w:r>
        <w:rPr>
          <w:rFonts w:hint="eastAsia"/>
        </w:rPr>
        <w:br/>
      </w:r>
      <w:r>
        <w:rPr>
          <w:rFonts w:hint="eastAsia"/>
        </w:rPr>
        <w:t>　　第一节 商用收银机产品定义及统计范围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按照不同产品类型，商用收银机主要可以分为如下几个类别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一、不同产品类型商用收银机增长趋势2024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从不同应用，商用收银机主要包括如下几个方面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全球与中国商用收银机发展现状对比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一、2020-2031年全球商用收银机发展现状及未来趋势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二、2020-2031年中国商用收银机生产发展现状及未来趋势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2020-2031年全球商用收银机供需现状及预测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一、2020-2031年全球商用收银机产能、产量、产能利用率及发展趋势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二、2020-2031年全球商用收银机产量、表观消费量及发展趋势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2020-2031年中国商用收银机供需现状及预测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一、2020-2031年中国商用收银机产能、产量、产能利用率及发展趋势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二、2020-2031年中国商用收银机产量、表观消费量及发展趋势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三、2020-2031年中国商用收银机产量、市场需求量及发展趋势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全球与中国主要商用收银机厂商发展分析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2020-2025年全球商用收银机主要厂商列表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一、2020-2025年全球商用收银机主要厂商产量列表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二、2020-2025年全球商用收银机主要厂商产值列表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三、2025年全球主要生产商商用收银机收入排名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四、2020-2025年全球商用收银机主要厂商产品价格列表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中国市场商用收银机主要厂商发展分析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一、2020-2025年中国商用收银机主要厂商产量列表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二、2020-2025年中国商用收银机主要厂商产值列表</w:t>
      </w:r>
      <w:r>
        <w:rPr>
          <w:rFonts w:hint="eastAsia"/>
        </w:rPr>
        <w:br/>
      </w:r>
      <w:r>
        <w:rPr>
          <w:rFonts w:hint="eastAsia"/>
        </w:rPr>
        <w:t>　　第三节 商用收银机厂商产地分布及商业化日期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商用收银机行业集中度、竞争程度分析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一、商用收银机行业集中度分析：全球Top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二、全球商用收银机第一梯队、第二梯队和第三梯队生产商（品牌）及市场份额（2024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商用收银机全球领先企业SWOT分析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全球主要商用收银机企业采访及观点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全球商用收银机主要生产地区发展分析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全球主要地区商用收银机市场规模分析：2020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一、2020-2031年全球主要地区商用收银机产量及市场份额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二、2020-2031年全球主要地区商用收银机产量及市场份额预测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三、2020-2031年全球主要地区商用收银机产值及市场份额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四、2020-2031年全球主要地区商用收银机产值及市场份额预测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2020-2031年北美市场商用收银机产量、产值及增长率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2020-2031年欧洲市场商用收银机产量、产值及增长率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2020-2031年中国市场商用收银机产量、产值及增长率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2020-2031年日本市场商用收银机产量、产值及增长率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2020-2031年东南亚市场商用收银机产量、产值及增长率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2020-2031年印度市场商用收银机产量、产值及增长率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全球商用收银机消费主要地区发展分析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全球主要地区商用收银机消费展望2020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2020-2025年全球主要地区商用收银机消费量及增长率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2025-2031年全球主要地区商用收银机消费量预测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2020-2031年中国市场商用收银机消费量、增长率及发展预测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2020-2031年北美市场商用收银机消费量、增长率及发展预测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2020-2031年欧洲市场商用收银机消费量、增长率及发展预测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2020-2031年日本市场商用收银机消费量、增长率及发展预测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2020-2031年东南亚市场商用收银机消费量、增长率及发展预测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2020-2031年印度市场商用收银机消费量、增长率及发展预测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全球商用收银机重点厂商概况分析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一、重点企业（一）基本信息、商用收银机生产基地、销售区域、竞争对手及市场地位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二、重点企业（一）商用收银机产品规格、参数及市场应用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三、2020-2025年重点企业（一）商用收银机产能、产量、产值、价格及毛利率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一、重点企业（二）基本信息、商用收银机生产基地、销售区域、竞争对手及市场地位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二、重点企业（二）商用收银机产品规格、参数及市场应用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三、2020-2025年重点企业（二）商用收银机产能、产量、产值、价格及毛利率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一、重点企业（三）基本信息、商用收银机生产基地、销售区域、竞争对手及市场地位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二、重点企业（三）商用收银机产品规格、参数及市场应用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三、2020-2025年重点企业（三）商用收银机产能、产量、产值、价格及毛利率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一、重点企业（四）基本信息、商用收银机生产基地、销售区域、竞争对手及市场地位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二、重点企业（四）商用收银机产品规格、参数及市场应用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三、2020-2025年重点企业（四）商用收银机产能、产量、产值、价格及毛利率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一、重点企业（五）基本信息、商用收银机生产基地、销售区域、竞争对手及市场地位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二、重点企业（五）商用收银机产品规格、参数及市场应用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三、2020-2025年重点企业（五）商用收银机产能、产量、产值、价格及毛利率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一、重点企业（六）基本信息、商用收银机生产基地、销售区域、竞争对手及市场地位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二、重点企业（六）商用收银机产品规格、参数及市场应用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三、2020-2025年重点企业（六）商用收银机产能、产量、产值、价格及毛利率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一、重点企业（七）基本信息、商用收银机生产基地、销售区域、竞争对手及市场地位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二、重点企业（七）商用收银机产品规格、参数及市场应用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三、2020-2025年重点企业（七）商用收银机产能、产量、产值、价格及毛利率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一、重点企业（八）基本信息、商用收银机生产基地、销售区域、竞争对手及市场地位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二、重点企业（八）商用收银机产品规格、参数及市场应用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三、2020-2025年重点企业（八）商用收银机产能、产量、产值、价格及毛利率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不同类型商用收银机产品的发展分析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2020-2031年全球不同类型商用收银机产量</w:t>
      </w:r>
      <w:r>
        <w:rPr>
          <w:rFonts w:hint="eastAsia"/>
        </w:rPr>
        <w:br/>
      </w:r>
      <w:r>
        <w:rPr>
          <w:rFonts w:hint="eastAsia"/>
        </w:rPr>
        <w:t>　　　　一、2020-2025年全球商用收银机不同类型商用收银机产量及市场份额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二、2025-2031年全球不同类型商用收银机产量预测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2020-2031年全球不同类型商用收银机产值</w:t>
      </w:r>
      <w:r>
        <w:rPr>
          <w:rFonts w:hint="eastAsia"/>
        </w:rPr>
        <w:br/>
      </w:r>
      <w:r>
        <w:rPr>
          <w:rFonts w:hint="eastAsia"/>
        </w:rPr>
        <w:t>　　　　一、2020-2025年全球商用收银机不同类型商用收银机产值及市场份额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二、2025-2031年全球不同类型商用收银机产值预测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2020-2031年全球不同类型商用收银机价格走势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2020-2025年不同价格区间商用收银机市场份额对比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2020-2031年中国不同类型商用收银机产量</w:t>
      </w:r>
      <w:r>
        <w:rPr>
          <w:rFonts w:hint="eastAsia"/>
        </w:rPr>
        <w:br/>
      </w:r>
      <w:r>
        <w:rPr>
          <w:rFonts w:hint="eastAsia"/>
        </w:rPr>
        <w:t>　　　　一、2020-2025年中国商用收银机不同类型商用收银机产量及市场份额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二、2025-2031年中国不同类型商用收银机产量预测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2020-2031年中国不同类型商用收银机产值</w:t>
      </w:r>
      <w:r>
        <w:rPr>
          <w:rFonts w:hint="eastAsia"/>
        </w:rPr>
        <w:br/>
      </w:r>
      <w:r>
        <w:rPr>
          <w:rFonts w:hint="eastAsia"/>
        </w:rPr>
        <w:t>　　　　一、2020-2025年中国商用收银机不同类型商用收银机产值及市场份额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二、2025-2031年中国不同类型商用收银机产值预测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商用收银机上游原料及下游主要应用发展分析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商用收银机产业链分析</w:t>
      </w:r>
      <w:r>
        <w:rPr>
          <w:rFonts w:hint="eastAsia"/>
        </w:rPr>
        <w:br/>
      </w:r>
      <w:r>
        <w:rPr>
          <w:rFonts w:hint="eastAsia"/>
        </w:rPr>
        <w:t>　　第二节 商用收银机产业上游供应分析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2020-2031年全球不同应用商用收银机消费量、市场份额及增长率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一、2020-2025年全球不同应用商用收银机消费量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二、2025-2031年全球不同应用商用收银机消费量预测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2020-2031年中国不同应用商用收银机消费量、市场份额及增长率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一、2020-2025年中国不同应用商用收银机消费量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二、2025-2031年中国不同应用商用收银机消费量预测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中国商用收银机产量、消费量、进出口分析及未来趋势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2020-2031年中国商用收银机产量、消费量、进出口分析及未来趋势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中国商用收银机进出口贸易趋势</w:t>
      </w:r>
      <w:r>
        <w:rPr>
          <w:rFonts w:hint="eastAsia"/>
        </w:rPr>
        <w:br/>
      </w:r>
      <w:r>
        <w:rPr>
          <w:rFonts w:hint="eastAsia"/>
        </w:rPr>
        <w:t>　　第三节 中国商用收银机主要进口来源</w:t>
      </w:r>
      <w:r>
        <w:rPr>
          <w:rFonts w:hint="eastAsia"/>
        </w:rPr>
        <w:br/>
      </w:r>
      <w:r>
        <w:rPr>
          <w:rFonts w:hint="eastAsia"/>
        </w:rPr>
        <w:t>　　第四节 中国商用收银机主要出口目的地</w:t>
      </w:r>
      <w:r>
        <w:rPr>
          <w:rFonts w:hint="eastAsia"/>
        </w:rPr>
        <w:br/>
      </w:r>
      <w:r>
        <w:rPr>
          <w:rFonts w:hint="eastAsia"/>
        </w:rPr>
        <w:t>　　第五节 中国商用收银机行业未来发展的有利因素、不利因素分析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中国商用收银机主要地区分布</w:t>
      </w:r>
      <w:r>
        <w:rPr>
          <w:rFonts w:hint="eastAsia"/>
        </w:rPr>
        <w:br/>
      </w:r>
      <w:r>
        <w:rPr>
          <w:rFonts w:hint="eastAsia"/>
        </w:rPr>
        <w:t>　　第一节 中国商用收银机生产地区分布</w:t>
      </w:r>
      <w:r>
        <w:rPr>
          <w:rFonts w:hint="eastAsia"/>
        </w:rPr>
        <w:br/>
      </w:r>
      <w:r>
        <w:rPr>
          <w:rFonts w:hint="eastAsia"/>
        </w:rPr>
        <w:t>　　第二节 中国商用收银机消费地区分布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商用收银机技术及相关行业技术发展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未来商用收银机行业、产品及技术发展趋势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商用收银机行业及市场环境发展趋势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商用收银机产品及技术发展趋势</w:t>
      </w:r>
      <w:r>
        <w:rPr>
          <w:rFonts w:hint="eastAsia"/>
        </w:rPr>
        <w:br/>
      </w:r>
      <w:r>
        <w:rPr>
          <w:rFonts w:hint="eastAsia"/>
        </w:rPr>
        <w:t>　　第三节 商用收银机产品价格走势</w:t>
      </w:r>
      <w:r>
        <w:rPr>
          <w:rFonts w:hint="eastAsia"/>
        </w:rPr>
        <w:br/>
      </w:r>
      <w:r>
        <w:rPr>
          <w:rFonts w:hint="eastAsia"/>
        </w:rPr>
        <w:t>　　第四节 未来商用收银机市场消费形态、消费者偏好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商用收银机销售渠道分析及建议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国内市场商用收银机销售渠道</w:t>
      </w:r>
      <w:r>
        <w:rPr>
          <w:rFonts w:hint="eastAsia"/>
        </w:rPr>
        <w:br/>
      </w:r>
      <w:r>
        <w:rPr>
          <w:rFonts w:hint="eastAsia"/>
        </w:rPr>
        <w:t>　　第二节 企业海外商用收银机销售渠道</w:t>
      </w:r>
      <w:r>
        <w:rPr>
          <w:rFonts w:hint="eastAsia"/>
        </w:rPr>
        <w:br/>
      </w:r>
      <w:r>
        <w:rPr>
          <w:rFonts w:hint="eastAsia"/>
        </w:rPr>
        <w:t>　　第三节 商用收银机销售/营销策略建议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商用收银机行业研究成果及结论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按照不同产品类型，商用收银机主要可以分为如下几个类别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不同种类商用收银机增长趋势2024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从不同应用，商用收银机主要包括如下几个方面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不同应用商用收银机消费量增长趋势2024 VS 2025</w:t>
      </w:r>
      <w:r>
        <w:rPr>
          <w:rFonts w:hint="eastAsia"/>
        </w:rPr>
        <w:br/>
      </w:r>
      <w:r>
        <w:rPr>
          <w:rFonts w:hint="eastAsia"/>
        </w:rPr>
        <w:t>　　表 商用收银机中国及欧美日等地区政策分析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商用收银机潜在市场机会、挑战及风险分析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2020-2025年全球商用收银机主要厂商产量列表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2020-2025年全球商用收银机主要厂商产量市场份额列表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2020-2025年全球商用收银机主要厂商产值列表</w:t>
      </w:r>
      <w:r>
        <w:rPr>
          <w:rFonts w:hint="eastAsia"/>
        </w:rPr>
        <w:br/>
      </w:r>
      <w:r>
        <w:rPr>
          <w:rFonts w:hint="eastAsia"/>
        </w:rPr>
        <w:t>　　表 全球商用收银机主要厂商产值市场份额列表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2025年全球主要生产商商用收银机收入排名</w:t>
      </w:r>
      <w:r>
        <w:rPr>
          <w:rFonts w:hint="eastAsia"/>
        </w:rPr>
        <w:br/>
      </w:r>
      <w:r>
        <w:rPr>
          <w:rFonts w:hint="eastAsia"/>
        </w:rPr>
        <w:t>　　表 2020-2025年全球商用收银机主要厂商产品价格列表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2020-2025年中国市场商用收银机主要厂商产品产量列表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2020-2025年中国商用收银机主要厂商产量市场份额列表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2020-2025年中国商用收银机主要厂商产值列表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2020-2025年中国商用收银机主要厂商产值市场份额列表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全球主要厂商商用收银机厂商产地分布及商业化日期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全球主要商用收银机企业采访及观点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全球主要地区商用收银机产值：2020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2020-2025年全球主要地区商用收银机产量市场份额列表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2025-2031年全球主要地区商用收银机产量列表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2025-2031年全球主要地区商用收银机产量份额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2020-2025年全球主要地区商用收银机产值列表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2020-2025年全球主要地区商用收银机产值份额列表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2020-2025年全球主要地区商用收银机消费量列表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2020-2025年全球主要地区商用收银机消费量市场份额列表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重点企业（一）商用收银机产品规格、参数及市场应用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2020-2025年重点企业（一）商用收银机产能、产量、产值、价格及毛利率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重点企业（一）商用收银机产品规格及价格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重点企业（二）商用收银机产品规格、参数及市场应用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2020-2025年重点企业（二）商用收银机产能、产量、产值、价格及毛利率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重点企业（二）商用收银机产品规格及价格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重点企业（三）商用收银机产品规格、参数及市场应用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2020-2025年重点企业（三）商用收银机产能、产量、产值、价格及毛利率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重点企业（三）商用收银机产品规格及价格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重点企业（四）商用收银机产品规格、参数及市场应用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2020-2025年重点企业（四）商用收银机产能、产量、产值、价格及毛利率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重点企业（四）商用收银机产品规格及价格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重点企业（五）商用收银机产品规格、参数及市场应用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2020-2025年重点企业（五）商用收银机产能、产量、产值、价格及毛利率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重点企业（五）商用收银机产品规格及价格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重点企业（六）商用收银机产品规格、参数及市场应用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2020-2025年重点企业（六）商用收银机产能、产量、产值、价格及毛利率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重点企业（六）商用收银机产品规格及价格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重点企业（七）商用收银机产品规格、参数及市场应用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2020-2025年重点企业（七）商用收银机产能、产量、产值、价格及毛利率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重点企业（七）商用收银机产品规格及价格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重点企业（八）商用收银机产品规格、参数及市场应用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2020-2025年重点企业（八）商用收银机产能、产量、产值、价格及毛利率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重点企业（八）商用收银机产品规格及价格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2020-2025年全球不同产品类型商用收银机产量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2020-2025年全球不同产品类型商用收银机产量市场份额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全球不同产品类型商用收银机产量预测（2025-2031）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2020-2025年全球不同产品类型商用收银机产量市场份额预测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2020-2025年全球不同类型商用收银机产值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2020-2025年全球不同类型商用收银机产值市场份额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全球不同类型商用收银机产值预测（2025-2031）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全球不同类型商用收银机产值市场预测份额（2025-2031）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2020-2025年全球不同价格区间商用收银机市场份额对比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2020-2025年中国不同产品类型商用收银机产量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2020-2025年中国不同产品类型商用收银机产量市场份额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中国不同产品类型商用收银机产量预测（2025-2031）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中国不同产品类型商用收银机产量市场份额预测（2025-2031）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2020-2025年中国不同产品类型商用收银机产值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2020-2025年中国不同产品类型商用收银机产值市场份额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中国不同产品类型商用收银机产值预测（2025-2031）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中国不同产品类型商用收银机产值市场份额预测（2025-2031）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商用收银机上游原料供应商及联系方式列表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2020-2025年全球不同应用商用收银机消费量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2020-2025年全球不同应用商用收银机消费量市场份额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全球不同应用商用收银机消费量预测（2025-2031）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全球不同应用商用收银机消费量市场份额预测（2025-2031）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2020-2025年中国不同应用商用收银机消费量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2020-2025年中国不同应用商用收银机消费量市场份额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中国不同应用商用收银机消费量预测（2025-2031）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中国不同应用商用收银机消费量市场份额预测（2025-2031）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2020-2025年中国商用收银机产量、消费量、进出口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中国商用收银机产量、消费量、进出口预测（2025-2031）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中国市场商用收银机进出口贸易趋势</w:t>
      </w:r>
      <w:r>
        <w:rPr>
          <w:rFonts w:hint="eastAsia"/>
        </w:rPr>
        <w:br/>
      </w:r>
      <w:r>
        <w:rPr>
          <w:rFonts w:hint="eastAsia"/>
        </w:rPr>
        <w:t>　　表 中国市场商用收银机主要进口来源</w:t>
      </w:r>
      <w:r>
        <w:rPr>
          <w:rFonts w:hint="eastAsia"/>
        </w:rPr>
        <w:br/>
      </w:r>
      <w:r>
        <w:rPr>
          <w:rFonts w:hint="eastAsia"/>
        </w:rPr>
        <w:t>　　表 中国市场商用收银机主要出口目的地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中国商用收银机生产地区分布</w:t>
      </w:r>
      <w:r>
        <w:rPr>
          <w:rFonts w:hint="eastAsia"/>
        </w:rPr>
        <w:br/>
      </w:r>
      <w:r>
        <w:rPr>
          <w:rFonts w:hint="eastAsia"/>
        </w:rPr>
        <w:t>　　表 中国商用收银机消费地区分布</w:t>
      </w:r>
      <w:r>
        <w:rPr>
          <w:rFonts w:hint="eastAsia"/>
        </w:rPr>
        <w:br/>
      </w:r>
      <w:r>
        <w:rPr>
          <w:rFonts w:hint="eastAsia"/>
        </w:rPr>
        <w:t>　　表 商用收银机行业及市场环境发展趋势</w:t>
      </w:r>
      <w:r>
        <w:rPr>
          <w:rFonts w:hint="eastAsia"/>
        </w:rPr>
        <w:br/>
      </w:r>
      <w:r>
        <w:rPr>
          <w:rFonts w:hint="eastAsia"/>
        </w:rPr>
        <w:t>　　表 商用收银机产品及技术发展趋势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国内当前及未来商用收银机主要销售模式及销售渠道趋势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欧美日等地区当前及未来商用收银机主要销售模式及销售渠道趋势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商用收银机产品市场定位及目标消费者分析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商用收银机产品图片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2025年全球不同产品类型商用收银机产量市场份额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全球产品类型商用收银机消费量市场份额2024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2020-2031年全球商用收银机产量及增长率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2020-2031年全球商用收银机产值及增长率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2020-2031年中国商用收银机产量及发展趋势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2020-2031年中国商用收银机产值及未来发展趋势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2020-2031年全球商用收银机产能、产量、产能利用率及发展趋势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2020-2031年全球商用收银机产量、市场需求量及发展趋势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2020-2031年中国商用收银机产能、产量、产能利用率及发展趋势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2020-2031年中国商用收银机产量、市场需求量及发展趋势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全球商用收银机主要厂商2025年产量市场份额列表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全球商用收银机主要厂商2025年产值市场份额列表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2020-2025年中国市场商用收银机主要厂商2025年产量市场份额列表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中国商用收银机主要厂商2025年产量市场份额列表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中国商用收银机主要厂商2025年产值市场份额列表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2025年全球前五及前十大生产商商用收银机市场份额</w:t>
      </w:r>
      <w:r>
        <w:rPr>
          <w:rFonts w:hint="eastAsia"/>
        </w:rPr>
        <w:br/>
      </w:r>
      <w:r>
        <w:rPr>
          <w:rFonts w:hint="eastAsia"/>
        </w:rPr>
        <w:t>　　图 全球商用收银机第一梯队、第二梯队和第三梯队生产商（品牌）及市场份额（2024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商用收银机全球领先企业SWOT分析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全球主要地区商用收银机消费量市场份额（2024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2020-2031年北美市场商用收银机产量及增长率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2020-2031年北美市场商用收银机产值及增长率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2020-2031年欧洲市场商用收银机产量及增长率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2020-2031年欧洲市场商用收银机产值及增长率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2020-2031年中国市场商用收银机产量及增长率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2020-2031年中国市场商用收银机产值及增长率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2020-2031年日本市场商用收银机产量及增长率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2020-2031年日本市场商用收银机产值及增长率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2020-2031年东南亚市场商用收银机产量及增长率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2020-2031年东南亚市场商用收银机产值及增长率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2020-2031年印度市场商用收银机产量及增长率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2020-2031年印度市场商用收银机产值及增长率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全球主要地区商用收银机消费量市场份额（2024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全球主要地区商用收银机消费量市场份额（2024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2020-2031年中国市场商用收银机消费量、增长率及发展预测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2020-2031年北美市场商用收银机消费量、增长率及发展预测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2020-2031年欧洲市场商用收银机消费量、增长率及发展预测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2020-2031年日本市场商用收银机消费量、增长率及发展预测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2020-2031年东南亚市场商用收银机消费量、增长率及发展预测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2020-2031年印度市场商用收银机消费量、增长率及发展预测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商用收银机产业链图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商用收银机产品价格走势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9715d49a2f4681" w:history="1">
        <w:r>
          <w:rPr>
            <w:rStyle w:val="Hyperlink"/>
          </w:rPr>
          <w:t>中国商用收银机市场研究与发展前景分析报告（2025-2031年）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9715d49a2f4681" w:history="1">
        <w:r>
          <w:rPr>
            <w:rStyle w:val="Hyperlink"/>
          </w:rPr>
          <w:t>https://www.20087.com/8/37/ShangYongShouYinJiHangYeXianZhuangJiQianJing.html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热点：思迅收银机、商用收银机什么牌子好、常旺收银机官网、商用收银机能在没有网络情况下能使用吗、常旺收银机的使用方法、商用收银机一体机、智能收银机、商用收银机怎么包装的、柜台收银机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33de7c19e142bf" w:history="1">
      <w:r>
        <w:rPr>
          <w:rStyle w:val="Hyperlink"/>
        </w:rPr>
        <w:t>中国商用收银机市场研究与发展前景分析报告（2025-2031年）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ShangYongShouYinJiHangYeXianZhuangJiQianJing.html" TargetMode="External" Id="Rb39715d49a2f46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ShangYongShouYinJiHangYeXianZhuangJiQianJing.html" TargetMode="External" Id="R4133de7c19e142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2025-03-17T07:33:00Z</dcterms:created>
  <dcterms:modified xsi:type="dcterms:W3CDTF">2025-03-17T08:33:00Z</dcterms:modified>
  <dc:subject>中国商用收银机市场研究与发展前景分析报告（2025-2031年）</dc:subject>
  <dc:title>中国商用收银机市场研究与发展前景分析报告（2025-2031年）</dc:title>
  <cp:keywords>中国商用收银机市场研究与发展前景分析报告（2025-2031年）</cp:keywords>
  <dc:description>中国商用收银机市场研究与发展前景分析报告（2025-2031年）</dc:description>
</cp:coreProperties>
</file>