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34aa63a5c4abc" w:history="1">
              <w:r>
                <w:rPr>
                  <w:rStyle w:val="Hyperlink"/>
                </w:rPr>
                <w:t>2025-2031年全球与中国喷砂设备行业分析及前景趋势报告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34aa63a5c4abc" w:history="1">
              <w:r>
                <w:rPr>
                  <w:rStyle w:val="Hyperlink"/>
                </w:rPr>
                <w:t>2025-2031年全球与中国喷砂设备行业分析及前景趋势报告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34aa63a5c4abc" w:history="1">
                <w:r>
                  <w:rPr>
                    <w:rStyle w:val="Hyperlink"/>
                  </w:rPr>
                  <w:t>https://www.20087.com/8/17/PenShaSheBeiHangYeQianJingFenXi.html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设备是一种表面处理工具，在机械制造、航空航天、汽车等多个行业有着广泛的应用。近年来，随着技术的进步和市场需求的变化，喷砂设备在设备性能、操作便捷性和环保性能方面都有了显著的提升。目前，喷砂设备不仅在喷砂介质的选择、喷砂压力控制等方面有所改进，还在自动化程度和安全性方面进行了优化。随着对环保要求的提高，喷砂设备也越来越注重采用低尘、低噪音的技术。</w:t>
      </w:r>
      <w:r>
        <w:rPr>
          <w:rFonts w:hint="eastAsia"/>
        </w:rPr>
        <w:br/>
      </w:r>
      <w:r>
        <w:rPr>
          <w:rFonts w:hint="eastAsia"/>
        </w:rPr>
        <w:t>　　未来，喷砂设备将朝着更加高效化、环保化和智能化方向发展。一方面，随着对高质量表面处理需求的增加，喷砂设备将更加注重提高喷砂效果的一致性和精确度，以满足不同材料和表面处理标准的要求。另一方面，随着对环境保护的重视，喷砂设备将更加注重采用清洁生产技术，减少粉尘和噪声污染。此外，随着数字化技术的应用，喷砂设备将更加注重集成智能控制系统，提高设备的自动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34aa63a5c4abc" w:history="1">
        <w:r>
          <w:rPr>
            <w:rStyle w:val="Hyperlink"/>
          </w:rPr>
          <w:t>2025-2031年全球与中国喷砂设备行业分析及前景趋势报告</w:t>
        </w:r>
      </w:hyperlink>
      <w:r>
        <w:rPr>
          <w:rFonts w:hint="eastAsia"/>
        </w:rPr>
        <w:t>》基于详实数据，从市场规模、需求变化及价格动态等维度，全面解析了喷砂设备行业的现状与发展趋势，并对喷砂设备产业链各环节进行了系统性探讨。报告科学预测了喷砂设备行业未来发展方向，重点分析了喷砂设备技术现状及创新路径，同时聚焦喷砂设备重点企业的经营表现，评估了市场竞争格局、品牌影响力及市场集中度。通过对细分市场的深入研究及SWOT分析，报告揭示了喷砂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按产品类型细分，全球喷砂设备市场规模2020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蒸汽喷砂设备</w:t>
      </w:r>
      <w:r>
        <w:rPr>
          <w:rFonts w:hint="eastAsia"/>
        </w:rPr>
        <w:br/>
      </w:r>
      <w:r>
        <w:rPr>
          <w:rFonts w:hint="eastAsia"/>
        </w:rPr>
        <w:t>　　　　1.3.3 湿喷砂设备</w:t>
      </w:r>
      <w:r>
        <w:rPr>
          <w:rFonts w:hint="eastAsia"/>
        </w:rPr>
        <w:br/>
      </w:r>
      <w:r>
        <w:rPr>
          <w:rFonts w:hint="eastAsia"/>
        </w:rPr>
        <w:t>　　　　1.3.4 其他分类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按应用细分，全球喷砂设备市场规模2020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喷砂清理</w:t>
      </w:r>
      <w:r>
        <w:rPr>
          <w:rFonts w:hint="eastAsia"/>
        </w:rPr>
        <w:br/>
      </w:r>
      <w:r>
        <w:rPr>
          <w:rFonts w:hint="eastAsia"/>
        </w:rPr>
        <w:t>　　　　1.4.3 清除涂鸦</w:t>
      </w:r>
      <w:r>
        <w:rPr>
          <w:rFonts w:hint="eastAsia"/>
        </w:rPr>
        <w:br/>
      </w:r>
      <w:r>
        <w:rPr>
          <w:rFonts w:hint="eastAsia"/>
        </w:rPr>
        <w:t>　　　　1.4.4 海上维修</w:t>
      </w:r>
      <w:r>
        <w:rPr>
          <w:rFonts w:hint="eastAsia"/>
        </w:rPr>
        <w:br/>
      </w:r>
      <w:r>
        <w:rPr>
          <w:rFonts w:hint="eastAsia"/>
        </w:rPr>
        <w:t>　　　　1.4.5 表面处理</w:t>
      </w:r>
      <w:r>
        <w:rPr>
          <w:rFonts w:hint="eastAsia"/>
        </w:rPr>
        <w:br/>
      </w:r>
      <w:r>
        <w:rPr>
          <w:rFonts w:hint="eastAsia"/>
        </w:rPr>
        <w:t>　　　　1.4.6 恢复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喷砂设备行业发展总体概况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喷砂设备行业发展主要特点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喷砂设备行业发展影响因素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全球市场，近三年喷砂设备主要企业占有率及排名（按销量）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喷砂设备主要企业在国际市场占有率（按销量，2020-2025）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2025年喷砂设备主要企业在国际市场排名（按销量）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全球市场主要企业喷砂设备销量（2020-2025）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全球市场，近三年喷砂设备主要企业占有率及排名（按收入）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喷砂设备主要企业在国际市场占有率（按收入，2020-2025）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2025年喷砂设备主要企业在国际市场排名（按收入）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全球市场主要企业喷砂设备销售收入（2020-2025）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全球市场主要企业喷砂设备销售价格（2020-2025）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中国市场，近三年喷砂设备主要企业占有率及排名（按销量）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喷砂设备主要企业在中国市场占有率（按销量，2020-2025）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2025年喷砂设备主要企业在中国市场排名（按销量）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中国市场主要企业喷砂设备销量（2020-2025）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中国市场，近三年喷砂设备主要企业占有率及排名（按收入）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喷砂设备主要企业在中国市场占有率（按收入，2020-2025）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2025年喷砂设备主要企业在中国市场排名（按收入）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中国市场主要企业喷砂设备销售收入（2020-2025）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全球主要厂商喷砂设备总部及产地分布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全球主要厂商成立时间及喷砂设备商业化日期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全球主要厂商喷砂设备产品类型及应用</w:t>
      </w:r>
      <w:r>
        <w:rPr>
          <w:rFonts w:hint="eastAsia"/>
        </w:rPr>
        <w:br/>
      </w:r>
      <w:r>
        <w:rPr>
          <w:rFonts w:hint="eastAsia"/>
        </w:rPr>
        <w:t>　　2.9 喷砂设备行业集中度、竞争程度分析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喷砂设备行业集中度分析：2025年全球Top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全球喷砂设备第一梯队、第二梯队和第三梯队生产商（品牌）及市场份额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全球喷砂设备总体规模分析</w:t>
      </w:r>
      <w:r>
        <w:rPr>
          <w:rFonts w:hint="eastAsia"/>
        </w:rPr>
        <w:br/>
      </w:r>
      <w:r>
        <w:rPr>
          <w:rFonts w:hint="eastAsia"/>
        </w:rPr>
        <w:t>　　3.1 全球喷砂设备供需现状及预测（2020-2031）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全球喷砂设备产能、产量、产能利用率及发展趋势（2020-2031）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全球喷砂设备产量、需求量及发展趋势（2020-2031）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全球主要地区喷砂设备产量及发展趋势（2020-2031）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全球主要地区喷砂设备产量（2020-2025）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全球主要地区喷砂设备产量（2025-2031）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全球主要地区喷砂设备产量市场份额（2020-2031）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中国喷砂设备供需现状及预测（2020-2031）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中国喷砂设备产能、产量、产能利用率及发展趋势（2020-2031）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中国喷砂设备产量、市场需求量及发展趋势（2020-2031）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全球喷砂设备销量及销售额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全球市场喷砂设备销售额（2020-2031）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全球市场喷砂设备销量（2020-2031）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全球市场喷砂设备价格趋势（2020-2031）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全球喷砂设备主要地区分析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全球主要地区喷砂设备市场规模分析：2020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全球主要地区喷砂设备销售收入及市场份额（2020-2025年）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全球主要地区喷砂设备销售收入预测（2025-2031年）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全球主要地区喷砂设备销量分析：2020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全球主要地区喷砂设备销量及市场份额（2020-2025年）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全球主要地区喷砂设备销量及市场份额预测（2025-2031年）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不同产品类型喷砂设备分析</w:t>
      </w:r>
      <w:r>
        <w:rPr>
          <w:rFonts w:hint="eastAsia"/>
        </w:rPr>
        <w:br/>
      </w:r>
      <w:r>
        <w:rPr>
          <w:rFonts w:hint="eastAsia"/>
        </w:rPr>
        <w:t>　　6.1 全球不同产品类型喷砂设备销量（2020-2031）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全球不同产品类型喷砂设备销量预测（2025-2031）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全球不同产品类型喷砂设备收入（2020-2031）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全球不同产品类型喷砂设备收入预测（2025-2031）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不同应用喷砂设备分析</w:t>
      </w:r>
      <w:r>
        <w:rPr>
          <w:rFonts w:hint="eastAsia"/>
        </w:rPr>
        <w:br/>
      </w:r>
      <w:r>
        <w:rPr>
          <w:rFonts w:hint="eastAsia"/>
        </w:rPr>
        <w:t>　　7.1 全球不同应用喷砂设备销量（2020-2031）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全球不同应用喷砂设备销量预测（2025-2031）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全球不同应用喷砂设备收入（2020-2031）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全球不同应用喷砂设备收入预测（2025-2031）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喷砂设备行业发展趋势</w:t>
      </w:r>
      <w:r>
        <w:rPr>
          <w:rFonts w:hint="eastAsia"/>
        </w:rPr>
        <w:br/>
      </w:r>
      <w:r>
        <w:rPr>
          <w:rFonts w:hint="eastAsia"/>
        </w:rPr>
        <w:t>　　8.2 喷砂设备行业主要驱动因素</w:t>
      </w:r>
      <w:r>
        <w:rPr>
          <w:rFonts w:hint="eastAsia"/>
        </w:rPr>
        <w:br/>
      </w:r>
      <w:r>
        <w:rPr>
          <w:rFonts w:hint="eastAsia"/>
        </w:rPr>
        <w:t>　　8.3 喷砂设备中国企业SWOT分析</w:t>
      </w:r>
      <w:r>
        <w:rPr>
          <w:rFonts w:hint="eastAsia"/>
        </w:rPr>
        <w:br/>
      </w:r>
      <w:r>
        <w:rPr>
          <w:rFonts w:hint="eastAsia"/>
        </w:rPr>
        <w:t>　　8.4 中国喷砂设备行业政策环境分析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喷砂设备行业产业链简介</w:t>
      </w:r>
      <w:r>
        <w:rPr>
          <w:rFonts w:hint="eastAsia"/>
        </w:rPr>
        <w:br/>
      </w:r>
      <w:r>
        <w:rPr>
          <w:rFonts w:hint="eastAsia"/>
        </w:rPr>
        <w:t>　　　　9.1.1 喷砂设备行业供应链分析</w:t>
      </w:r>
      <w:r>
        <w:rPr>
          <w:rFonts w:hint="eastAsia"/>
        </w:rPr>
        <w:br/>
      </w:r>
      <w:r>
        <w:rPr>
          <w:rFonts w:hint="eastAsia"/>
        </w:rPr>
        <w:t>　　　　9.1.2 喷砂设备主要原料及供应情况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喷砂设备行业主要下游客户</w:t>
      </w:r>
      <w:r>
        <w:rPr>
          <w:rFonts w:hint="eastAsia"/>
        </w:rPr>
        <w:br/>
      </w:r>
      <w:r>
        <w:rPr>
          <w:rFonts w:hint="eastAsia"/>
        </w:rPr>
        <w:t>　　9.2 喷砂设备行业采购模式</w:t>
      </w:r>
      <w:r>
        <w:rPr>
          <w:rFonts w:hint="eastAsia"/>
        </w:rPr>
        <w:br/>
      </w:r>
      <w:r>
        <w:rPr>
          <w:rFonts w:hint="eastAsia"/>
        </w:rPr>
        <w:t>　　9.3 喷砂设备行业生产模式</w:t>
      </w:r>
      <w:r>
        <w:rPr>
          <w:rFonts w:hint="eastAsia"/>
        </w:rPr>
        <w:br/>
      </w:r>
      <w:r>
        <w:rPr>
          <w:rFonts w:hint="eastAsia"/>
        </w:rPr>
        <w:t>　　9.4 喷砂设备行业销售模式及销售渠道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按产品类型细分，全球喷砂设备市场规模2020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按应用细分，全球喷砂设备市场规模2020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喷砂设备行业发展主要特点</w:t>
      </w:r>
      <w:r>
        <w:rPr>
          <w:rFonts w:hint="eastAsia"/>
        </w:rPr>
        <w:br/>
      </w:r>
      <w:r>
        <w:rPr>
          <w:rFonts w:hint="eastAsia"/>
        </w:rPr>
        <w:t>　　表4 喷砂设备行业发展有利因素分析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喷砂设备行业发展不利因素分析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进入喷砂设备行业壁垒</w:t>
      </w:r>
      <w:r>
        <w:rPr>
          <w:rFonts w:hint="eastAsia"/>
        </w:rPr>
        <w:br/>
      </w:r>
      <w:r>
        <w:rPr>
          <w:rFonts w:hint="eastAsia"/>
        </w:rPr>
        <w:t>　　表7 喷砂设备主要企业在国际市场占有率（按销量，2020-2025）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2025年喷砂设备主要企业在国际市场排名（按销量）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全球市场主要企业喷砂设备销量（2020-2025）&amp;（千台）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喷砂设备主要企业在国际市场占有率（按收入，2020-2025）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2025年喷砂设备主要企业在国际市场排名（按收入）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全球市场主要企业喷砂设备销售收入（2020-2025）&amp;（万元）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全球市场主要企业喷砂设备销售价格（2020-2025）&amp;（元/台）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喷砂设备主要企业在中国市场占有率（按销量，2020-2025）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2025年喷砂设备主要企业在中国市场排名（按销量）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中国市场主要企业喷砂设备销量（2020-2025）&amp;（千台）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喷砂设备主要企业在中国市场占有率（按收入，2020-2025）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2025年喷砂设备主要企业在中国市场排名（按收入）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中国市场主要企业喷砂设备销售收入（2020-2025）&amp;（万元）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全球主要厂商喷砂设备总部及产地分布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全球主要厂商成立时间及喷砂设备商业化日期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全球主要厂商喷砂设备产品类型及应用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2025年全球喷砂设备主要厂商市场地位（第一梯队、第二梯队和第三梯队）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全球喷砂设备市场投资、并购等现状分析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全球主要地区喷砂设备产量增速（CAGR）：（2020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全球主要地区喷砂设备产量（2020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全球主要地区喷砂设备产量（2020-2025）&amp;（千台）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全球主要地区喷砂设备产量（2025-2031）&amp;（千台）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全球主要地区喷砂设备产量市场份额（2020-2025）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全球主要地区喷砂设备产量（2025-2031）&amp;（千台）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全球主要地区喷砂设备销售收入增速：（2020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全球主要地区喷砂设备销售收入（2020-2025）&amp;（万元）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全球主要地区喷砂设备销售收入市场份额（2020-2025）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全球主要地区喷砂设备收入（2025-2031）&amp;（万元）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全球主要地区喷砂设备收入市场份额（2025-2031）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全球主要地区喷砂设备销量（千台）：2020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全球主要地区喷砂设备销量（2020-2025）&amp;（千台）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全球主要地区喷砂设备销量（2025-2031）&amp;（千台）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全球主要地区喷砂设备销量份额（2025-2031）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喷砂设备销量（千台）、收入（万元）、价格（元/台）及毛利率（2020-2025）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全球不同产品类型喷砂设备销量（2020-2025年）&amp;（千台）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全球不同产品类型喷砂设备销量预测（2025-2031）&amp;（千台）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全球市场不同产品类型喷砂设备销量市场份额预测（2025-2031）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全球不同产品类型喷砂设备收入（2020-2025年）&amp;（万元）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全球不同产品类型喷砂设备收入市场份额（2020-2025）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全球不同产品类型喷砂设备收入预测（2025-2031）&amp;（万元）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全球不同产品类型喷砂设备收入市场份额预测（2025-2031）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全球不同应用喷砂设备销量（2020-2025年）&amp;（千台）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全球不同应用喷砂设备销量预测（2025-2031）&amp;（千台）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全球市场不同应用喷砂设备销量市场份额预测（2025-2031）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全球不同应用喷砂设备收入（2020-2025年）&amp;（万元）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全球不同应用喷砂设备收入市场份额（2020-2025）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全球不同应用喷砂设备收入预测（2025-2031）&amp;（万元）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全球不同应用喷砂设备收入市场份额预测（2025-2031）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喷砂设备行业发展趋势</w:t>
      </w:r>
      <w:r>
        <w:rPr>
          <w:rFonts w:hint="eastAsia"/>
        </w:rPr>
        <w:br/>
      </w:r>
      <w:r>
        <w:rPr>
          <w:rFonts w:hint="eastAsia"/>
        </w:rPr>
        <w:t>　　表108 喷砂设备行业主要驱动因素</w:t>
      </w:r>
      <w:r>
        <w:rPr>
          <w:rFonts w:hint="eastAsia"/>
        </w:rPr>
        <w:br/>
      </w:r>
      <w:r>
        <w:rPr>
          <w:rFonts w:hint="eastAsia"/>
        </w:rPr>
        <w:t>　　表109 喷砂设备行业供应链分析</w:t>
      </w:r>
      <w:r>
        <w:rPr>
          <w:rFonts w:hint="eastAsia"/>
        </w:rPr>
        <w:br/>
      </w:r>
      <w:r>
        <w:rPr>
          <w:rFonts w:hint="eastAsia"/>
        </w:rPr>
        <w:t>　　表110 喷砂设备上游原料供应商</w:t>
      </w:r>
      <w:r>
        <w:rPr>
          <w:rFonts w:hint="eastAsia"/>
        </w:rPr>
        <w:br/>
      </w:r>
      <w:r>
        <w:rPr>
          <w:rFonts w:hint="eastAsia"/>
        </w:rPr>
        <w:t>　　表111 喷砂设备行业主要下游客户</w:t>
      </w:r>
      <w:r>
        <w:rPr>
          <w:rFonts w:hint="eastAsia"/>
        </w:rPr>
        <w:br/>
      </w:r>
      <w:r>
        <w:rPr>
          <w:rFonts w:hint="eastAsia"/>
        </w:rPr>
        <w:t>　　表112 喷砂设备行业典型经销商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全球不同产品类型喷砂设备销售额2020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全球不同产品类型喷砂设备市场份额2024 VS 2025</w:t>
      </w:r>
      <w:r>
        <w:rPr>
          <w:rFonts w:hint="eastAsia"/>
        </w:rPr>
        <w:br/>
      </w:r>
      <w:r>
        <w:rPr>
          <w:rFonts w:hint="eastAsia"/>
        </w:rPr>
        <w:t>　　图4 蒸汽喷砂设备产品图片</w:t>
      </w:r>
      <w:r>
        <w:rPr>
          <w:rFonts w:hint="eastAsia"/>
        </w:rPr>
        <w:br/>
      </w:r>
      <w:r>
        <w:rPr>
          <w:rFonts w:hint="eastAsia"/>
        </w:rPr>
        <w:t>　　图5 湿喷砂设备产品图片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全球不同应用喷砂设备销售额2020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全球不同应用喷砂设备市场份额2024 VS 2025</w:t>
      </w:r>
      <w:r>
        <w:rPr>
          <w:rFonts w:hint="eastAsia"/>
        </w:rPr>
        <w:br/>
      </w:r>
      <w:r>
        <w:rPr>
          <w:rFonts w:hint="eastAsia"/>
        </w:rPr>
        <w:t>　　图9 喷砂清理</w:t>
      </w:r>
      <w:r>
        <w:rPr>
          <w:rFonts w:hint="eastAsia"/>
        </w:rPr>
        <w:br/>
      </w:r>
      <w:r>
        <w:rPr>
          <w:rFonts w:hint="eastAsia"/>
        </w:rPr>
        <w:t>　　图10 清除涂鸦</w:t>
      </w:r>
      <w:r>
        <w:rPr>
          <w:rFonts w:hint="eastAsia"/>
        </w:rPr>
        <w:br/>
      </w:r>
      <w:r>
        <w:rPr>
          <w:rFonts w:hint="eastAsia"/>
        </w:rPr>
        <w:t>　　图11 海上维修</w:t>
      </w:r>
      <w:r>
        <w:rPr>
          <w:rFonts w:hint="eastAsia"/>
        </w:rPr>
        <w:br/>
      </w:r>
      <w:r>
        <w:rPr>
          <w:rFonts w:hint="eastAsia"/>
        </w:rPr>
        <w:t>　　图12 表面处理</w:t>
      </w:r>
      <w:r>
        <w:rPr>
          <w:rFonts w:hint="eastAsia"/>
        </w:rPr>
        <w:br/>
      </w:r>
      <w:r>
        <w:rPr>
          <w:rFonts w:hint="eastAsia"/>
        </w:rPr>
        <w:t>　　图13 恢复</w:t>
      </w:r>
      <w:r>
        <w:rPr>
          <w:rFonts w:hint="eastAsia"/>
        </w:rPr>
        <w:br/>
      </w:r>
      <w:r>
        <w:rPr>
          <w:rFonts w:hint="eastAsia"/>
        </w:rPr>
        <w:t>　　图14 2025年全球前五大生产商喷砂设备市场份额</w:t>
      </w:r>
      <w:r>
        <w:rPr>
          <w:rFonts w:hint="eastAsia"/>
        </w:rPr>
        <w:br/>
      </w:r>
      <w:r>
        <w:rPr>
          <w:rFonts w:hint="eastAsia"/>
        </w:rPr>
        <w:t>　　图15 2025年全球喷砂设备第一梯队、第二梯队和第三梯队厂商及市场份额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全球喷砂设备产能、产量、产能利用率及发展趋势（2020-2031）&amp;（千台）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全球喷砂设备产量、需求量及发展趋势（2020-2031）&amp;（千台）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全球主要地区喷砂设备产量市场份额（2020-2031）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中国喷砂设备产能、产量、产能利用率及发展趋势（2020-2031）&amp;（千台）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中国喷砂设备产量、市场需求量及发展趋势（2020-2031）&amp;（千台）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全球喷砂设备市场销售额及增长率：（2020-2031）&amp;（万元）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全球市场喷砂设备市场规模：2020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全球市场喷砂设备销量及增长率（2020-2031）&amp;（千台）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全球市场喷砂设备价格趋势（2020-2031）&amp;（元/台）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全球主要地区喷砂设备销售收入（2020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全球主要地区喷砂设备销售收入市场份额（2024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北美市场喷砂设备销量及增长率（2020-2031）&amp;（千台）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北美市场喷砂设备收入及增长率（2020-2031）&amp;（万元）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欧洲市场喷砂设备销量及增长率（2020-2031）&amp;（千台）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欧洲市场喷砂设备收入及增长率（2020-2031）&amp;（万元）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中国市场喷砂设备销量及增长率（2020-2031）&amp;（千台）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中国市场喷砂设备收入及增长率（2020-2031）&amp;（万元）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日本市场喷砂设备销量及增长率（2020-2031）&amp;（千台）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日本市场喷砂设备收入及增长率（2020-2031）&amp;（万元）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东南亚市场喷砂设备销量及增长率（2020-2031）&amp;（千台）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东南亚市场喷砂设备收入及增长率（2020-2031）&amp;（万元）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印度市场喷砂设备销量及增长率（2020-2031）&amp;（千台）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印度市场喷砂设备收入及增长率（2020-2031）&amp;（万元）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全球不同产品类型喷砂设备价格走势（2020-2031）&amp;（元/台）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全球不同应用喷砂设备价格走势（2020-2031）&amp;（元/台）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喷砂设备中国企业SWOT分析</w:t>
      </w:r>
      <w:r>
        <w:rPr>
          <w:rFonts w:hint="eastAsia"/>
        </w:rPr>
        <w:br/>
      </w:r>
      <w:r>
        <w:rPr>
          <w:rFonts w:hint="eastAsia"/>
        </w:rPr>
        <w:t>　　图42 喷砂设备产业链</w:t>
      </w:r>
      <w:r>
        <w:rPr>
          <w:rFonts w:hint="eastAsia"/>
        </w:rPr>
        <w:br/>
      </w:r>
      <w:r>
        <w:rPr>
          <w:rFonts w:hint="eastAsia"/>
        </w:rPr>
        <w:t>　　图43 喷砂设备行业采购模式分析</w:t>
      </w:r>
      <w:r>
        <w:rPr>
          <w:rFonts w:hint="eastAsia"/>
        </w:rPr>
        <w:br/>
      </w:r>
      <w:r>
        <w:rPr>
          <w:rFonts w:hint="eastAsia"/>
        </w:rPr>
        <w:t>　　图44 喷砂设备行业生产模式分析</w:t>
      </w:r>
      <w:r>
        <w:rPr>
          <w:rFonts w:hint="eastAsia"/>
        </w:rPr>
        <w:br/>
      </w:r>
      <w:r>
        <w:rPr>
          <w:rFonts w:hint="eastAsia"/>
        </w:rPr>
        <w:t>　　图45 喷砂设备行业销售模式分析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34aa63a5c4abc" w:history="1">
        <w:r>
          <w:rPr>
            <w:rStyle w:val="Hyperlink"/>
          </w:rPr>
          <w:t>2025-2031年全球与中国喷砂设备行业分析及前景趋势报告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34aa63a5c4abc" w:history="1">
        <w:r>
          <w:rPr>
            <w:rStyle w:val="Hyperlink"/>
          </w:rPr>
          <w:t>https://www.20087.com/8/17/PenShaSheBeiHangYeQianJingFenXi.html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热点：喷砂机十大品牌、喷砂设备厂家、手持式喷砂机、二手喷砂设备、喷砂除锈机、喷砂设备多少钱一套、喷砂罐结构图、喷砂设备价格、喷砂工艺流程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f304be3784c41" w:history="1">
      <w:r>
        <w:rPr>
          <w:rStyle w:val="Hyperlink"/>
        </w:rPr>
        <w:t>2025-2031年全球与中国喷砂设备行业分析及前景趋势报告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enShaSheBeiHangYeQianJingFenXi.html" TargetMode="External" Id="Rf4c34aa63a5c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enShaSheBeiHangYeQianJingFenXi.html" TargetMode="External" Id="Rd12f304be37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2025-05-04T00:44:00Z</dcterms:created>
  <dcterms:modified xsi:type="dcterms:W3CDTF">2025-05-04T01:44:00Z</dcterms:modified>
  <dc:subject>2025-2031年全球与中国喷砂设备行业分析及前景趋势报告</dc:subject>
  <dc:title>2025-2031年全球与中国喷砂设备行业分析及前景趋势报告</dc:title>
  <cp:keywords>2025-2031年全球与中国喷砂设备行业分析及前景趋势报告</cp:keywords>
  <dc:description>2025-2031年全球与中国喷砂设备行业分析及前景趋势报告</dc:description>
</cp:coreProperties>
</file>