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f439b0ada48a5" w:history="1">
              <w:r>
                <w:rPr>
                  <w:rStyle w:val="Hyperlink"/>
                </w:rPr>
                <w:t>中国喷砂软管接头市场现状与发展趋势报告（2025-2031年）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f439b0ada48a5" w:history="1">
              <w:r>
                <w:rPr>
                  <w:rStyle w:val="Hyperlink"/>
                </w:rPr>
                <w:t>中国喷砂软管接头市场现状与发展趋势报告（2025-2031年）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f439b0ada48a5" w:history="1">
                <w:r>
                  <w:rPr>
                    <w:rStyle w:val="Hyperlink"/>
                  </w:rPr>
                  <w:t>https://www.20087.com/8/07/PenShaRuanGuanJieTouDeFaZhanQuShi.html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软管接头是表面处理行业中不可或缺的配件，其性能直接影响到喷砂作业的效率与质量。目前，行业正不断优化接头材质与结构设计，如采用高强度合金材料，增强耐磨耐腐蚀性能，以及开发快速连接系统，提高作业更换效率。同时，对密封技术的改进，确保了作业过程中的安全与环保。</w:t>
      </w:r>
      <w:r>
        <w:rPr>
          <w:rFonts w:hint="eastAsia"/>
        </w:rPr>
        <w:br/>
      </w:r>
      <w:r>
        <w:rPr>
          <w:rFonts w:hint="eastAsia"/>
        </w:rPr>
        <w:t>　　未来，随着制造业对表面处理质量要求的不断提升，喷砂软管接头将更加注重综合性能的提升，包括轻量化、长寿命及环保性。智能化、模块化设计将逐步融入，便于根据不同工况快速适配。此外，随着自动化、智能化生产线的推广，对接头的自动化接口兼容性、远程监控能力也提出了新要求，推动行业向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f439b0ada48a5" w:history="1">
        <w:r>
          <w:rPr>
            <w:rStyle w:val="Hyperlink"/>
          </w:rPr>
          <w:t>中国喷砂软管接头市场现状与发展趋势报告（2025-2031年）</w:t>
        </w:r>
      </w:hyperlink>
      <w:r>
        <w:rPr>
          <w:rFonts w:hint="eastAsia"/>
        </w:rPr>
        <w:t>》基于国家统计局及相关协会的权威数据，系统研究了喷砂软管接头行业的市场需求、市场规模及产业链现状，分析了喷砂软管接头价格波动、细分市场动态及重点企业的经营表现，科学预测了喷砂软管接头市场前景与发展趋势，揭示了潜在需求与投资机会，同时指出了喷砂软管接头行业可能面临的风险。通过对喷砂软管接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喷砂软管接头行业界定及应用</w:t>
      </w:r>
      <w:r>
        <w:rPr>
          <w:rFonts w:hint="eastAsia"/>
        </w:rPr>
        <w:br/>
      </w:r>
      <w:r>
        <w:rPr>
          <w:rFonts w:hint="eastAsia"/>
        </w:rPr>
        <w:t>　　第一节 喷砂软管接头行业定义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喷砂软管接头主要应用领域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全球喷砂软管接头行业发展状况分析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2019-2024年全球喷砂软管接头行业运行概况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2019-2024年全球喷砂软管接头行业市场规模分析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全球主要地区喷砂软管接头行业运行情况分析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2025-2031年全球喷砂软管接头行业发展趋势预测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中国喷砂软管接头行业发展环境分析</w:t>
      </w:r>
      <w:r>
        <w:rPr>
          <w:rFonts w:hint="eastAsia"/>
        </w:rPr>
        <w:br/>
      </w:r>
      <w:r>
        <w:rPr>
          <w:rFonts w:hint="eastAsia"/>
        </w:rPr>
        <w:t>　　第一节 喷砂软管接头行业经济环境分析</w:t>
      </w:r>
      <w:r>
        <w:rPr>
          <w:rFonts w:hint="eastAsia"/>
        </w:rPr>
        <w:br/>
      </w:r>
      <w:r>
        <w:rPr>
          <w:rFonts w:hint="eastAsia"/>
        </w:rPr>
        <w:t>　　第二节 喷砂软管接头行业相关政策、标准</w:t>
      </w:r>
      <w:r>
        <w:rPr>
          <w:rFonts w:hint="eastAsia"/>
        </w:rPr>
        <w:br/>
      </w:r>
      <w:r>
        <w:rPr>
          <w:rFonts w:hint="eastAsia"/>
        </w:rPr>
        <w:t>　　第三节 喷砂软管接头行业相关发展规划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中国喷砂软管接头行业现状调研分析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中国喷砂软管接头行业发展现状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一、2024-2025年喷砂软管接头行业品牌发展现状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二、2024-2025年喷砂软管接头行业需求市场现状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三、2024-2025年喷砂软管接头市场需求层次分析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四、2024-2025年中国喷砂软管接头市场走向分析</w:t>
      </w:r>
      <w:r>
        <w:rPr>
          <w:rFonts w:hint="eastAsia"/>
        </w:rPr>
        <w:br/>
      </w:r>
      <w:r>
        <w:rPr>
          <w:rFonts w:hint="eastAsia"/>
        </w:rPr>
        <w:t>　　第二节 中国喷砂软管接头行业存在的问题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一、2024-2025年喷砂软管接头产品市场存在的主要问题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二、2024-2025年国内喷砂软管接头产品市场的三大瓶颈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三、2024-2025年喷砂软管接头产品市场遭遇的规模难题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对中国喷砂软管接头市场的分析及思考</w:t>
      </w:r>
      <w:r>
        <w:rPr>
          <w:rFonts w:hint="eastAsia"/>
        </w:rPr>
        <w:br/>
      </w:r>
      <w:r>
        <w:rPr>
          <w:rFonts w:hint="eastAsia"/>
        </w:rPr>
        <w:t>　　　　一、喷砂软管接头市场特点</w:t>
      </w:r>
      <w:r>
        <w:rPr>
          <w:rFonts w:hint="eastAsia"/>
        </w:rPr>
        <w:br/>
      </w:r>
      <w:r>
        <w:rPr>
          <w:rFonts w:hint="eastAsia"/>
        </w:rPr>
        <w:t>　　　　二、喷砂软管接头市场分析</w:t>
      </w:r>
      <w:r>
        <w:rPr>
          <w:rFonts w:hint="eastAsia"/>
        </w:rPr>
        <w:br/>
      </w:r>
      <w:r>
        <w:rPr>
          <w:rFonts w:hint="eastAsia"/>
        </w:rPr>
        <w:t>　　　　三、喷砂软管接头市场变化的方向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四、中国喷砂软管接头行业发展的新思路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五、对中国喷砂软管接头行业发展的思考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中国喷砂软管接头行业市场供需现状调研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中国喷砂软管接头市场现状分析</w:t>
      </w:r>
      <w:r>
        <w:rPr>
          <w:rFonts w:hint="eastAsia"/>
        </w:rPr>
        <w:br/>
      </w:r>
      <w:r>
        <w:rPr>
          <w:rFonts w:hint="eastAsia"/>
        </w:rPr>
        <w:t>　　第二节 中国喷砂软管接头行业产量情况分析及预测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一、喷砂软管接头总体产能规模</w:t>
      </w:r>
      <w:r>
        <w:rPr>
          <w:rFonts w:hint="eastAsia"/>
        </w:rPr>
        <w:br/>
      </w:r>
      <w:r>
        <w:rPr>
          <w:rFonts w:hint="eastAsia"/>
        </w:rPr>
        <w:t>　　　　二、喷砂软管接头生产区域分布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三、2019-2024年中国喷砂软管接头行业产量统计分析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四、2025-2031年中国喷砂软管接头行业产量预测分析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中国喷砂软管接头市场需求分析及预测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一、中国喷砂软管接头市场需求特点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二、2019-2024年中国喷砂软管接头市场需求量统计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三、2025-2031年中国喷砂软管接头市场需求量预测</w:t>
      </w:r>
      <w:r>
        <w:rPr>
          <w:rFonts w:hint="eastAsia"/>
        </w:rPr>
        <w:br/>
      </w:r>
      <w:r>
        <w:rPr>
          <w:rFonts w:hint="eastAsia"/>
        </w:rPr>
        <w:t>　　第四节 中国喷砂软管接头价格趋势分析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一、2019-2024年中国喷砂软管接头市场价格趋势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二、2025-2031年中国喷砂软管接头市场价格走势预测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2024-2025年喷砂软管接头行业技术发展现状及趋势分析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喷砂软管接头行业技术发展现状分析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国内外喷砂软管接头行业技术差异与原因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喷砂软管接头行业技术发展方向、趋势预测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提升喷砂软管接头行业技术能力策略建议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中国喷砂软管接头进出口分析</w:t>
      </w:r>
      <w:r>
        <w:rPr>
          <w:rFonts w:hint="eastAsia"/>
        </w:rPr>
        <w:br/>
      </w:r>
      <w:r>
        <w:rPr>
          <w:rFonts w:hint="eastAsia"/>
        </w:rPr>
        <w:t>　　第一节 喷砂软管接头进口情况分析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喷砂软管接头出口情况分析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影响喷砂软管接头进出口因素分析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中国喷砂软管接头行业主要指标监测分析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2019-2024年中国喷砂软管接头行业规模情况分析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2019-2024年中国喷砂软管接头行业财务能力分析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喷砂软管接头行业细分产品调研</w:t>
      </w:r>
      <w:r>
        <w:rPr>
          <w:rFonts w:hint="eastAsia"/>
        </w:rPr>
        <w:br/>
      </w:r>
      <w:r>
        <w:rPr>
          <w:rFonts w:hint="eastAsia"/>
        </w:rPr>
        <w:t>　　第一节 喷砂软管接头细分产品结构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喷砂软管接头行业上下游发展情况分析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喷砂软管接头行业上游产业发展分析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喷砂软管接头行业下游产业发展分析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中国喷砂软管接头行业重点地区发展分析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喷砂软管接头行业重点区域市场结构调研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**地区喷砂软管接头市场容量分析</w:t>
      </w:r>
      <w:r>
        <w:rPr>
          <w:rFonts w:hint="eastAsia"/>
        </w:rPr>
        <w:br/>
      </w:r>
      <w:r>
        <w:rPr>
          <w:rFonts w:hint="eastAsia"/>
        </w:rPr>
        <w:t>　　第三节 **地区喷砂软管接头市场容量分析</w:t>
      </w:r>
      <w:r>
        <w:rPr>
          <w:rFonts w:hint="eastAsia"/>
        </w:rPr>
        <w:br/>
      </w:r>
      <w:r>
        <w:rPr>
          <w:rFonts w:hint="eastAsia"/>
        </w:rPr>
        <w:t>　　第四节 **地区喷砂软管接头市场容量分析</w:t>
      </w:r>
      <w:r>
        <w:rPr>
          <w:rFonts w:hint="eastAsia"/>
        </w:rPr>
        <w:br/>
      </w:r>
      <w:r>
        <w:rPr>
          <w:rFonts w:hint="eastAsia"/>
        </w:rPr>
        <w:t>　　第五节 **地区喷砂软管接头市场容量分析</w:t>
      </w:r>
      <w:r>
        <w:rPr>
          <w:rFonts w:hint="eastAsia"/>
        </w:rPr>
        <w:br/>
      </w:r>
      <w:r>
        <w:rPr>
          <w:rFonts w:hint="eastAsia"/>
        </w:rPr>
        <w:t>　　第六节 **地区喷砂软管接头市场容量分析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喷砂软管接头行业重点企业竞争力分析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三、企业喷砂软管接头经营状况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三、企业喷砂软管接头经营状况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三、企业喷砂软管接头经营状况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三、企业喷砂软管接头经营状况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三、企业喷砂软管接头经营状况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三、企业喷砂软管接头经营状况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喷砂软管接头行业企业经营策略研究分析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喷砂软管接头企业多样化经营策略分析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一、喷砂软管接头企业多样化经营情况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二、现行喷砂软管接头行业多样化经营的方向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大型喷砂软管接头企业集团未来发展策略分析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对中小喷砂软管接头企业生产经营的建议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喷砂软管接头行业前景及投资风险预警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2025年喷砂软管接头市场前景分析</w:t>
      </w:r>
      <w:r>
        <w:rPr>
          <w:rFonts w:hint="eastAsia"/>
        </w:rPr>
        <w:br/>
      </w:r>
      <w:r>
        <w:rPr>
          <w:rFonts w:hint="eastAsia"/>
        </w:rPr>
        <w:t>　　第二节 2025年喷砂软管接头行业发展趋势预测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影响喷砂软管接头行业发展的主要因素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一、2025年影响喷砂软管接头行业运行的有利因素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二、2025年影响喷砂软管接头行业运行的稳定因素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三、2025年影响喷砂软管接头行业运行的不利因素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四、2025年中国喷砂软管接头行业发展面临的挑战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五、2025年中国喷砂软管接头行业发展面临的机遇</w:t>
      </w:r>
      <w:r>
        <w:rPr>
          <w:rFonts w:hint="eastAsia"/>
        </w:rPr>
        <w:br/>
      </w:r>
      <w:r>
        <w:rPr>
          <w:rFonts w:hint="eastAsia"/>
        </w:rPr>
        <w:t>　　第四节 喷砂软管接头行业投资风险预警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一、喷砂软管接头行业市场风险预测</w:t>
      </w:r>
      <w:r>
        <w:rPr>
          <w:rFonts w:hint="eastAsia"/>
        </w:rPr>
        <w:br/>
      </w:r>
      <w:r>
        <w:rPr>
          <w:rFonts w:hint="eastAsia"/>
        </w:rPr>
        <w:t>　　　　二、喷砂软管接头行业政策风险预测</w:t>
      </w:r>
      <w:r>
        <w:rPr>
          <w:rFonts w:hint="eastAsia"/>
        </w:rPr>
        <w:br/>
      </w:r>
      <w:r>
        <w:rPr>
          <w:rFonts w:hint="eastAsia"/>
        </w:rPr>
        <w:t>　　　　三、喷砂软管接头行业经营风险预测</w:t>
      </w:r>
      <w:r>
        <w:rPr>
          <w:rFonts w:hint="eastAsia"/>
        </w:rPr>
        <w:br/>
      </w:r>
      <w:r>
        <w:rPr>
          <w:rFonts w:hint="eastAsia"/>
        </w:rPr>
        <w:t>　　　　四、喷砂软管接头行业技术风险预测</w:t>
      </w:r>
      <w:r>
        <w:rPr>
          <w:rFonts w:hint="eastAsia"/>
        </w:rPr>
        <w:br/>
      </w:r>
      <w:r>
        <w:rPr>
          <w:rFonts w:hint="eastAsia"/>
        </w:rPr>
        <w:t>　　　　五、喷砂软管接头行业竞争风险预测</w:t>
      </w:r>
      <w:r>
        <w:rPr>
          <w:rFonts w:hint="eastAsia"/>
        </w:rPr>
        <w:br/>
      </w:r>
      <w:r>
        <w:rPr>
          <w:rFonts w:hint="eastAsia"/>
        </w:rPr>
        <w:t>　　　　六、喷砂软管接头行业其他风险预测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喷砂软管接头投资建议</w:t>
      </w:r>
      <w:r>
        <w:rPr>
          <w:rFonts w:hint="eastAsia"/>
        </w:rPr>
        <w:br/>
      </w:r>
      <w:r>
        <w:rPr>
          <w:rFonts w:hint="eastAsia"/>
        </w:rPr>
        <w:t>　　第一节 喷砂软管接头行业投资环境分析</w:t>
      </w:r>
      <w:r>
        <w:rPr>
          <w:rFonts w:hint="eastAsia"/>
        </w:rPr>
        <w:br/>
      </w:r>
      <w:r>
        <w:rPr>
          <w:rFonts w:hint="eastAsia"/>
        </w:rPr>
        <w:t>　　第二节 喷砂软管接头行业投资进入壁垒分析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喷砂软管接头行业历程</w:t>
      </w:r>
      <w:r>
        <w:rPr>
          <w:rFonts w:hint="eastAsia"/>
        </w:rPr>
        <w:br/>
      </w:r>
      <w:r>
        <w:rPr>
          <w:rFonts w:hint="eastAsia"/>
        </w:rPr>
        <w:t>　　图表 喷砂软管接头行业生命周期</w:t>
      </w:r>
      <w:r>
        <w:rPr>
          <w:rFonts w:hint="eastAsia"/>
        </w:rPr>
        <w:br/>
      </w:r>
      <w:r>
        <w:rPr>
          <w:rFonts w:hint="eastAsia"/>
        </w:rPr>
        <w:t>　　图表 喷砂软管接头行业产业链分析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2019-2024年喷砂软管接头行业市场容量分析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2025年中国喷砂软管接头行业需求领域分布格局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2025年中国喷砂软管接头进口国家及地区分析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2025年中国喷砂软管接头出口国家及地区分析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2019-2024年中国喷砂软管接头行业企业平均规模情况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**地区喷砂软管接头行业市场需求情况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喷砂软管接头重点企业（二）经营情况分析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喷砂软管接头重点企业（二）主要经济指标情况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喷砂软管接头重点企业（三）成长能力情况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2025-2031年中国喷砂软管接头行业产能预测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2025-2031年中国喷砂软管接头行业产量预测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2025-2031年中国喷砂软管接头市场需求量预测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2025-2031年中国喷砂软管接头行业供需平衡预测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2025-2031年中国喷砂软管接头行业市场容量预测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2025-2031年中国喷砂软管接头行业市场规模预测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2025-2031年中国喷砂软管接头市场前景分析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2025-2031年中国喷砂软管接头行业发展趋势预测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f439b0ada48a5" w:history="1">
        <w:r>
          <w:rPr>
            <w:rStyle w:val="Hyperlink"/>
          </w:rPr>
          <w:t>中国喷砂软管接头市场现状与发展趋势报告（2025-2031年）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f439b0ada48a5" w:history="1">
        <w:r>
          <w:rPr>
            <w:rStyle w:val="Hyperlink"/>
          </w:rPr>
          <w:t>https://www.20087.com/8/07/PenShaRuanGuanJieTouDeFaZhanQuShi.html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热点：喷头软管怎么安装图解、喷砂软管接头怎么安装、沟槽橡胶软接头、喷砂软管和管接头、花洒软管接头尺寸、喷砂用橡胶软管、喷头软管什么材料最好、管件喷砂、喷浆管快速接头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9de08116a49e8" w:history="1">
      <w:r>
        <w:rPr>
          <w:rStyle w:val="Hyperlink"/>
        </w:rPr>
        <w:t>中国喷砂软管接头市场现状与发展趋势报告（2025-2031年）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PenShaRuanGuanJieTouDeFaZhanQuShi.html" TargetMode="External" Id="R1cbf439b0ada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PenShaRuanGuanJieTouDeFaZhanQuShi.html" TargetMode="External" Id="R1a09de08116a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2024-12-07T01:49:00Z</dcterms:created>
  <dcterms:modified xsi:type="dcterms:W3CDTF">2024-12-07T02:49:00Z</dcterms:modified>
  <dc:subject>中国喷砂软管接头市场现状与发展趋势报告（2025-2031年）</dc:subject>
  <dc:title>中国喷砂软管接头市场现状与发展趋势报告（2025-2031年）</dc:title>
  <cp:keywords>中国喷砂软管接头市场现状与发展趋势报告（2025-2031年）</cp:keywords>
  <dc:description>中国喷砂软管接头市场现状与发展趋势报告（2025-2031年）</dc:description>
</cp:coreProperties>
</file>