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12b1b79674151" w:history="1">
              <w:r>
                <w:rPr>
                  <w:rStyle w:val="Hyperlink"/>
                </w:rPr>
                <w:t>2025-2031年中国噪声控制设备市场调研及发展趋势预测报告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12b1b79674151" w:history="1">
              <w:r>
                <w:rPr>
                  <w:rStyle w:val="Hyperlink"/>
                </w:rPr>
                <w:t>2025-2031年中国噪声控制设备市场调研及发展趋势预测报告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612b1b79674151" w:history="1">
                <w:r>
                  <w:rPr>
                    <w:rStyle w:val="Hyperlink"/>
                  </w:rPr>
                  <w:t>https://www.20087.com/8/97/ZaoShengKongZhiSheBeiFaZhanQuShi.html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噪声控制设备广泛应用于工业、交通、建筑等多个领域，用于降低噪声污染并改善环境质量。近年来，随着环保意识的提升和技术的进步，噪声控制设备在设计、材料选择和性能方面都有了显著提升。当前市场上，噪声控制设备不仅在提高吸声、隔声效果方面有所突破，还在增强产品的耐用性和安装便捷性方面实现了进步。此外，为了适应不同场景的需求，噪声控制设备的设计也越来越注重个性化和定制化。</w:t>
      </w:r>
      <w:r>
        <w:rPr>
          <w:rFonts w:hint="eastAsia"/>
        </w:rPr>
        <w:br/>
      </w:r>
      <w:r>
        <w:rPr>
          <w:rFonts w:hint="eastAsia"/>
        </w:rPr>
        <w:t>　　未来，噪声控制设备的发展将更加侧重于智能化和可持续性。一方面，通过集成先进的传感器技术和数据分析算法，噪声控制设备将更加注重提供实时监测和智能调节功能，以实现更加精准的噪声管理。另一方面，随着对环保要求的提高，噪声控制设备将更加注重采用环保材料和可回收设计，减少对环境的影响。此外，随着对产品美观性和功能性要求的提高，噪声控制设备还将更加注重提供兼具美学价值和实用性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12b1b79674151" w:history="1">
        <w:r>
          <w:rPr>
            <w:rStyle w:val="Hyperlink"/>
          </w:rPr>
          <w:t>2025-2031年中国噪声控制设备市场调研及发展趋势预测报告</w:t>
        </w:r>
      </w:hyperlink>
      <w:r>
        <w:rPr>
          <w:rFonts w:hint="eastAsia"/>
        </w:rPr>
        <w:t>》基于市场调研数据，系统分析了噪声控制设备行业的市场现状与发展前景。报告从噪声控制设备产业链角度出发，梳理了当前噪声控制设备市场规模、价格走势和供需情况，并对未来几年的增长空间作出预测。研究涵盖了噪声控制设备行业技术发展现状、创新方向以及重点企业的竞争格局，包括噪声控制设备市场集中度和品牌策略分析。报告还针对噪声控制设备细分领域和区域市场展开讨论，客观评估了噪声控制设备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噪声控制设备产业相关概述</w:t>
      </w:r>
      <w:r>
        <w:rPr>
          <w:rFonts w:hint="eastAsia"/>
        </w:rPr>
        <w:br/>
      </w:r>
      <w:r>
        <w:rPr>
          <w:rFonts w:hint="eastAsia"/>
        </w:rPr>
        <w:t>　　第一节 噪声控制设备行业定义</w:t>
      </w:r>
      <w:r>
        <w:rPr>
          <w:rFonts w:hint="eastAsia"/>
        </w:rPr>
        <w:br/>
      </w:r>
      <w:r>
        <w:rPr>
          <w:rFonts w:hint="eastAsia"/>
        </w:rPr>
        <w:t>　　第二节 噪声控制设备产业链分析</w:t>
      </w:r>
      <w:r>
        <w:rPr>
          <w:rFonts w:hint="eastAsia"/>
        </w:rPr>
        <w:br/>
      </w:r>
      <w:r>
        <w:rPr>
          <w:rFonts w:hint="eastAsia"/>
        </w:rPr>
        <w:t>　　第三节 噪声控制设备其它相关产业概述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2020-2025年全球噪声控制设备产业运行状况透析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2020-2025年全球噪声控制设备产业发展总况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一、全球噪声控制设备技术分析</w:t>
      </w:r>
      <w:r>
        <w:rPr>
          <w:rFonts w:hint="eastAsia"/>
        </w:rPr>
        <w:br/>
      </w:r>
      <w:r>
        <w:rPr>
          <w:rFonts w:hint="eastAsia"/>
        </w:rPr>
        <w:t>　　　　二、国外噪声控制设备的发展概况</w:t>
      </w:r>
      <w:r>
        <w:rPr>
          <w:rFonts w:hint="eastAsia"/>
        </w:rPr>
        <w:br/>
      </w:r>
      <w:r>
        <w:rPr>
          <w:rFonts w:hint="eastAsia"/>
        </w:rPr>
        <w:t>　　　　三、国外噪声控制设备的现状和发展历程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2020-2025年全球噪声控制设备主要国家、地区运行分析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2025-2031年全球噪声控制设备产业发展趋势分析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2020-2025年中国噪声控制设备行业市场发展环境分析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噪声控制设备行业经济环境分析</w:t>
      </w:r>
      <w:r>
        <w:rPr>
          <w:rFonts w:hint="eastAsia"/>
        </w:rPr>
        <w:br/>
      </w:r>
      <w:r>
        <w:rPr>
          <w:rFonts w:hint="eastAsia"/>
        </w:rPr>
        <w:t>　　第二节 噪声控制设备行业政策环境分析</w:t>
      </w:r>
      <w:r>
        <w:rPr>
          <w:rFonts w:hint="eastAsia"/>
        </w:rPr>
        <w:br/>
      </w:r>
      <w:r>
        <w:rPr>
          <w:rFonts w:hint="eastAsia"/>
        </w:rPr>
        <w:t>　　第三节 噪声控制设备行业社会环境分析</w:t>
      </w:r>
      <w:r>
        <w:rPr>
          <w:rFonts w:hint="eastAsia"/>
        </w:rPr>
        <w:br/>
      </w:r>
      <w:r>
        <w:rPr>
          <w:rFonts w:hint="eastAsia"/>
        </w:rPr>
        <w:t>　　第四节 噪声控制设备行业技术环境分析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2020-2025年中国噪声控制设备产业运行状况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2020-2025年中国噪声控制设备产业发展概述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2024-2025年中国噪声控制设备产业运行动态分析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2020-2025年中国噪声控制设备产业发展存在问题与对策建议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一、中国噪声控制设备产业存在的问题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二、规范噪声控制设备行业发展的措施</w:t>
      </w:r>
      <w:r>
        <w:rPr>
          <w:rFonts w:hint="eastAsia"/>
        </w:rPr>
        <w:br/>
      </w:r>
      <w:r>
        <w:rPr>
          <w:rFonts w:hint="eastAsia"/>
        </w:rPr>
        <w:t>　　　　三、噪声控制设备行业发展的建议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2020-2025年中国噪声控制设备市场运行动态分析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2020-2025年中国噪声控制设备行业发展综述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2020-2025年中国噪声控制设备主要企业竞争状况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2020-2025年中国噪声控制设备行业主要数据分析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2020-2025年中国噪声控制设备行业规模分析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2025年中国噪声控制设备行业结构分析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2020-2025年中国噪声控制设备行业产值分析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2020-2025年中国噪声控制设备行业成本费用分析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2020-2025年中国噪声控制设备行业盈利能力分析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中国噪声控制设备产业进出口数据分析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2020-2025年中国噪声控制设备产业市场竞争格局分析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2020-2025年中国噪声控制设备产业竞争现状分析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一、噪声控制设备中外竞争力对比分析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二、噪声控制设备技术竞争分析</w:t>
      </w:r>
      <w:r>
        <w:rPr>
          <w:rFonts w:hint="eastAsia"/>
        </w:rPr>
        <w:br/>
      </w:r>
      <w:r>
        <w:rPr>
          <w:rFonts w:hint="eastAsia"/>
        </w:rPr>
        <w:t>　　　　三、噪声控制设备品牌竞争分析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2025年中国噪声控制设备产业集中度分析</w:t>
      </w:r>
      <w:r>
        <w:rPr>
          <w:rFonts w:hint="eastAsia"/>
        </w:rPr>
        <w:br/>
      </w:r>
      <w:r>
        <w:rPr>
          <w:rFonts w:hint="eastAsia"/>
        </w:rPr>
        <w:t>　　　　一、噪声控制设备生产企业集中分布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二、噪声控制设备市场集中度分析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2020-2025年中国噪声控制设备企业提升竞争力策略分析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中国噪声控制设备重点企业竞争力调研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噪声控制设备企业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噪声控制设备企业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噪声控制设备企业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噪声控制设备企业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三、噪声控制设备企业竞争优劣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噪声控制设备企业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四、噪声控制设备企业发展战略</w:t>
      </w:r>
      <w:r>
        <w:rPr>
          <w:rFonts w:hint="eastAsia"/>
        </w:rPr>
        <w:br/>
      </w:r>
      <w:r>
        <w:rPr>
          <w:rFonts w:hint="eastAsia"/>
        </w:rPr>
        <w:t>　　第六节 噪声控制设备企业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二、噪声控制设备企业经营状况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2025-2031年中国噪声控制设备企业市场发展前景及趋势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噪声控制设备行业企业发展战略分析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噪声控制设备行业企业发展建议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中国噪声控制设备产业发展趋势预测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中国噪声控制设备产业发展优劣势分析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中国噪声控制设备产业市场发展预测评估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2025-2031年中国噪声控制设备产业发展趋势预测分析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2025-2031年中国噪声控制设备产业发展前景分析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一、噪声控制设备技术发展方向分析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二、我国噪声控制设备未来发展趋势</w:t>
      </w:r>
      <w:r>
        <w:rPr>
          <w:rFonts w:hint="eastAsia"/>
        </w:rPr>
        <w:br/>
      </w:r>
      <w:r>
        <w:rPr>
          <w:rFonts w:hint="eastAsia"/>
        </w:rPr>
        <w:t>　　　　三、噪声控制设备市场未来需求特点分析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中智林-－2025-2031年中国噪声控制设备产业市场预测分析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一、噪声控制设备产业市场供给预测分析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二、噪声控制设备需求预测分析</w:t>
      </w:r>
      <w:r>
        <w:rPr>
          <w:rFonts w:hint="eastAsia"/>
        </w:rPr>
        <w:br/>
      </w:r>
      <w:r>
        <w:rPr>
          <w:rFonts w:hint="eastAsia"/>
        </w:rPr>
        <w:t>　　　　三、噪声控制设备进出口预测分析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噪声控制设备产业研究结论及建议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噪声控制设备行业类别</w:t>
      </w:r>
      <w:r>
        <w:rPr>
          <w:rFonts w:hint="eastAsia"/>
        </w:rPr>
        <w:br/>
      </w:r>
      <w:r>
        <w:rPr>
          <w:rFonts w:hint="eastAsia"/>
        </w:rPr>
        <w:t>　　图表 噪声控制设备行业产业链调研</w:t>
      </w:r>
      <w:r>
        <w:rPr>
          <w:rFonts w:hint="eastAsia"/>
        </w:rPr>
        <w:br/>
      </w:r>
      <w:r>
        <w:rPr>
          <w:rFonts w:hint="eastAsia"/>
        </w:rPr>
        <w:t>　　图表 噪声控制设备行业现状</w:t>
      </w:r>
      <w:r>
        <w:rPr>
          <w:rFonts w:hint="eastAsia"/>
        </w:rPr>
        <w:br/>
      </w:r>
      <w:r>
        <w:rPr>
          <w:rFonts w:hint="eastAsia"/>
        </w:rPr>
        <w:t>　　图表 噪声控制设备行业标准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2019-2024年中国噪声控制设备行业市场规模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2025年中国噪声控制设备行业产能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2019-2024年中国噪声控制设备行业产量统计</w:t>
      </w:r>
      <w:r>
        <w:rPr>
          <w:rFonts w:hint="eastAsia"/>
        </w:rPr>
        <w:br/>
      </w:r>
      <w:r>
        <w:rPr>
          <w:rFonts w:hint="eastAsia"/>
        </w:rPr>
        <w:t>　　图表 噪声控制设备行业动态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2019-2024年中国噪声控制设备市场需求量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2025年中国噪声控制设备行业需求区域调研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2019-2024年中国噪声控制设备行情</w:t>
      </w:r>
      <w:r>
        <w:rPr>
          <w:rFonts w:hint="eastAsia"/>
        </w:rPr>
        <w:br/>
      </w:r>
      <w:r>
        <w:rPr>
          <w:rFonts w:hint="eastAsia"/>
        </w:rPr>
        <w:t>　　图表 2019-2024年中国噪声控制设备价格走势图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2019-2024年中国噪声控制设备行业销售收入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2019-2024年中国噪声控制设备行业盈利情况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2019-2024年中国噪声控制设备行业利润总额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2019-2024年中国噪声控制设备进口统计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2019-2024年中国噪声控制设备出口统计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2019-2024年中国噪声控制设备行业企业数量统计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**地区噪声控制设备市场规模</w:t>
      </w:r>
      <w:r>
        <w:rPr>
          <w:rFonts w:hint="eastAsia"/>
        </w:rPr>
        <w:br/>
      </w:r>
      <w:r>
        <w:rPr>
          <w:rFonts w:hint="eastAsia"/>
        </w:rPr>
        <w:t>　　图表 **地区噪声控制设备行业市场需求</w:t>
      </w:r>
      <w:r>
        <w:rPr>
          <w:rFonts w:hint="eastAsia"/>
        </w:rPr>
        <w:br/>
      </w:r>
      <w:r>
        <w:rPr>
          <w:rFonts w:hint="eastAsia"/>
        </w:rPr>
        <w:t>　　图表 **地区噪声控制设备市场调研</w:t>
      </w:r>
      <w:r>
        <w:rPr>
          <w:rFonts w:hint="eastAsia"/>
        </w:rPr>
        <w:br/>
      </w:r>
      <w:r>
        <w:rPr>
          <w:rFonts w:hint="eastAsia"/>
        </w:rPr>
        <w:t>　　图表 **地区噪声控制设备行业市场需求分析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**地区噪声控制设备市场规模</w:t>
      </w:r>
      <w:r>
        <w:rPr>
          <w:rFonts w:hint="eastAsia"/>
        </w:rPr>
        <w:br/>
      </w:r>
      <w:r>
        <w:rPr>
          <w:rFonts w:hint="eastAsia"/>
        </w:rPr>
        <w:t>　　图表 **地区噪声控制设备行业市场需求</w:t>
      </w:r>
      <w:r>
        <w:rPr>
          <w:rFonts w:hint="eastAsia"/>
        </w:rPr>
        <w:br/>
      </w:r>
      <w:r>
        <w:rPr>
          <w:rFonts w:hint="eastAsia"/>
        </w:rPr>
        <w:t>　　图表 **地区噪声控制设备市场调研</w:t>
      </w:r>
      <w:r>
        <w:rPr>
          <w:rFonts w:hint="eastAsia"/>
        </w:rPr>
        <w:br/>
      </w:r>
      <w:r>
        <w:rPr>
          <w:rFonts w:hint="eastAsia"/>
        </w:rPr>
        <w:t>　　图表 **地区噪声控制设备行业市场需求分析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噪声控制设备行业竞争对手分析</w:t>
      </w:r>
      <w:r>
        <w:rPr>
          <w:rFonts w:hint="eastAsia"/>
        </w:rPr>
        <w:br/>
      </w:r>
      <w:r>
        <w:rPr>
          <w:rFonts w:hint="eastAsia"/>
        </w:rPr>
        <w:t>　　图表 噪声控制设备重点企业（一）基本信息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噪声控制设备重点企业（一）经营情况分析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噪声控制设备重点企业（一）主要经济指标情况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噪声控制设备重点企业（一）盈利能力情况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噪声控制设备重点企业（一）偿债能力情况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噪声控制设备重点企业（一）运营能力情况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噪声控制设备重点企业（一）成长能力情况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噪声控制设备重点企业（二）基本信息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噪声控制设备重点企业（二）经营情况分析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噪声控制设备重点企业（二）主要经济指标情况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噪声控制设备重点企业（二）盈利能力情况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噪声控制设备重点企业（二）偿债能力情况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噪声控制设备重点企业（二）运营能力情况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噪声控制设备重点企业（二）成长能力情况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噪声控制设备重点企业（三）基本信息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噪声控制设备重点企业（三）经营情况分析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噪声控制设备重点企业（三）主要经济指标情况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噪声控制设备重点企业（三）盈利能力情况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噪声控制设备重点企业（三）偿债能力情况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噪声控制设备重点企业（三）运营能力情况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噪声控制设备重点企业（三）成长能力情况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2025-2031年中国噪声控制设备行业产能预测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2025-2031年中国噪声控制设备行业产量预测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2025-2031年中国噪声控制设备市场需求预测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2025-2031年中国噪声控制设备行业市场规模预测</w:t>
      </w:r>
      <w:r>
        <w:rPr>
          <w:rFonts w:hint="eastAsia"/>
        </w:rPr>
        <w:br/>
      </w:r>
      <w:r>
        <w:rPr>
          <w:rFonts w:hint="eastAsia"/>
        </w:rPr>
        <w:t>　　图表 噪声控制设备行业准入条件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2025年中国噪声控制设备市场前景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2025-2031年中国噪声控制设备行业信息化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2025-2031年中国噪声控制设备行业风险分析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2025-2031年中国噪声控制设备行业发展趋势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12b1b79674151" w:history="1">
        <w:r>
          <w:rPr>
            <w:rStyle w:val="Hyperlink"/>
          </w:rPr>
          <w:t>2025-2031年中国噪声控制设备市场调研及发展趋势预测报告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612b1b79674151" w:history="1">
        <w:r>
          <w:rPr>
            <w:rStyle w:val="Hyperlink"/>
          </w:rPr>
          <w:t>https://www.20087.com/8/97/ZaoShengKongZhiSheBeiFaZhanQuShi.html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热点：降噪音的设备、噪声控制设备中消声器的原理、振动与噪声控制、噪声控制设备中消声器的工作原理、室内噪声标准、噪声控制设备厂家排名、设备的噪音标准是多少、噪声控制系统、噪声控制技术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d9a3556004903" w:history="1">
      <w:r>
        <w:rPr>
          <w:rStyle w:val="Hyperlink"/>
        </w:rPr>
        <w:t>2025-2031年中国噪声控制设备市场调研及发展趋势预测报告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ZaoShengKongZhiSheBeiFaZhanQuShi.html" TargetMode="External" Id="Re7612b1b7967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ZaoShengKongZhiSheBeiFaZhanQuShi.html" TargetMode="External" Id="R7b5d9a355600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2025-03-12T07:25:00Z</dcterms:created>
  <dcterms:modified xsi:type="dcterms:W3CDTF">2025-03-12T08:25:00Z</dcterms:modified>
  <dc:subject>2025-2031年中国噪声控制设备市场调研及发展趋势预测报告</dc:subject>
  <dc:title>2025-2031年中国噪声控制设备市场调研及发展趋势预测报告</dc:title>
  <cp:keywords>2025-2031年中国噪声控制设备市场调研及发展趋势预测报告</cp:keywords>
  <dc:description>2025-2031年中国噪声控制设备市场调研及发展趋势预测报告</dc:description>
</cp:coreProperties>
</file>