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9950bbb74849b5" w:history="1">
              <w:r>
                <w:rPr>
                  <w:rStyle w:val="Hyperlink"/>
                </w:rPr>
                <w:t>2026-2032年中国固态微型电池发展现状分析与前景趋势预测报告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9950bbb74849b5" w:history="1">
              <w:r>
                <w:rPr>
                  <w:rStyle w:val="Hyperlink"/>
                </w:rPr>
                <w:t>2026-2032年中国固态微型电池发展现状分析与前景趋势预测报告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9950bbb74849b5" w:history="1">
                <w:r>
                  <w:rPr>
                    <w:rStyle w:val="Hyperlink"/>
                  </w:rPr>
                  <w:t>https://www.20087.com/8/77/GuTaiWeiXingDianChiHangYeQianJing.html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固态微型电池采用无机或聚合物固态电解质替代液态电解液，具备高能量密度、宽温域工作能力及本质安全特性，主要服务于可穿戴医疗设备、微型传感器及植入式电子。制造工艺聚焦于薄膜沉积（如溅射、ALD）与叠层结构优化，以提升离子电导率并抑制锂枝晶生长。行业挑战集中于界面阻抗控制、量产一致性及成本效益，尤其在微安级电流需求场景下需平衡自放电率与循环寿命。</w:t>
      </w:r>
      <w:r>
        <w:rPr>
          <w:rFonts w:hint="eastAsia"/>
        </w:rPr>
        <w:br/>
      </w:r>
      <w:r>
        <w:rPr>
          <w:rFonts w:hint="eastAsia"/>
        </w:rPr>
        <w:t>　　未来，固态微型电池将向三维微结构与材料创新突破。市场调研网认为，激光直写或3D打印技术将构建垂直离子通道，缩短迁移路径；硫化物或卤化物电解质体系有望实现室温高导通。在物联网爆发背景下，电池将与能量采集器（如压电、热电）集成，构建自供能传感节点；生物相容封装将拓展至体内长期监测应用。此外，卷对卷（R2R）制造工艺将提升产能；标准化电化学测试协议将统一性能评价基准。长期看，该电池或成为微型机器人与电子皮肤的关键能源载体，推动人机融合新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9950bbb74849b5" w:history="1">
        <w:r>
          <w:rPr>
            <w:rStyle w:val="Hyperlink"/>
          </w:rPr>
          <w:t>2026-2032年中国固态微型电池发展现状分析与前景趋势预测报告</w:t>
        </w:r>
      </w:hyperlink>
      <w:r>
        <w:rPr>
          <w:rFonts w:hint="eastAsia"/>
        </w:rPr>
        <w:t>》，2025年固态微型电池行业市场规模达 亿元，预计2032年市场规模将达 亿元，期间年均复合增长率（CAGR）达 %。报告基于详实数据资料，系统分析固态微型电池产业链结构、市场规模及需求现状，梳理固态微型电池市场价格走势与行业发展特点。报告重点研究行业竞争格局，包括重点固态微型电池企业的市场表现，并对固态微型电池细分领域的发展潜力进行评估。结合政策环境和固态微型电池技术演进方向，对固态微型电池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固态微型电池市场概述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按照不同电池结构，固态微型电池主要可以分为如下几个类别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中国不同电池结构固态微型电池增长趋势2021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薄膜固态微型电池</w:t>
      </w:r>
      <w:r>
        <w:rPr>
          <w:rFonts w:hint="eastAsia"/>
        </w:rPr>
        <w:br/>
      </w:r>
      <w:r>
        <w:rPr>
          <w:rFonts w:hint="eastAsia"/>
        </w:rPr>
        <w:t>　　　　1.2.3 陶瓷SMD固态微型电池</w:t>
      </w:r>
      <w:r>
        <w:rPr>
          <w:rFonts w:hint="eastAsia"/>
        </w:rPr>
        <w:br/>
      </w:r>
      <w:r>
        <w:rPr>
          <w:rFonts w:hint="eastAsia"/>
        </w:rPr>
        <w:t>　　　　1.2.4 叠层固态微型电池</w:t>
      </w:r>
      <w:r>
        <w:rPr>
          <w:rFonts w:hint="eastAsia"/>
        </w:rPr>
        <w:br/>
      </w:r>
      <w:r>
        <w:rPr>
          <w:rFonts w:hint="eastAsia"/>
        </w:rPr>
        <w:t>　　　　1.2.5 印刷固态微型电池</w:t>
      </w:r>
      <w:r>
        <w:rPr>
          <w:rFonts w:hint="eastAsia"/>
        </w:rPr>
        <w:br/>
      </w:r>
      <w:r>
        <w:rPr>
          <w:rFonts w:hint="eastAsia"/>
        </w:rPr>
        <w:t>　　　　1.2.6 堆叠式固态微型电池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按照不同电解液体系，固态微型电池主要可以分为如下几个类别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中国不同电解液体系固态微型电池增长趋势2021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氧化物固态电解液</w:t>
      </w:r>
      <w:r>
        <w:rPr>
          <w:rFonts w:hint="eastAsia"/>
        </w:rPr>
        <w:br/>
      </w:r>
      <w:r>
        <w:rPr>
          <w:rFonts w:hint="eastAsia"/>
        </w:rPr>
        <w:t>　　　　1.3.3 硫化物固态电解液</w:t>
      </w:r>
      <w:r>
        <w:rPr>
          <w:rFonts w:hint="eastAsia"/>
        </w:rPr>
        <w:br/>
      </w:r>
      <w:r>
        <w:rPr>
          <w:rFonts w:hint="eastAsia"/>
        </w:rPr>
        <w:t>　　　　1.3.4 聚合物固态电解液</w:t>
      </w:r>
      <w:r>
        <w:rPr>
          <w:rFonts w:hint="eastAsia"/>
        </w:rPr>
        <w:br/>
      </w:r>
      <w:r>
        <w:rPr>
          <w:rFonts w:hint="eastAsia"/>
        </w:rPr>
        <w:t>　　　　1.3.5 混合固态电解液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按照不同容量范围，固态微型电池主要可以分为如下几个类别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中国不同容量范围固态微型电池增长趋势2021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超低容量型：低于100 μAh</w:t>
      </w:r>
      <w:r>
        <w:rPr>
          <w:rFonts w:hint="eastAsia"/>
        </w:rPr>
        <w:br/>
      </w:r>
      <w:r>
        <w:rPr>
          <w:rFonts w:hint="eastAsia"/>
        </w:rPr>
        <w:t>　　　　1.4.3 低容量型：100–500 μAh</w:t>
      </w:r>
      <w:r>
        <w:rPr>
          <w:rFonts w:hint="eastAsia"/>
        </w:rPr>
        <w:br/>
      </w:r>
      <w:r>
        <w:rPr>
          <w:rFonts w:hint="eastAsia"/>
        </w:rPr>
        <w:t>　　　　1.4.4 中容量型：500 μAh–5 mAh</w:t>
      </w:r>
      <w:r>
        <w:rPr>
          <w:rFonts w:hint="eastAsia"/>
        </w:rPr>
        <w:br/>
      </w:r>
      <w:r>
        <w:rPr>
          <w:rFonts w:hint="eastAsia"/>
        </w:rPr>
        <w:t>　　　　1.4.5 高容量型：5–50 mAh</w:t>
      </w:r>
      <w:r>
        <w:rPr>
          <w:rFonts w:hint="eastAsia"/>
        </w:rPr>
        <w:br/>
      </w:r>
      <w:r>
        <w:rPr>
          <w:rFonts w:hint="eastAsia"/>
        </w:rPr>
        <w:t>　　　　1.4.6 超高容量型：高于50 mAh</w:t>
      </w:r>
      <w:r>
        <w:rPr>
          <w:rFonts w:hint="eastAsia"/>
        </w:rPr>
        <w:br/>
      </w:r>
      <w:r>
        <w:rPr>
          <w:rFonts w:hint="eastAsia"/>
        </w:rPr>
        <w:t>　　1.5 从不同应用，固态微型电池主要包括如下几个方面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中国不同应用固态微型电池增长趋势2021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医疗器械</w:t>
      </w:r>
      <w:r>
        <w:rPr>
          <w:rFonts w:hint="eastAsia"/>
        </w:rPr>
        <w:br/>
      </w:r>
      <w:r>
        <w:rPr>
          <w:rFonts w:hint="eastAsia"/>
        </w:rPr>
        <w:t>　　　　1.5.3 可穿戴电子产品</w:t>
      </w:r>
      <w:r>
        <w:rPr>
          <w:rFonts w:hint="eastAsia"/>
        </w:rPr>
        <w:br/>
      </w:r>
      <w:r>
        <w:rPr>
          <w:rFonts w:hint="eastAsia"/>
        </w:rPr>
        <w:t>　　　　1.5.4 工业物联网和无线传感器</w:t>
      </w:r>
      <w:r>
        <w:rPr>
          <w:rFonts w:hint="eastAsia"/>
        </w:rPr>
        <w:br/>
      </w:r>
      <w:r>
        <w:rPr>
          <w:rFonts w:hint="eastAsia"/>
        </w:rPr>
        <w:t>　　　　1.5.5 智能卡和智能标签</w:t>
      </w:r>
      <w:r>
        <w:rPr>
          <w:rFonts w:hint="eastAsia"/>
        </w:rPr>
        <w:br/>
      </w:r>
      <w:r>
        <w:rPr>
          <w:rFonts w:hint="eastAsia"/>
        </w:rPr>
        <w:t>　　　　1.5.6 消费电子产品</w:t>
      </w:r>
      <w:r>
        <w:rPr>
          <w:rFonts w:hint="eastAsia"/>
        </w:rPr>
        <w:br/>
      </w:r>
      <w:r>
        <w:rPr>
          <w:rFonts w:hint="eastAsia"/>
        </w:rPr>
        <w:t>　　　　1.5.7 微机电系统（MEMS）和微电子产品</w:t>
      </w:r>
      <w:r>
        <w:rPr>
          <w:rFonts w:hint="eastAsia"/>
        </w:rPr>
        <w:br/>
      </w:r>
      <w:r>
        <w:rPr>
          <w:rFonts w:hint="eastAsia"/>
        </w:rPr>
        <w:t>　　　　1.5.8 能量采集系统</w:t>
      </w:r>
      <w:r>
        <w:rPr>
          <w:rFonts w:hint="eastAsia"/>
        </w:rPr>
        <w:br/>
      </w:r>
      <w:r>
        <w:rPr>
          <w:rFonts w:hint="eastAsia"/>
        </w:rPr>
        <w:t>　　　　1.5.9 航空航天和国防</w:t>
      </w:r>
      <w:r>
        <w:rPr>
          <w:rFonts w:hint="eastAsia"/>
        </w:rPr>
        <w:br/>
      </w:r>
      <w:r>
        <w:rPr>
          <w:rFonts w:hint="eastAsia"/>
        </w:rPr>
        <w:t>　　　　1.5.10 其他</w:t>
      </w:r>
      <w:r>
        <w:rPr>
          <w:rFonts w:hint="eastAsia"/>
        </w:rPr>
        <w:br/>
      </w:r>
      <w:r>
        <w:rPr>
          <w:rFonts w:hint="eastAsia"/>
        </w:rPr>
        <w:t>　　1.6 中国固态微型电池发展现状及未来趋势（2021-2032）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中国市场固态微型电池收入及增长率（2021-2032）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中国市场固态微型电池销量及增长率（2021-2032）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中国市场主要固态微型电池厂商分析</w:t>
      </w:r>
      <w:r>
        <w:rPr>
          <w:rFonts w:hint="eastAsia"/>
        </w:rPr>
        <w:br/>
      </w:r>
      <w:r>
        <w:rPr>
          <w:rFonts w:hint="eastAsia"/>
        </w:rPr>
        <w:t>　　2.1 中国市场主要厂商固态微型电池销量及市场占有率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中国市场主要厂商固态微型电池销量（2021-2026）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中国市场主要厂商固态微型电池销量市场份额（2021-2026）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中国市场主要厂商固态微型电池收入及市场占有率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中国市场主要厂商固态微型电池收入（2021-2026）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中国市场主要厂商固态微型电池收入市场份额（2021-2026）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2025年中国市场主要厂商固态微型电池收入排名</w:t>
      </w:r>
      <w:r>
        <w:rPr>
          <w:rFonts w:hint="eastAsia"/>
        </w:rPr>
        <w:br/>
      </w:r>
      <w:r>
        <w:rPr>
          <w:rFonts w:hint="eastAsia"/>
        </w:rPr>
        <w:t>　　2.3 中国市场主要厂商固态微型电池价格（2021-2026）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中国市场主要厂商固态微型电池总部及产地分布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中国市场主要厂商成立时间及固态微型电池商业化日期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中国市场主要厂商固态微型电池产品类型及应用</w:t>
      </w:r>
      <w:r>
        <w:rPr>
          <w:rFonts w:hint="eastAsia"/>
        </w:rPr>
        <w:br/>
      </w:r>
      <w:r>
        <w:rPr>
          <w:rFonts w:hint="eastAsia"/>
        </w:rPr>
        <w:t>　　2.7 固态微型电池行业集中度、竞争程度分析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固态微型电池行业集中度分析：2025年中国Top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中国市场固态微型电池第一梯队、第二梯队和第三梯队厂商（品牌）及2025年市场份额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重点企业（1）在中国市场固态微型电池销量、收入、价格及毛利率（2021-2026）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重点企业（2）在中国市场固态微型电池销量、收入、价格及毛利率（2021-2026）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重点企业（3）在中国市场固态微型电池销量、收入、价格及毛利率（2021-2026）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重点企业（4）在中国市场固态微型电池销量、收入、价格及毛利率（2021-2026）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重点企业（5）在中国市场固态微型电池销量、收入、价格及毛利率（2021-2026）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重点企业（6）在中国市场固态微型电池销量、收入、价格及毛利率（2021-2026）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重点企业（7）在中国市场固态微型电池销量、收入、价格及毛利率（2021-2026）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重点企业（8）在中国市场固态微型电池销量、收入、价格及毛利率（2021-2026）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重点企业（9）在中国市场固态微型电池销量、收入、价格及毛利率（2021-2026）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重点企业（10）在中国市场固态微型电池销量、收入、价格及毛利率（2021-2026）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重点企业（11）在中国市场固态微型电池销量、收入、价格及毛利率（2021-2026）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重点企业（12）在中国市场固态微型电池销量、收入、价格及毛利率（2021-2026）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重点企业（13）在中国市场固态微型电池销量、收入、价格及毛利率（2021-2026）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不同电池结构固态微型电池分析</w:t>
      </w:r>
      <w:r>
        <w:rPr>
          <w:rFonts w:hint="eastAsia"/>
        </w:rPr>
        <w:br/>
      </w:r>
      <w:r>
        <w:rPr>
          <w:rFonts w:hint="eastAsia"/>
        </w:rPr>
        <w:t>　　4.1 中国市场不同电池结构固态微型电池销量（2021-2032）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中国市场不同电池结构固态微型电池销量及市场份额（2021-2026）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中国市场不同电池结构固态微型电池销量预测（2027-2032）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中国市场不同电池结构固态微型电池规模（2021-2032）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中国市场不同电池结构固态微型电池规模及市场份额（2021-2026）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中国市场不同电池结构固态微型电池规模预测（2027-2032）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中国市场不同电池结构固态微型电池价格走势（2021-2032）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不同应用固态微型电池分析</w:t>
      </w:r>
      <w:r>
        <w:rPr>
          <w:rFonts w:hint="eastAsia"/>
        </w:rPr>
        <w:br/>
      </w:r>
      <w:r>
        <w:rPr>
          <w:rFonts w:hint="eastAsia"/>
        </w:rPr>
        <w:t>　　5.1 中国市场不同应用固态微型电池销量（2021-2032）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中国市场不同应用固态微型电池销量及市场份额（2021-2026）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中国市场不同应用固态微型电池销量预测（2027-2032）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中国市场不同应用固态微型电池规模（2021-2032）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中国市场不同应用固态微型电池规模及市场份额（2021-2026）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中国市场不同应用固态微型电池规模预测（2027-2032）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中国市场不同应用固态微型电池价格走势（2021-2032）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固态微型电池行业发展分析---发展趋势</w:t>
      </w:r>
      <w:r>
        <w:rPr>
          <w:rFonts w:hint="eastAsia"/>
        </w:rPr>
        <w:br/>
      </w:r>
      <w:r>
        <w:rPr>
          <w:rFonts w:hint="eastAsia"/>
        </w:rPr>
        <w:t>　　6.2 固态微型电池行业发展分析---厂商壁垒</w:t>
      </w:r>
      <w:r>
        <w:rPr>
          <w:rFonts w:hint="eastAsia"/>
        </w:rPr>
        <w:br/>
      </w:r>
      <w:r>
        <w:rPr>
          <w:rFonts w:hint="eastAsia"/>
        </w:rPr>
        <w:t>　　6.3 固态微型电池行业发展分析---驱动因素</w:t>
      </w:r>
      <w:r>
        <w:rPr>
          <w:rFonts w:hint="eastAsia"/>
        </w:rPr>
        <w:br/>
      </w:r>
      <w:r>
        <w:rPr>
          <w:rFonts w:hint="eastAsia"/>
        </w:rPr>
        <w:t>　　6.4 固态微型电池行业发展分析---制约因素</w:t>
      </w:r>
      <w:r>
        <w:rPr>
          <w:rFonts w:hint="eastAsia"/>
        </w:rPr>
        <w:br/>
      </w:r>
      <w:r>
        <w:rPr>
          <w:rFonts w:hint="eastAsia"/>
        </w:rPr>
        <w:t>　　6.5 固态微型电池中国企业SWOT分析</w:t>
      </w:r>
      <w:r>
        <w:rPr>
          <w:rFonts w:hint="eastAsia"/>
        </w:rPr>
        <w:br/>
      </w:r>
      <w:r>
        <w:rPr>
          <w:rFonts w:hint="eastAsia"/>
        </w:rPr>
        <w:t>　　6.6 固态微型电池行业发展分析---行业政策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固态微型电池行业产业链简介</w:t>
      </w:r>
      <w:r>
        <w:rPr>
          <w:rFonts w:hint="eastAsia"/>
        </w:rPr>
        <w:br/>
      </w:r>
      <w:r>
        <w:rPr>
          <w:rFonts w:hint="eastAsia"/>
        </w:rPr>
        <w:t>　　7.2 固态微型电池产业链分析-上游</w:t>
      </w:r>
      <w:r>
        <w:rPr>
          <w:rFonts w:hint="eastAsia"/>
        </w:rPr>
        <w:br/>
      </w:r>
      <w:r>
        <w:rPr>
          <w:rFonts w:hint="eastAsia"/>
        </w:rPr>
        <w:t>　　7.3 固态微型电池产业链分析-中游</w:t>
      </w:r>
      <w:r>
        <w:rPr>
          <w:rFonts w:hint="eastAsia"/>
        </w:rPr>
        <w:br/>
      </w:r>
      <w:r>
        <w:rPr>
          <w:rFonts w:hint="eastAsia"/>
        </w:rPr>
        <w:t>　　7.4 固态微型电池产业链分析-下游</w:t>
      </w:r>
      <w:r>
        <w:rPr>
          <w:rFonts w:hint="eastAsia"/>
        </w:rPr>
        <w:br/>
      </w:r>
      <w:r>
        <w:rPr>
          <w:rFonts w:hint="eastAsia"/>
        </w:rPr>
        <w:t>　　7.5 固态微型电池行业采购模式</w:t>
      </w:r>
      <w:r>
        <w:rPr>
          <w:rFonts w:hint="eastAsia"/>
        </w:rPr>
        <w:br/>
      </w:r>
      <w:r>
        <w:rPr>
          <w:rFonts w:hint="eastAsia"/>
        </w:rPr>
        <w:t>　　7.6 固态微型电池行业生产模式</w:t>
      </w:r>
      <w:r>
        <w:rPr>
          <w:rFonts w:hint="eastAsia"/>
        </w:rPr>
        <w:br/>
      </w:r>
      <w:r>
        <w:rPr>
          <w:rFonts w:hint="eastAsia"/>
        </w:rPr>
        <w:t>　　7.7 固态微型电池行业销售模式及销售渠道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中国本土固态微型电池产能、产量分析</w:t>
      </w:r>
      <w:r>
        <w:rPr>
          <w:rFonts w:hint="eastAsia"/>
        </w:rPr>
        <w:br/>
      </w:r>
      <w:r>
        <w:rPr>
          <w:rFonts w:hint="eastAsia"/>
        </w:rPr>
        <w:t>　　8.1 中国固态微型电池供需现状及预测（2021-2032）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中国固态微型电池产能、产量、产能利用率及发展趋势（2021-2032）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中国固态微型电池产量、市场需求量及发展趋势（2021-2032）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中国固态微型电池进出口分析</w:t>
      </w:r>
      <w:r>
        <w:rPr>
          <w:rFonts w:hint="eastAsia"/>
        </w:rPr>
        <w:br/>
      </w:r>
      <w:r>
        <w:rPr>
          <w:rFonts w:hint="eastAsia"/>
        </w:rPr>
        <w:t>　　　　8.2.1 中国市场固态微型电池主要进口来源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中国市场固态微型电池主要出口目的地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[~中~智~林~]附录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不同电池结构固态微型电池市场规模2021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不同电解液体系固态微型电池市场规模2021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不同容量范围固态微型电池市场规模2021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不同应用固态微型电池市场规模2021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中国市场主要厂商固态微型电池销量（2021-2026）&amp;（千件）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中国市场主要厂商固态微型电池销量市场份额（2021-2026）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中国市场主要厂商固态微型电池收入（2021-2026）&amp;（万元）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中国市场主要厂商固态微型电池收入份额（2021-2026）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2025年中国主要生产商固态微型电池收入排名（万元）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中国市场主要厂商固态微型电池价格（2021-2026）&amp;（元/件）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中国市场主要厂商固态微型电池总部及产地分布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中国市场主要厂商成立时间及固态微型电池商业化日期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中国市场主要厂商固态微型电池产品类型及应用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2025年中国市场固态微型电池主要厂商市场地位（第一梯队、第二梯队和第三梯队）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固态微型电池市场投资、并购等现状分析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固态微型电池销量（千件）、收入（万元）、价格（元/件）及毛利率（2021-2026）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固态微型电池销量（千件）、收入（万元）、价格（元/件）及毛利率（2021-2026）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固态微型电池销量（千件）、收入（万元）、价格（元/件）及毛利率（2021-2026）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固态微型电池销量（千件）、收入（万元）、价格（元/件）及毛利率（2021-2026）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固态微型电池销量（千件）、收入（万元）、价格（元/件）及毛利率（2021-2026）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固态微型电池销量（千件）、收入（万元）、价格（元/件）及毛利率（2021-2026）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固态微型电池销量（千件）、收入（万元）、价格（元/件）及毛利率（2021-2026）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固态微型电池销量（千件）、收入（万元）、价格（元/件）及毛利率（2021-2026）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固态微型电池销量（千件）、收入（万元）、价格（元/件）及毛利率（2021-2026）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固态微型电池销量（千件）、收入（万元）、价格（元/件）及毛利率（2021-2026）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固态微型电池销量（千件）、收入（万元）、价格（元/件）及毛利率（2021-2026）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固态微型电池销量（千件）、收入（万元）、价格（元/件）及毛利率（2021-2026）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固态微型电池生产基地、总部、竞争对手及市场地位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固态微型电池产品规格、参数及市场应用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固态微型电池销量（千件）、收入（万元）、价格（元/件）及毛利率（2021-2026）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中国市场不同电池结构固态微型电池销量（2021-2026）&amp;（千件）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82： 中国市场不同电池结构固态微型电池销量市场份额（2021-2026）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中国市场不同电池结构固态微型电池销量预测（2027-2032）&amp;（千件）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84： 中国市场不同电池结构固态微型电池销量市场份额预测（2027-2032）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中国市场不同电池结构固态微型电池规模（2021-2026）&amp;（万元）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中国市场不同电池结构固态微型电池规模市场份额（2021-2026）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中国市场不同电池结构固态微型电池规模预测（2027-2032）&amp;（万元）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中国市场不同电池结构固态微型电池规模市场份额预测（2027-2032）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中国市场不同应用固态微型电池销量（2021-2026）&amp;（千件）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90： 中国市场不同应用固态微型电池销量市场份额（2021-2026）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中国市场不同应用固态微型电池销量预测（2027-2032）&amp;（千件）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92： 中国市场不同应用固态微型电池销量市场份额预测（2027-2032）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中国市场不同应用固态微型电池规模（2021-2026）&amp;（万元）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中国市场不同应用固态微型电池规模市场份额（2021-2026）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中国市场不同应用固态微型电池规模预测（2027-2032）&amp;（万元）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中国市场不同应用固态微型电池规模市场份额预测（2027-2032）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固态微型电池行业发展分析---发展趋势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固态微型电池行业发展分析---厂商壁垒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固态微型电池行业发展分析---驱动因素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固态微型电池行业发展分析---制约因素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固态微型电池行业相关重点政策一览</w:t>
      </w:r>
      <w:r>
        <w:rPr>
          <w:rFonts w:hint="eastAsia"/>
        </w:rPr>
        <w:br/>
      </w:r>
      <w:r>
        <w:rPr>
          <w:rFonts w:hint="eastAsia"/>
        </w:rPr>
        <w:t>　　表 102： 固态微型电池行业供应链分析</w:t>
      </w:r>
      <w:r>
        <w:rPr>
          <w:rFonts w:hint="eastAsia"/>
        </w:rPr>
        <w:br/>
      </w:r>
      <w:r>
        <w:rPr>
          <w:rFonts w:hint="eastAsia"/>
        </w:rPr>
        <w:t>　　表 103： 固态微型电池上游原料供应商</w:t>
      </w:r>
      <w:r>
        <w:rPr>
          <w:rFonts w:hint="eastAsia"/>
        </w:rPr>
        <w:br/>
      </w:r>
      <w:r>
        <w:rPr>
          <w:rFonts w:hint="eastAsia"/>
        </w:rPr>
        <w:t>　　表 104： 固态微型电池行业主要下游客户</w:t>
      </w:r>
      <w:r>
        <w:rPr>
          <w:rFonts w:hint="eastAsia"/>
        </w:rPr>
        <w:br/>
      </w:r>
      <w:r>
        <w:rPr>
          <w:rFonts w:hint="eastAsia"/>
        </w:rPr>
        <w:t>　　表 105： 固态微型电池典型经销商</w:t>
      </w:r>
      <w:r>
        <w:rPr>
          <w:rFonts w:hint="eastAsia"/>
        </w:rPr>
        <w:br/>
      </w:r>
      <w:r>
        <w:rPr>
          <w:rFonts w:hint="eastAsia"/>
        </w:rPr>
        <w:t>　　表 106： 中国固态微型电池产量、销量、进口量及出口量（2021-2026）&amp;（千件）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中国固态微型电池产量、销量、进口量及出口量预测（2027-2032）&amp;（千件）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108： 中国市场固态微型电池主要进口来源</w:t>
      </w:r>
      <w:r>
        <w:rPr>
          <w:rFonts w:hint="eastAsia"/>
        </w:rPr>
        <w:br/>
      </w:r>
      <w:r>
        <w:rPr>
          <w:rFonts w:hint="eastAsia"/>
        </w:rPr>
        <w:t>　　表 109： 中国市场固态微型电池主要出口目的地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固态微型电池产品图片</w:t>
      </w:r>
      <w:r>
        <w:rPr>
          <w:rFonts w:hint="eastAsia"/>
        </w:rPr>
        <w:br/>
      </w:r>
      <w:r>
        <w:rPr>
          <w:rFonts w:hint="eastAsia"/>
        </w:rPr>
        <w:t>　　图 2： 中国不同电池结构固态微型电池市场规模市场份额2025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薄膜固态微型电池产品图片</w:t>
      </w:r>
      <w:r>
        <w:rPr>
          <w:rFonts w:hint="eastAsia"/>
        </w:rPr>
        <w:br/>
      </w:r>
      <w:r>
        <w:rPr>
          <w:rFonts w:hint="eastAsia"/>
        </w:rPr>
        <w:t>　　图 4： 陶瓷SMD固态微型电池产品图片</w:t>
      </w:r>
      <w:r>
        <w:rPr>
          <w:rFonts w:hint="eastAsia"/>
        </w:rPr>
        <w:br/>
      </w:r>
      <w:r>
        <w:rPr>
          <w:rFonts w:hint="eastAsia"/>
        </w:rPr>
        <w:t>　　图 5： 叠层固态微型电池产品图片</w:t>
      </w:r>
      <w:r>
        <w:rPr>
          <w:rFonts w:hint="eastAsia"/>
        </w:rPr>
        <w:br/>
      </w:r>
      <w:r>
        <w:rPr>
          <w:rFonts w:hint="eastAsia"/>
        </w:rPr>
        <w:t>　　图 6： 印刷固态微型电池产品图片</w:t>
      </w:r>
      <w:r>
        <w:rPr>
          <w:rFonts w:hint="eastAsia"/>
        </w:rPr>
        <w:br/>
      </w:r>
      <w:r>
        <w:rPr>
          <w:rFonts w:hint="eastAsia"/>
        </w:rPr>
        <w:t>　　图 7： 堆叠式固态微型电池产品图片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中国不同电解液体系固态微型电池市场规模市场份额2025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氧化物固态电解液产品图片</w:t>
      </w:r>
      <w:r>
        <w:rPr>
          <w:rFonts w:hint="eastAsia"/>
        </w:rPr>
        <w:br/>
      </w:r>
      <w:r>
        <w:rPr>
          <w:rFonts w:hint="eastAsia"/>
        </w:rPr>
        <w:t>　　图 11： 硫化物固态电解液产品图片</w:t>
      </w:r>
      <w:r>
        <w:rPr>
          <w:rFonts w:hint="eastAsia"/>
        </w:rPr>
        <w:br/>
      </w:r>
      <w:r>
        <w:rPr>
          <w:rFonts w:hint="eastAsia"/>
        </w:rPr>
        <w:t>　　图 12： 聚合物固态电解液产品图片</w:t>
      </w:r>
      <w:r>
        <w:rPr>
          <w:rFonts w:hint="eastAsia"/>
        </w:rPr>
        <w:br/>
      </w:r>
      <w:r>
        <w:rPr>
          <w:rFonts w:hint="eastAsia"/>
        </w:rPr>
        <w:t>　　图 13： 混合固态电解液产品图片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中国不同容量范围固态微型电池市场规模市场份额2025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超低容量型：低于100 μAh产品图片</w:t>
      </w:r>
      <w:r>
        <w:rPr>
          <w:rFonts w:hint="eastAsia"/>
        </w:rPr>
        <w:br/>
      </w:r>
      <w:r>
        <w:rPr>
          <w:rFonts w:hint="eastAsia"/>
        </w:rPr>
        <w:t>　　图 17： 低容量型：100–500 μAh产品图片</w:t>
      </w:r>
      <w:r>
        <w:rPr>
          <w:rFonts w:hint="eastAsia"/>
        </w:rPr>
        <w:br/>
      </w:r>
      <w:r>
        <w:rPr>
          <w:rFonts w:hint="eastAsia"/>
        </w:rPr>
        <w:t>　　图 18： 中容量型：500 μAh–5 mAh产品图片</w:t>
      </w:r>
      <w:r>
        <w:rPr>
          <w:rFonts w:hint="eastAsia"/>
        </w:rPr>
        <w:br/>
      </w:r>
      <w:r>
        <w:rPr>
          <w:rFonts w:hint="eastAsia"/>
        </w:rPr>
        <w:t>　　图 19： 高容量型：5–50 mAh产品图片</w:t>
      </w:r>
      <w:r>
        <w:rPr>
          <w:rFonts w:hint="eastAsia"/>
        </w:rPr>
        <w:br/>
      </w:r>
      <w:r>
        <w:rPr>
          <w:rFonts w:hint="eastAsia"/>
        </w:rPr>
        <w:t>　　图 20： 超高容量型：高于50 mAh产品图片</w:t>
      </w:r>
      <w:r>
        <w:rPr>
          <w:rFonts w:hint="eastAsia"/>
        </w:rPr>
        <w:br/>
      </w:r>
      <w:r>
        <w:rPr>
          <w:rFonts w:hint="eastAsia"/>
        </w:rPr>
        <w:t>　　图 21： 中国不同应用固态微型电池市场份额2025 &amp; 2032</w:t>
      </w:r>
      <w:r>
        <w:rPr>
          <w:rFonts w:hint="eastAsia"/>
        </w:rPr>
        <w:br/>
      </w:r>
      <w:r>
        <w:rPr>
          <w:rFonts w:hint="eastAsia"/>
        </w:rPr>
        <w:t>　　图 22： 医疗器械</w:t>
      </w:r>
      <w:r>
        <w:rPr>
          <w:rFonts w:hint="eastAsia"/>
        </w:rPr>
        <w:br/>
      </w:r>
      <w:r>
        <w:rPr>
          <w:rFonts w:hint="eastAsia"/>
        </w:rPr>
        <w:t>　　图 23： 可穿戴电子产品</w:t>
      </w:r>
      <w:r>
        <w:rPr>
          <w:rFonts w:hint="eastAsia"/>
        </w:rPr>
        <w:br/>
      </w:r>
      <w:r>
        <w:rPr>
          <w:rFonts w:hint="eastAsia"/>
        </w:rPr>
        <w:t>　　图 24： 工业物联网和无线传感器</w:t>
      </w:r>
      <w:r>
        <w:rPr>
          <w:rFonts w:hint="eastAsia"/>
        </w:rPr>
        <w:br/>
      </w:r>
      <w:r>
        <w:rPr>
          <w:rFonts w:hint="eastAsia"/>
        </w:rPr>
        <w:t>　　图 25： 智能卡和智能标签</w:t>
      </w:r>
      <w:r>
        <w:rPr>
          <w:rFonts w:hint="eastAsia"/>
        </w:rPr>
        <w:br/>
      </w:r>
      <w:r>
        <w:rPr>
          <w:rFonts w:hint="eastAsia"/>
        </w:rPr>
        <w:t>　　图 26： 消费电子产品</w:t>
      </w:r>
      <w:r>
        <w:rPr>
          <w:rFonts w:hint="eastAsia"/>
        </w:rPr>
        <w:br/>
      </w:r>
      <w:r>
        <w:rPr>
          <w:rFonts w:hint="eastAsia"/>
        </w:rPr>
        <w:t>　　图 27： 微机电系统（MEMS）和微电子产品</w:t>
      </w:r>
      <w:r>
        <w:rPr>
          <w:rFonts w:hint="eastAsia"/>
        </w:rPr>
        <w:br/>
      </w:r>
      <w:r>
        <w:rPr>
          <w:rFonts w:hint="eastAsia"/>
        </w:rPr>
        <w:t>　　图 28： 能量采集系统</w:t>
      </w:r>
      <w:r>
        <w:rPr>
          <w:rFonts w:hint="eastAsia"/>
        </w:rPr>
        <w:br/>
      </w:r>
      <w:r>
        <w:rPr>
          <w:rFonts w:hint="eastAsia"/>
        </w:rPr>
        <w:t>　　图 29： 航空航天和国防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中国市场固态微型电池市场规模，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中国市场固态微型电池收入及增长率（2021-2032）&amp;（万元）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中国市场固态微型电池销量及增长率（2021-2032）&amp;（千件）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2025年中国市场主要厂商固态微型电池销量市场份额</w:t>
      </w:r>
      <w:r>
        <w:rPr>
          <w:rFonts w:hint="eastAsia"/>
        </w:rPr>
        <w:br/>
      </w:r>
      <w:r>
        <w:rPr>
          <w:rFonts w:hint="eastAsia"/>
        </w:rPr>
        <w:t>　　图 35： 2025年中国市场主要厂商固态微型电池收入市场份额</w:t>
      </w:r>
      <w:r>
        <w:rPr>
          <w:rFonts w:hint="eastAsia"/>
        </w:rPr>
        <w:br/>
      </w:r>
      <w:r>
        <w:rPr>
          <w:rFonts w:hint="eastAsia"/>
        </w:rPr>
        <w:t>　　图 36： 2025年中国市场前五大厂商固态微型电池市场份额</w:t>
      </w:r>
      <w:r>
        <w:rPr>
          <w:rFonts w:hint="eastAsia"/>
        </w:rPr>
        <w:br/>
      </w:r>
      <w:r>
        <w:rPr>
          <w:rFonts w:hint="eastAsia"/>
        </w:rPr>
        <w:t>　　图 37： 2025年中国市场固态微型电池第一梯队、第二梯队和第三梯队厂商（品牌）及市场份额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38： 中国市场不同电池结构固态微型电池价格走势（2021-2032）&amp;（元/件）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39： 中国市场不同应用固态微型电池价格走势（2021-2032）&amp;（元/件）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固态微型电池中国企业SWOT分析</w:t>
      </w:r>
      <w:r>
        <w:rPr>
          <w:rFonts w:hint="eastAsia"/>
        </w:rPr>
        <w:br/>
      </w:r>
      <w:r>
        <w:rPr>
          <w:rFonts w:hint="eastAsia"/>
        </w:rPr>
        <w:t>　　图 41： 固态微型电池产业链</w:t>
      </w:r>
      <w:r>
        <w:rPr>
          <w:rFonts w:hint="eastAsia"/>
        </w:rPr>
        <w:br/>
      </w:r>
      <w:r>
        <w:rPr>
          <w:rFonts w:hint="eastAsia"/>
        </w:rPr>
        <w:t>　　图 42： 固态微型电池行业采购模式分析</w:t>
      </w:r>
      <w:r>
        <w:rPr>
          <w:rFonts w:hint="eastAsia"/>
        </w:rPr>
        <w:br/>
      </w:r>
      <w:r>
        <w:rPr>
          <w:rFonts w:hint="eastAsia"/>
        </w:rPr>
        <w:t>　　图 43： 固态微型电池行业生产模式分析</w:t>
      </w:r>
      <w:r>
        <w:rPr>
          <w:rFonts w:hint="eastAsia"/>
        </w:rPr>
        <w:br/>
      </w:r>
      <w:r>
        <w:rPr>
          <w:rFonts w:hint="eastAsia"/>
        </w:rPr>
        <w:t>　　图 44： 固态微型电池行业销售模式分析</w:t>
      </w:r>
      <w:r>
        <w:rPr>
          <w:rFonts w:hint="eastAsia"/>
        </w:rPr>
        <w:br/>
      </w:r>
      <w:r>
        <w:rPr>
          <w:rFonts w:hint="eastAsia"/>
        </w:rPr>
        <w:t>　　图 45： 中国固态微型电池产能、产量、产能利用率及发展趋势（2021-2032）&amp;（千件）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中国固态微型电池产量、市场需求量及发展趋势（2021-2032）&amp;（千件）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9950bbb74849b5" w:history="1">
        <w:r>
          <w:rPr>
            <w:rStyle w:val="Hyperlink"/>
          </w:rPr>
          <w:t>2026-2032年中国固态微型电池发展现状分析与前景趋势预测报告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9950bbb74849b5" w:history="1">
        <w:r>
          <w:rPr>
            <w:rStyle w:val="Hyperlink"/>
          </w:rPr>
          <w:t>https://www.20087.com/8/77/GuTaiWeiXingDianChiHangYeQianJing.html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热点：固态微型电池的优缺点、新型固态电池、固态电池2022、固态电池 2021、固态电池用什么做的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b16e496e8b4d60" w:history="1">
      <w:r>
        <w:rPr>
          <w:rStyle w:val="Hyperlink"/>
        </w:rPr>
        <w:t>2026-2032年中国固态微型电池发展现状分析与前景趋势预测报告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7/GuTaiWeiXingDianChiHangYeQianJing.html" TargetMode="External" Id="R6f9950bbb74849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7/GuTaiWeiXingDianChiHangYeQianJing.html" TargetMode="External" Id="R4db16e496e8b4d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2026-06-23T23:35:42Z</dcterms:created>
  <dcterms:modified xsi:type="dcterms:W3CDTF">2026-06-24T00:35:42Z</dcterms:modified>
  <dc:subject>2026-2032年中国固态微型电池发展现状分析与前景趋势预测报告</dc:subject>
  <dc:title>2026-2032年中国固态微型电池发展现状分析与前景趋势预测报告</dc:title>
  <cp:keywords>2026-2032年中国固态微型电池发展现状分析与前景趋势预测报告</cp:keywords>
  <dc:description>2026-2032年中国固态微型电池发展现状分析与前景趋势预测报告</dc:description>
</cp:coreProperties>
</file>