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8a9915354b8b" w:history="1">
              <w:r>
                <w:rPr>
                  <w:rStyle w:val="Hyperlink"/>
                </w:rPr>
                <w:t>2026-2032年全球与中国塑料回收再生机械行业发展研究及市场前景分析报告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8a9915354b8b" w:history="1">
              <w:r>
                <w:rPr>
                  <w:rStyle w:val="Hyperlink"/>
                </w:rPr>
                <w:t>2026-2032年全球与中国塑料回收再生机械行业发展研究及市场前景分析报告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08a9915354b8b" w:history="1">
                <w:r>
                  <w:rPr>
                    <w:rStyle w:val="Hyperlink"/>
                  </w:rPr>
                  <w:t>https://www.20087.com/8/57/SuLiaoHuiShouZaiShengJiXieShiChangQianJing.html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再生机械是循环经济关键装备，涵盖破碎、清洗、分选、挤出造粒等全流程，主要用于处理PET瓶、HDPE容器、农膜及工程塑料废料。主流设备强调高产能、低能耗及杂质去除效率，部分高端系统集成近红外（NIR）分选、AI视觉识别与自动密度分离技术，以提升再生料纯度。行业聚焦于适应混合废塑流、降低水耗及减少微塑料排放。然而，多层复合包装与含添加剂塑料的高效分离仍是技术瓶颈；且再生料性能衰减限制其在食品级或高值应用中的使用。</w:t>
      </w:r>
      <w:r>
        <w:rPr>
          <w:rFonts w:hint="eastAsia"/>
        </w:rPr>
        <w:br/>
      </w:r>
      <w:r>
        <w:rPr>
          <w:rFonts w:hint="eastAsia"/>
        </w:rPr>
        <w:t>　　未来，塑料回收再生机械将向分子级回收、智能工厂与闭环设计方向突破。市场调研网认为，解聚-再聚合化学回收设备将与物理再生线协同，处理难回收废塑；而数字孪生平台可优化全流程参数匹配，实现“废塑进、原生级粒子出”。在EPR（生产者责任延伸）政策驱动下，设备将支持品牌商专属废料闭环回收。此外，干法清洗与静电分选技术将大幅降低水资源依赖。长远看，塑料回收再生机械将从“废弃物处理装置”升级为“高值材料再生中枢”，支撑塑料产业从线性消耗向循环再生的根本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008a9915354b8b" w:history="1">
        <w:r>
          <w:rPr>
            <w:rStyle w:val="Hyperlink"/>
          </w:rPr>
          <w:t>2026-2032年全球与中国塑料回收再生机械行业发展研究及市场前景分析报告</w:t>
        </w:r>
      </w:hyperlink>
      <w:r>
        <w:rPr>
          <w:rFonts w:hint="eastAsia"/>
        </w:rPr>
        <w:t>》，2025年塑料回收再生机械行业市场规模达 亿元，预计2032年市场规模将达 亿元，期间年均复合增长率（CAGR）达 %。报告依托多年行业监测数据，结合塑料回收再生机械行业现状与未来前景，系统分析了塑料回收再生机械市场需求、市场规模、产业链结构、价格机制及细分市场特征。报告对塑料回收再生机械市场前景进行了客观评估，预测了塑料回收再生机械行业发展趋势，并详细解读了品牌竞争格局、市场集中度及重点企业的运营表现。此外，报告通过SWOT分析识别了塑料回收再生机械行业机遇与潜在风险，为投资者和决策者提供了科学、规范的战略建议，助力把握塑料回收再生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全球市场塑料回收再生机械市场总体规模</w:t>
      </w:r>
      <w:r>
        <w:rPr>
          <w:rFonts w:hint="eastAsia"/>
        </w:rPr>
        <w:br/>
      </w:r>
      <w:r>
        <w:rPr>
          <w:rFonts w:hint="eastAsia"/>
        </w:rPr>
        <w:t>　　1.4 中国市场塑料回收再生机械市场总体规模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塑料回收再生机械行业发展总体概况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塑料回收再生机械行业发展主要特点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塑料回收再生机械行业发展影响因素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塑料回收再生机械有利因素</w:t>
      </w:r>
      <w:r>
        <w:rPr>
          <w:rFonts w:hint="eastAsia"/>
        </w:rPr>
        <w:br/>
      </w:r>
      <w:r>
        <w:rPr>
          <w:rFonts w:hint="eastAsia"/>
        </w:rPr>
        <w:t>　　　　1.5.3 .2 塑料回收再生机械不利因素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全球市场，近三年塑料回收再生机械主要企业占有率及排名（按收入）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塑料回收再生机械主要企业在国际市场占有率（按收入，2023-2026）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2025年塑料回收再生机械主要企业在国际市场排名（按收入）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全球市场主要企业塑料回收再生机械销售收入（2023-2026）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中国市场，近三年塑料回收再生机械主要企业占有率及排名（按收入）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塑料回收再生机械主要企业在中国市场占有率（按收入，2023-2026）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2025年塑料回收再生机械主要企业在中国市场排名（按收入）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中国市场主要企业塑料回收再生机械销售收入（2023-2026）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全球主要厂商塑料回收再生机械总部及产地分布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全球主要厂商成立时间及塑料回收再生机械商业化日期</w:t>
      </w:r>
      <w:r>
        <w:rPr>
          <w:rFonts w:hint="eastAsia"/>
        </w:rPr>
        <w:br/>
      </w:r>
      <w:r>
        <w:rPr>
          <w:rFonts w:hint="eastAsia"/>
        </w:rPr>
        <w:t>　　2.5 全球主要厂商塑料回收再生机械产品类型及应用</w:t>
      </w:r>
      <w:r>
        <w:rPr>
          <w:rFonts w:hint="eastAsia"/>
        </w:rPr>
        <w:br/>
      </w:r>
      <w:r>
        <w:rPr>
          <w:rFonts w:hint="eastAsia"/>
        </w:rPr>
        <w:t>　　2.6 塑料回收再生机械行业集中度、竞争程度分析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塑料回收再生机械行业集中度分析：2025年全球Top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全球塑料回收再生机械第一梯队、第二梯队和第三梯队厂商（品牌）及市场份额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全球塑料回收再生机械主要地区分析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全球主要地区塑料回收再生机械市场规模分析：2021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全球主要地区塑料回收再生机械销售额及份额（2021-2026）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全球主要地区塑料回收再生机械销售额及份额预测（2027-2032）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撕碎机和破碎机</w:t>
      </w:r>
      <w:r>
        <w:rPr>
          <w:rFonts w:hint="eastAsia"/>
        </w:rPr>
        <w:br/>
      </w:r>
      <w:r>
        <w:rPr>
          <w:rFonts w:hint="eastAsia"/>
        </w:rPr>
        <w:t>　　　　4.1.2 清洗和分离系统</w:t>
      </w:r>
      <w:r>
        <w:rPr>
          <w:rFonts w:hint="eastAsia"/>
        </w:rPr>
        <w:br/>
      </w:r>
      <w:r>
        <w:rPr>
          <w:rFonts w:hint="eastAsia"/>
        </w:rPr>
        <w:t>　　　　4.1.3 干燥系统</w:t>
      </w:r>
      <w:r>
        <w:rPr>
          <w:rFonts w:hint="eastAsia"/>
        </w:rPr>
        <w:br/>
      </w:r>
      <w:r>
        <w:rPr>
          <w:rFonts w:hint="eastAsia"/>
        </w:rPr>
        <w:t>　　　　4.1.4 挤出机和造粒机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按产品类型细分，全球塑料回收再生机械销售额对比（2021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产品分类，按加工塑料材料</w:t>
      </w:r>
      <w:r>
        <w:rPr>
          <w:rFonts w:hint="eastAsia"/>
        </w:rPr>
        <w:br/>
      </w:r>
      <w:r>
        <w:rPr>
          <w:rFonts w:hint="eastAsia"/>
        </w:rPr>
        <w:t>　　　　4.2.1 PET回收机械</w:t>
      </w:r>
      <w:r>
        <w:rPr>
          <w:rFonts w:hint="eastAsia"/>
        </w:rPr>
        <w:br/>
      </w:r>
      <w:r>
        <w:rPr>
          <w:rFonts w:hint="eastAsia"/>
        </w:rPr>
        <w:t>　　　　4.2.2 聚烯烃回收机械</w:t>
      </w:r>
      <w:r>
        <w:rPr>
          <w:rFonts w:hint="eastAsia"/>
        </w:rPr>
        <w:br/>
      </w:r>
      <w:r>
        <w:rPr>
          <w:rFonts w:hint="eastAsia"/>
        </w:rPr>
        <w:t>　　　　4.2.3 工程塑料回收机械</w:t>
      </w:r>
      <w:r>
        <w:rPr>
          <w:rFonts w:hint="eastAsia"/>
        </w:rPr>
        <w:br/>
      </w:r>
      <w:r>
        <w:rPr>
          <w:rFonts w:hint="eastAsia"/>
        </w:rPr>
        <w:t>　　　　4.2.4 混合塑料回收系统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按加工塑料材料细分，全球塑料回收再生机械销售额对比（2021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按加工塑料材料细分，全球塑料回收再生机械销售额及预测（2021-2032）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按加工塑料材料细分，全球塑料回收再生机械销售额及市场份额（2021-2026）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按加工塑料材料细分，全球塑料回收再生机械销售额预测（2027-2032）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按加工塑料材料细分，中国塑料回收再生机械销售额及预测（2021-2032）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按加工塑料材料细分，中国塑料回收再生机械销售额及市场份额（2021-2026）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按加工塑料材料细分，中国塑料回收再生机械销售额预测（2027-2032）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产品分类，按系统集成度</w:t>
      </w:r>
      <w:r>
        <w:rPr>
          <w:rFonts w:hint="eastAsia"/>
        </w:rPr>
        <w:br/>
      </w:r>
      <w:r>
        <w:rPr>
          <w:rFonts w:hint="eastAsia"/>
        </w:rPr>
        <w:t>　　　　4.3.1 独立式回收设备</w:t>
      </w:r>
      <w:r>
        <w:rPr>
          <w:rFonts w:hint="eastAsia"/>
        </w:rPr>
        <w:br/>
      </w:r>
      <w:r>
        <w:rPr>
          <w:rFonts w:hint="eastAsia"/>
        </w:rPr>
        <w:t>　　　　4.3.2 半集成式回收生产线</w:t>
      </w:r>
      <w:r>
        <w:rPr>
          <w:rFonts w:hint="eastAsia"/>
        </w:rPr>
        <w:br/>
      </w:r>
      <w:r>
        <w:rPr>
          <w:rFonts w:hint="eastAsia"/>
        </w:rPr>
        <w:t>　　　　4.3.3 全集成式回收线</w:t>
      </w:r>
      <w:r>
        <w:rPr>
          <w:rFonts w:hint="eastAsia"/>
        </w:rPr>
        <w:br/>
      </w:r>
      <w:r>
        <w:rPr>
          <w:rFonts w:hint="eastAsia"/>
        </w:rPr>
        <w:t>　　　　4.3.4 按系统集成度细分，全球塑料回收再生机械销售额对比（2021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按系统集成度细分，全球塑料回收再生机械销售额及预测（2021-2032）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按系统集成度细分，全球塑料回收再生机械销售额及市场份额（2021-2026）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按系统集成度细分，全球塑料回收再生机械销售额预测（2027-2032）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按系统集成度细分，中国塑料回收再生机械销售额及预测（2021-2032）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按系统集成度细分，中国塑料回收再生机械销售额及市场份额（2021-2026）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按系统集成度细分，中国塑料回收再生机械销售额预测（2027-2032）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消费后塑料回收</w:t>
      </w:r>
      <w:r>
        <w:rPr>
          <w:rFonts w:hint="eastAsia"/>
        </w:rPr>
        <w:br/>
      </w:r>
      <w:r>
        <w:rPr>
          <w:rFonts w:hint="eastAsia"/>
        </w:rPr>
        <w:t>　　　　5.1.2 工业废塑料回收</w:t>
      </w:r>
      <w:r>
        <w:rPr>
          <w:rFonts w:hint="eastAsia"/>
        </w:rPr>
        <w:br/>
      </w:r>
      <w:r>
        <w:rPr>
          <w:rFonts w:hint="eastAsia"/>
        </w:rPr>
        <w:t>　　　　5.1.3 塑料薄膜和包装回收</w:t>
      </w:r>
      <w:r>
        <w:rPr>
          <w:rFonts w:hint="eastAsia"/>
        </w:rPr>
        <w:br/>
      </w:r>
      <w:r>
        <w:rPr>
          <w:rFonts w:hint="eastAsia"/>
        </w:rPr>
        <w:t>　　　　5.1.4 PET瓶回收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按应用细分，全球塑料回收再生机械销售额对比（2021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中国不同应用塑料回收再生机械销售额及预测（2021-2032）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中国不同应用塑料回收再生机械销售额及市场份额（2021-2026）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中国不同应用塑料回收再生机械销售额预测（2027-2032）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塑料回收再生机械行业发展趋势</w:t>
      </w:r>
      <w:r>
        <w:rPr>
          <w:rFonts w:hint="eastAsia"/>
        </w:rPr>
        <w:br/>
      </w:r>
      <w:r>
        <w:rPr>
          <w:rFonts w:hint="eastAsia"/>
        </w:rPr>
        <w:t>　　7.2 塑料回收再生机械行业主要驱动因素</w:t>
      </w:r>
      <w:r>
        <w:rPr>
          <w:rFonts w:hint="eastAsia"/>
        </w:rPr>
        <w:br/>
      </w:r>
      <w:r>
        <w:rPr>
          <w:rFonts w:hint="eastAsia"/>
        </w:rPr>
        <w:t>　　7.3 塑料回收再生机械中国企业SWOT分析</w:t>
      </w:r>
      <w:r>
        <w:rPr>
          <w:rFonts w:hint="eastAsia"/>
        </w:rPr>
        <w:br/>
      </w:r>
      <w:r>
        <w:rPr>
          <w:rFonts w:hint="eastAsia"/>
        </w:rPr>
        <w:t>　　7.4 中国塑料回收再生机械行业政策环境分析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塑料回收再生机械行业产业链简介</w:t>
      </w:r>
      <w:r>
        <w:rPr>
          <w:rFonts w:hint="eastAsia"/>
        </w:rPr>
        <w:br/>
      </w:r>
      <w:r>
        <w:rPr>
          <w:rFonts w:hint="eastAsia"/>
        </w:rPr>
        <w:t>　　　　8.1.1 塑料回收再生机械行业供应链分析</w:t>
      </w:r>
      <w:r>
        <w:rPr>
          <w:rFonts w:hint="eastAsia"/>
        </w:rPr>
        <w:br/>
      </w:r>
      <w:r>
        <w:rPr>
          <w:rFonts w:hint="eastAsia"/>
        </w:rPr>
        <w:t>　　　　8.1.2 塑料回收再生机械主要原料及供应情况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塑料回收再生机械行业主要下游客户</w:t>
      </w:r>
      <w:r>
        <w:rPr>
          <w:rFonts w:hint="eastAsia"/>
        </w:rPr>
        <w:br/>
      </w:r>
      <w:r>
        <w:rPr>
          <w:rFonts w:hint="eastAsia"/>
        </w:rPr>
        <w:t>　　8.2 塑料回收再生机械行业采购模式</w:t>
      </w:r>
      <w:r>
        <w:rPr>
          <w:rFonts w:hint="eastAsia"/>
        </w:rPr>
        <w:br/>
      </w:r>
      <w:r>
        <w:rPr>
          <w:rFonts w:hint="eastAsia"/>
        </w:rPr>
        <w:t>　　8.3 塑料回收再生机械行业生产模式</w:t>
      </w:r>
      <w:r>
        <w:rPr>
          <w:rFonts w:hint="eastAsia"/>
        </w:rPr>
        <w:br/>
      </w:r>
      <w:r>
        <w:rPr>
          <w:rFonts w:hint="eastAsia"/>
        </w:rPr>
        <w:t>　　8.4 塑料回收再生机械行业销售模式及销售渠道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塑料回收再生机械行业发展主要特点</w:t>
      </w:r>
      <w:r>
        <w:rPr>
          <w:rFonts w:hint="eastAsia"/>
        </w:rPr>
        <w:br/>
      </w:r>
      <w:r>
        <w:rPr>
          <w:rFonts w:hint="eastAsia"/>
        </w:rPr>
        <w:t>　　表 2： 塑料回收再生机械行业发展有利因素分析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塑料回收再生机械行业发展不利因素分析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进入塑料回收再生机械行业壁垒</w:t>
      </w:r>
      <w:r>
        <w:rPr>
          <w:rFonts w:hint="eastAsia"/>
        </w:rPr>
        <w:br/>
      </w:r>
      <w:r>
        <w:rPr>
          <w:rFonts w:hint="eastAsia"/>
        </w:rPr>
        <w:t>　　表 5： 塑料回收再生机械主要企业在国际市场占有率（按收入，2023-2026）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2025年塑料回收再生机械主要企业在国际市场排名（按收入）&amp;（万元）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全球市场主要企业塑料回收再生机械销售收入（2023-2026）&amp;（万元）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塑料回收再生机械主要企业在中国市场占有率（按收入，2023-2026）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2025年塑料回收再生机械主要企业在中国市场排名（按收入）&amp;（万元）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中国市场主要企业塑料回收再生机械销售收入（2023-2026）&amp;（万元）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全球主要厂商塑料回收再生机械总部及产地分布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全球主要厂商成立时间及塑料回收再生机械商业化日期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全球主要厂商塑料回收再生机械产品类型及应用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2025年全球塑料回收再生机械主要厂商市场地位（第一梯队、第二梯队和第三梯队）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全球塑料回收再生机械市场投资、并购等现状分析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全球主要地区塑料回收再生机械销售额：（2021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全球主要地区塑料回收再生机械销售额及份额列表（2021-2026）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全球主要地区塑料回收再生机械销售额及份额列表预测（2027-2032）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撕碎机和破碎机主要企业列表</w:t>
      </w:r>
      <w:r>
        <w:rPr>
          <w:rFonts w:hint="eastAsia"/>
        </w:rPr>
        <w:br/>
      </w:r>
      <w:r>
        <w:rPr>
          <w:rFonts w:hint="eastAsia"/>
        </w:rPr>
        <w:t>　　表 22： 清洗和分离系统主要企业列表</w:t>
      </w:r>
      <w:r>
        <w:rPr>
          <w:rFonts w:hint="eastAsia"/>
        </w:rPr>
        <w:br/>
      </w:r>
      <w:r>
        <w:rPr>
          <w:rFonts w:hint="eastAsia"/>
        </w:rPr>
        <w:t>　　表 23： 干燥系统主要企业列表</w:t>
      </w:r>
      <w:r>
        <w:rPr>
          <w:rFonts w:hint="eastAsia"/>
        </w:rPr>
        <w:br/>
      </w:r>
      <w:r>
        <w:rPr>
          <w:rFonts w:hint="eastAsia"/>
        </w:rPr>
        <w:t>　　表 24： 挤出机和造粒机主要企业列表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按产品类型细分，全球塑料回收再生机械销售额及增长率对比（2021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PET回收机械主要企业列表</w:t>
      </w:r>
      <w:r>
        <w:rPr>
          <w:rFonts w:hint="eastAsia"/>
        </w:rPr>
        <w:br/>
      </w:r>
      <w:r>
        <w:rPr>
          <w:rFonts w:hint="eastAsia"/>
        </w:rPr>
        <w:t>　　表 36： 聚烯烃回收机械主要企业列表</w:t>
      </w:r>
      <w:r>
        <w:rPr>
          <w:rFonts w:hint="eastAsia"/>
        </w:rPr>
        <w:br/>
      </w:r>
      <w:r>
        <w:rPr>
          <w:rFonts w:hint="eastAsia"/>
        </w:rPr>
        <w:t>　　表 37： 工程塑料回收机械主要企业列表</w:t>
      </w:r>
      <w:r>
        <w:rPr>
          <w:rFonts w:hint="eastAsia"/>
        </w:rPr>
        <w:br/>
      </w:r>
      <w:r>
        <w:rPr>
          <w:rFonts w:hint="eastAsia"/>
        </w:rPr>
        <w:t>　　表 38： 混合塑料回收系统主要企业列表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按加工塑料材料细分，全球塑料回收再生机械销售额及增长率对比（2021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按加工塑料材料细分，全球塑料回收再生机械销售额（2021-2026）&amp;（万元）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按加工塑料材料细分，全球塑料回收再生机械销售额市场份额列表（2021-2026）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按加工塑料材料细分，全球塑料回收再生机械销售额预测（2027-2032）&amp;（万元）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按加工塑料材料细分，全球塑料回收再生机械销售额市场份额预测（2027-2032）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按加工塑料材料细分，中国塑料回收再生机械销售额（2021-2026）&amp;（万元）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按加工塑料材料细分，中国塑料回收再生机械销售额市场份额列表（2021-2026）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按加工塑料材料细分，中国塑料回收再生机械销售额预测（2027-2032）&amp;（万元）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按加工塑料材料细分，中国塑料回收再生机械销售额市场份额预测（2027-2032）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独立式回收设备主要企业列表</w:t>
      </w:r>
      <w:r>
        <w:rPr>
          <w:rFonts w:hint="eastAsia"/>
        </w:rPr>
        <w:br/>
      </w:r>
      <w:r>
        <w:rPr>
          <w:rFonts w:hint="eastAsia"/>
        </w:rPr>
        <w:t>　　表 50： 半集成式回收生产线主要企业列表</w:t>
      </w:r>
      <w:r>
        <w:rPr>
          <w:rFonts w:hint="eastAsia"/>
        </w:rPr>
        <w:br/>
      </w:r>
      <w:r>
        <w:rPr>
          <w:rFonts w:hint="eastAsia"/>
        </w:rPr>
        <w:t>　　表 51： 全集成式回收线主要企业列表</w:t>
      </w:r>
      <w:r>
        <w:rPr>
          <w:rFonts w:hint="eastAsia"/>
        </w:rPr>
        <w:br/>
      </w:r>
      <w:r>
        <w:rPr>
          <w:rFonts w:hint="eastAsia"/>
        </w:rPr>
        <w:t>　　表 52： 按系统集成度细分，全球塑料回收再生机械销售额及增长率对比（2021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按系统集成度细分，全球塑料回收再生机械销售额（2021-2026）&amp;（万元）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按系统集成度细分，全球塑料回收再生机械销售额市场份额列表（2021-2026）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按系统集成度细分，全球塑料回收再生机械销售额预测（2027-2032）&amp;（万元）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按系统集成度细分，全球塑料回收再生机械销售额市场份额预测（2027-2032）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按系统集成度细分，中国塑料回收再生机械销售额（2021-2026）&amp;（万元）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按系统集成度细分，中国塑料回收再生机械销售额市场份额列表（2021-2026）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按系统集成度细分，中国塑料回收再生机械销售额预测（2027-2032）&amp;（万元）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按系统集成度细分，中国塑料回收再生机械销售额市场份额预测（2027-2032）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按应用细分，全球塑料回收再生机械销售额及增长率对比（2021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按应用细分，全球塑料回收再生机械市场份额预测（2027-2032）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中国不同应用塑料回收再生机械销售额（2021-2026）&amp;（万元）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中国不同应用塑料回收再生机械销售额市场份额列表（2021-2026）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中国不同应用塑料回收再生机械销售额预测（2027-2032）&amp;（万元）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中国不同应用塑料回收再生机械销售额市场份额预测（2027-2032）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重点企业（15）公司信息、总部、塑料回收再生机械市场地位以及主要的竞争对手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塑料回收再生机械产品及服务介绍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塑料回收再生机械收入及毛利率（2021-2026）&amp;（万元）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塑料回收再生机械行业发展趋势</w:t>
      </w:r>
      <w:r>
        <w:rPr>
          <w:rFonts w:hint="eastAsia"/>
        </w:rPr>
        <w:br/>
      </w:r>
      <w:r>
        <w:rPr>
          <w:rFonts w:hint="eastAsia"/>
        </w:rPr>
        <w:t>　　表 145： 塑料回收再生机械行业主要驱动因素</w:t>
      </w:r>
      <w:r>
        <w:rPr>
          <w:rFonts w:hint="eastAsia"/>
        </w:rPr>
        <w:br/>
      </w:r>
      <w:r>
        <w:rPr>
          <w:rFonts w:hint="eastAsia"/>
        </w:rPr>
        <w:t>　　表 146： 塑料回收再生机械行业供应链分析</w:t>
      </w:r>
      <w:r>
        <w:rPr>
          <w:rFonts w:hint="eastAsia"/>
        </w:rPr>
        <w:br/>
      </w:r>
      <w:r>
        <w:rPr>
          <w:rFonts w:hint="eastAsia"/>
        </w:rPr>
        <w:t>　　表 147： 塑料回收再生机械上游原料供应商</w:t>
      </w:r>
      <w:r>
        <w:rPr>
          <w:rFonts w:hint="eastAsia"/>
        </w:rPr>
        <w:br/>
      </w:r>
      <w:r>
        <w:rPr>
          <w:rFonts w:hint="eastAsia"/>
        </w:rPr>
        <w:t>　　表 148： 塑料回收再生机械行业主要下游客户</w:t>
      </w:r>
      <w:r>
        <w:rPr>
          <w:rFonts w:hint="eastAsia"/>
        </w:rPr>
        <w:br/>
      </w:r>
      <w:r>
        <w:rPr>
          <w:rFonts w:hint="eastAsia"/>
        </w:rPr>
        <w:t>　　表 149： 塑料回收再生机械典型经销商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塑料回收再生机械产品图片</w:t>
      </w:r>
      <w:r>
        <w:rPr>
          <w:rFonts w:hint="eastAsia"/>
        </w:rPr>
        <w:br/>
      </w:r>
      <w:r>
        <w:rPr>
          <w:rFonts w:hint="eastAsia"/>
        </w:rPr>
        <w:t>　　图 2： 全球市场塑料回收再生机械市场规模，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全球塑料回收再生机械市场销售额预测：（万元）&amp;（2021-2032）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中国市场塑料回收再生机械销售额及未来趋势（2021-2032）&amp;（万元）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2025年全球前五大厂商塑料回收再生机械市场份额</w:t>
      </w:r>
      <w:r>
        <w:rPr>
          <w:rFonts w:hint="eastAsia"/>
        </w:rPr>
        <w:br/>
      </w:r>
      <w:r>
        <w:rPr>
          <w:rFonts w:hint="eastAsia"/>
        </w:rPr>
        <w:t>　　图 6： 2025年全球塑料回收再生机械第一梯队、第二梯队和第三梯队厂商及市场份额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全球主要地区塑料回收再生机械销售额市场份额（2021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中东塑料回收再生机械销售额及预测（2021-2032）&amp;（万元）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撕碎机和破碎机 产品图片</w:t>
      </w:r>
      <w:r>
        <w:rPr>
          <w:rFonts w:hint="eastAsia"/>
        </w:rPr>
        <w:br/>
      </w:r>
      <w:r>
        <w:rPr>
          <w:rFonts w:hint="eastAsia"/>
        </w:rPr>
        <w:t>　　图 17： 全球撕碎机和破碎机规模及增长率（2021-2032）&amp;（万元）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清洗和分离系统产品图片</w:t>
      </w:r>
      <w:r>
        <w:rPr>
          <w:rFonts w:hint="eastAsia"/>
        </w:rPr>
        <w:br/>
      </w:r>
      <w:r>
        <w:rPr>
          <w:rFonts w:hint="eastAsia"/>
        </w:rPr>
        <w:t>　　图 19： 全球清洗和分离系统规模及增长率（2021-2032）&amp;（万元）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干燥系统产品图片</w:t>
      </w:r>
      <w:r>
        <w:rPr>
          <w:rFonts w:hint="eastAsia"/>
        </w:rPr>
        <w:br/>
      </w:r>
      <w:r>
        <w:rPr>
          <w:rFonts w:hint="eastAsia"/>
        </w:rPr>
        <w:t>　　图 21： 全球干燥系统规模及增长率（2021-2032）&amp;（万元）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挤出机和造粒机产品图片</w:t>
      </w:r>
      <w:r>
        <w:rPr>
          <w:rFonts w:hint="eastAsia"/>
        </w:rPr>
        <w:br/>
      </w:r>
      <w:r>
        <w:rPr>
          <w:rFonts w:hint="eastAsia"/>
        </w:rPr>
        <w:t>　　图 23： 全球挤出机和造粒机规模及增长率（2021-2032）&amp;（万元）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PET回收机械 产品图片</w:t>
      </w:r>
      <w:r>
        <w:rPr>
          <w:rFonts w:hint="eastAsia"/>
        </w:rPr>
        <w:br/>
      </w:r>
      <w:r>
        <w:rPr>
          <w:rFonts w:hint="eastAsia"/>
        </w:rPr>
        <w:t>　　图 32： 全球PET回收机械规模及增长率（2021-2032）&amp;（万元）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聚烯烃回收机械产品图片</w:t>
      </w:r>
      <w:r>
        <w:rPr>
          <w:rFonts w:hint="eastAsia"/>
        </w:rPr>
        <w:br/>
      </w:r>
      <w:r>
        <w:rPr>
          <w:rFonts w:hint="eastAsia"/>
        </w:rPr>
        <w:t>　　图 34： 全球聚烯烃回收机械规模及增长率（2021-2032）&amp;（万元）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工程塑料回收机械产品图片</w:t>
      </w:r>
      <w:r>
        <w:rPr>
          <w:rFonts w:hint="eastAsia"/>
        </w:rPr>
        <w:br/>
      </w:r>
      <w:r>
        <w:rPr>
          <w:rFonts w:hint="eastAsia"/>
        </w:rPr>
        <w:t>　　图 36： 全球工程塑料回收机械规模及增长率（2021-2032）&amp;（万元）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混合塑料回收系统产品图片</w:t>
      </w:r>
      <w:r>
        <w:rPr>
          <w:rFonts w:hint="eastAsia"/>
        </w:rPr>
        <w:br/>
      </w:r>
      <w:r>
        <w:rPr>
          <w:rFonts w:hint="eastAsia"/>
        </w:rPr>
        <w:t>　　图 38： 全球混合塑料回收系统规模及增长率（2021-2032）&amp;（万元）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按加工塑料材料细分，全球塑料回收再生机械市场份额2025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42： 按加工塑料材料细分，全球塑料回收再生机械市场份额2021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43： 按加工塑料材料细分，全球塑料回收再生机械市场份额预测2026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按加工塑料材料细分，中国塑料回收再生机械市场份额2021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45： 按加工塑料材料细分，中国塑料回收再生机械市场份额预测2026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独立式回收设备 产品图片</w:t>
      </w:r>
      <w:r>
        <w:rPr>
          <w:rFonts w:hint="eastAsia"/>
        </w:rPr>
        <w:br/>
      </w:r>
      <w:r>
        <w:rPr>
          <w:rFonts w:hint="eastAsia"/>
        </w:rPr>
        <w:t>　　图 47： 全球独立式回收设备规模及增长率（2021-2032）&amp;（万元）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半集成式回收生产线产品图片</w:t>
      </w:r>
      <w:r>
        <w:rPr>
          <w:rFonts w:hint="eastAsia"/>
        </w:rPr>
        <w:br/>
      </w:r>
      <w:r>
        <w:rPr>
          <w:rFonts w:hint="eastAsia"/>
        </w:rPr>
        <w:t>　　图 49： 全球半集成式回收生产线规模及增长率（2021-2032）&amp;（万元）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全集成式回收线产品图片</w:t>
      </w:r>
      <w:r>
        <w:rPr>
          <w:rFonts w:hint="eastAsia"/>
        </w:rPr>
        <w:br/>
      </w:r>
      <w:r>
        <w:rPr>
          <w:rFonts w:hint="eastAsia"/>
        </w:rPr>
        <w:t>　　图 51： 全球全集成式回收线规模及增长率（2021-2032）&amp;（万元）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按系统集成度细分，全球塑料回收再生机械市场份额2025 &amp; 2032</w:t>
      </w:r>
      <w:r>
        <w:rPr>
          <w:rFonts w:hint="eastAsia"/>
        </w:rPr>
        <w:br/>
      </w:r>
      <w:r>
        <w:rPr>
          <w:rFonts w:hint="eastAsia"/>
        </w:rPr>
        <w:t>　　图 53： 按系统集成度细分，全球塑料回收再生机械市场份额2021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54： 按系统集成度细分，全球塑料回收再生机械市场份额预测2026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按系统集成度细分，中国塑料回收再生机械市场份额2021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56： 按系统集成度细分，中国塑料回收再生机械市场份额预测2026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消费后塑料回收</w:t>
      </w:r>
      <w:r>
        <w:rPr>
          <w:rFonts w:hint="eastAsia"/>
        </w:rPr>
        <w:br/>
      </w:r>
      <w:r>
        <w:rPr>
          <w:rFonts w:hint="eastAsia"/>
        </w:rPr>
        <w:t>　　图 58： 工业废塑料回收</w:t>
      </w:r>
      <w:r>
        <w:rPr>
          <w:rFonts w:hint="eastAsia"/>
        </w:rPr>
        <w:br/>
      </w:r>
      <w:r>
        <w:rPr>
          <w:rFonts w:hint="eastAsia"/>
        </w:rPr>
        <w:t>　　图 59： 塑料薄膜和包装回收</w:t>
      </w:r>
      <w:r>
        <w:rPr>
          <w:rFonts w:hint="eastAsia"/>
        </w:rPr>
        <w:br/>
      </w:r>
      <w:r>
        <w:rPr>
          <w:rFonts w:hint="eastAsia"/>
        </w:rPr>
        <w:t>　　图 60： PET瓶回收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按应用细分，全球塑料回收再生机械市场份额2025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按应用细分，全球塑料回收再生机械市场份额2021 &amp; 2025</w:t>
      </w:r>
      <w:r>
        <w:rPr>
          <w:rFonts w:hint="eastAsia"/>
        </w:rPr>
        <w:br/>
      </w:r>
      <w:r>
        <w:rPr>
          <w:rFonts w:hint="eastAsia"/>
        </w:rPr>
        <w:t>　　图 64： 塑料回收再生机械中国企业SWOT分析</w:t>
      </w:r>
      <w:r>
        <w:rPr>
          <w:rFonts w:hint="eastAsia"/>
        </w:rPr>
        <w:br/>
      </w:r>
      <w:r>
        <w:rPr>
          <w:rFonts w:hint="eastAsia"/>
        </w:rPr>
        <w:t>　　图 65： 塑料回收再生机械产业链</w:t>
      </w:r>
      <w:r>
        <w:rPr>
          <w:rFonts w:hint="eastAsia"/>
        </w:rPr>
        <w:br/>
      </w:r>
      <w:r>
        <w:rPr>
          <w:rFonts w:hint="eastAsia"/>
        </w:rPr>
        <w:t>　　图 66： 塑料回收再生机械行业采购模式分析</w:t>
      </w:r>
      <w:r>
        <w:rPr>
          <w:rFonts w:hint="eastAsia"/>
        </w:rPr>
        <w:br/>
      </w:r>
      <w:r>
        <w:rPr>
          <w:rFonts w:hint="eastAsia"/>
        </w:rPr>
        <w:t>　　图 67： 塑料回收再生机械行业生产模式</w:t>
      </w:r>
      <w:r>
        <w:rPr>
          <w:rFonts w:hint="eastAsia"/>
        </w:rPr>
        <w:br/>
      </w:r>
      <w:r>
        <w:rPr>
          <w:rFonts w:hint="eastAsia"/>
        </w:rPr>
        <w:t>　　图 68： 塑料回收再生机械行业销售模式分析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8a9915354b8b" w:history="1">
        <w:r>
          <w:rPr>
            <w:rStyle w:val="Hyperlink"/>
          </w:rPr>
          <w:t>2026-2032年全球与中国塑料回收再生机械行业发展研究及市场前景分析报告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08a9915354b8b" w:history="1">
        <w:r>
          <w:rPr>
            <w:rStyle w:val="Hyperlink"/>
          </w:rPr>
          <w:t>https://www.20087.com/8/57/SuLiaoHuiShouZaiShengJiXieShiChangQianJing.html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2149460f45e1" w:history="1">
      <w:r>
        <w:rPr>
          <w:rStyle w:val="Hyperlink"/>
        </w:rPr>
        <w:t>2026-2032年全球与中国塑料回收再生机械行业发展研究及市场前景分析报告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uLiaoHuiShouZaiShengJiXieShiChangQianJing.html" TargetMode="External" Id="R3b008a991535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uLiaoHuiShouZaiShengJiXieShiChangQianJing.html" TargetMode="External" Id="R75be2149460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2026-03-11T23:23:35Z</dcterms:created>
  <dcterms:modified xsi:type="dcterms:W3CDTF">2026-03-12T00:23:35Z</dcterms:modified>
  <dc:subject>2026-2032年全球与中国塑料回收再生机械行业发展研究及市场前景分析报告</dc:subject>
  <dc:title>2026-2032年全球与中国塑料回收再生机械行业发展研究及市场前景分析报告</dc:title>
  <cp:keywords>2026-2032年全球与中国塑料回收再生机械行业发展研究及市场前景分析报告</cp:keywords>
  <dc:description>2026-2032年全球与中国塑料回收再生机械行业发展研究及市场前景分析报告</dc:description>
</cp:coreProperties>
</file>