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b4faeab694e68" w:history="1">
              <w:r>
                <w:rPr>
                  <w:rStyle w:val="Hyperlink"/>
                </w:rPr>
                <w:t>2025-2031年全球与中国复合加工中心行业市场分析及发展前景报告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b4faeab694e68" w:history="1">
              <w:r>
                <w:rPr>
                  <w:rStyle w:val="Hyperlink"/>
                </w:rPr>
                <w:t>2025-2031年全球与中国复合加工中心行业市场分析及发展前景报告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b4faeab694e68" w:history="1">
                <w:r>
                  <w:rPr>
                    <w:rStyle w:val="Hyperlink"/>
                  </w:rPr>
                  <w:t>https://www.20087.com/8/37/FuHeJiaGongZhongXinShiChangQianJingFenXi.html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加工中心，集车削、铣削、钻孔等多种加工功能于一体，代表了现代机床技术的最高水平。近年来，随着制造业向高精度、高效率和高灵活性方向发展，复合加工中心的需求日益旺盛。目前，复合加工中心的技术核心在于高精度定位、高速切削和智能化控制，能够大幅缩短产品加工周期，降低生产成本，提升制造企业的市场响应速度。</w:t>
      </w:r>
      <w:r>
        <w:rPr>
          <w:rFonts w:hint="eastAsia"/>
        </w:rPr>
        <w:br/>
      </w:r>
      <w:r>
        <w:rPr>
          <w:rFonts w:hint="eastAsia"/>
        </w:rPr>
        <w:t>　　未来，复合加工中心将更加聚焦于智能化和模块化设计，通过集成先进的传感技术和数据分析能力，实现加工过程的自适应控制和预测性维护，提高设备的综合性能和可靠性。同时，针对特定行业和产品的定制化解决方案，将推动复合加工中心技术的深度创新，满足复杂零件和高精度组件的加工需求。此外，随着工业互联网和数字孪生技术的应用，复合加工中心将成为智能制造系统中的关键节点，促进生产流程的全面优化和资源的高效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b4faeab694e68" w:history="1">
        <w:r>
          <w:rPr>
            <w:rStyle w:val="Hyperlink"/>
          </w:rPr>
          <w:t>2025-2031年全球与中国复合加工中心行业市场分析及发展前景报告</w:t>
        </w:r>
      </w:hyperlink>
      <w:r>
        <w:rPr>
          <w:rFonts w:hint="eastAsia"/>
        </w:rPr>
        <w:t>》基于多年复合加工中心行业研究积累，结合当前市场发展现状，依托国家权威数据资源和长期市场监测数据库，对复合加工中心行业进行了全面调研与分析。报告详细阐述了复合加工中心市场规模、市场前景、发展趋势、技术现状及未来方向，重点分析了行业内主要企业的竞争格局，并通过SWOT分析揭示了复合加工中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8b4faeab694e68" w:history="1">
        <w:r>
          <w:rPr>
            <w:rStyle w:val="Hyperlink"/>
          </w:rPr>
          <w:t>2025-2031年全球与中国复合加工中心行业市场分析及发展前景报告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》为投资者提供了准确的市场现状解读，帮助预判行业前景，挖掘投资价值，同时从投资策略和营销策略等角度提出实用建议，助力投资者在复合加工中心行业中把握机遇、规避风险。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复合加工中心行业概述及市场现状分析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复合加工中心行业介绍</w:t>
      </w:r>
      <w:r>
        <w:rPr>
          <w:rFonts w:hint="eastAsia"/>
        </w:rPr>
        <w:br/>
      </w:r>
      <w:r>
        <w:rPr>
          <w:rFonts w:hint="eastAsia"/>
        </w:rPr>
        <w:t>　　第二节 复合加工中心产品主要分类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一、不同种类复合加工中心产量占比（2024年）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二、不同种类复合加工中心价格走势（2020-2031年）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复合加工中心主要应用领域分析</w:t>
      </w:r>
      <w:r>
        <w:rPr>
          <w:rFonts w:hint="eastAsia"/>
        </w:rPr>
        <w:br/>
      </w:r>
      <w:r>
        <w:rPr>
          <w:rFonts w:hint="eastAsia"/>
        </w:rPr>
        <w:t>　　　　一、复合加工中心主要应用领域</w:t>
      </w:r>
      <w:r>
        <w:rPr>
          <w:rFonts w:hint="eastAsia"/>
        </w:rPr>
        <w:br/>
      </w:r>
      <w:r>
        <w:rPr>
          <w:rFonts w:hint="eastAsia"/>
        </w:rPr>
        <w:t>　　　　二、全球复合加工中心不同应用领域消费量占比（2024年）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全球与中国复合加工中心市场发展现状对比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一、全球复合加工中心市场现状及发展趋势（2020-2031年）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二、中国复合加工中心市场现状及发展趋势（2020-2031年）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全球复合加工中心供需现状及趋势预测（2020-2031年）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一、全球复合加工中心产能、产量、产能利用率情况及趋势（2020-2031年）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二、全球复合加工中心产量、表观消费量情况及趋势（2020-2031年）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中国复合加工中心供需现状及趋势预测（2020-2031年）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一、中国复合加工中心产能、产量、产能利用率情况及趋势（2020-2031年）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二、中国复合加工中心产量、表观消费量情况及趋势（2020-2031年）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三、中国复合加工中心产量、需求量、市场缺口情况及趋势（2020-2031年）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中国复合加工中心行业政策分析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全球与中国复合加工中心重点企业产量、产值、集中度分析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全球市场复合加工中心重点企业2024和2025年产量、产值统计分析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一、全球市场复合加工中心重点企业2024和2025年产量统计分析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二、全球市场复合加工中心重点企业2024和2025年产值统计分析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三、全球市场复合加工中心重点企业2024和2025年产品价格分析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中国市场复合加工中心重点企业2024和2025年产量、产值统计分析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一、中国市场复合加工中心重点企业2024和2025年产量统计分析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二、中国市场复合加工中心重点企业2024和2025年产值统计分析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复合加工中心重点厂商总部</w:t>
      </w:r>
      <w:r>
        <w:rPr>
          <w:rFonts w:hint="eastAsia"/>
        </w:rPr>
        <w:br/>
      </w:r>
      <w:r>
        <w:rPr>
          <w:rFonts w:hint="eastAsia"/>
        </w:rPr>
        <w:t>　　第四节 复合加工中心行业企业集中度分析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全球重点复合加工中心企业SWOT分析</w:t>
      </w:r>
      <w:r>
        <w:rPr>
          <w:rFonts w:hint="eastAsia"/>
        </w:rPr>
        <w:br/>
      </w:r>
      <w:r>
        <w:rPr>
          <w:rFonts w:hint="eastAsia"/>
        </w:rPr>
        <w:t>　　第六节 中国重点复合加工中心企业SWOT分析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全球主要地区复合加工中心产量、产值、市场份额情况及趋势预测（2020-2031年）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全球主要地区复合加工中心产量、产值及市场份额情况及趋势（2020-2031年）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一、全球主要地区复合加工中心产量及市场份额情况及趋势（2020-2031年）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二、全球主要地区复合加工中心产值及市场份额情况及趋势（2020-2031年）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中国市场2020-2031年复合加工中心产量、产值情况及趋势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北美市场2020-2031年复合加工中心产量、产值情况及趋势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欧洲市场2020-2031年复合加工中心产量、产值情况及趋势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日本市场2020-2031年复合加工中心产量、产值情况及趋势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全球主要地区复合加工中心消费量、市场份额及发展趋势分析（2020-2031年）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全球主要地区复合加工中心消费量、市场份额及发展趋势（2020-2031年）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中国市场2020-2031年复合加工中心消费情况及发展趋势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北美市场2020-2031年复合加工中心消费情况及发展趋势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欧洲市场2020-2031年复合加工中心消费情况及发展趋势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日本市场2020-2031年复合加工中心消费情况及发展趋势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主要复合加工中心企业调研分析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二、企业复合加工中心产品</w:t>
      </w:r>
      <w:r>
        <w:rPr>
          <w:rFonts w:hint="eastAsia"/>
        </w:rPr>
        <w:br/>
      </w:r>
      <w:r>
        <w:rPr>
          <w:rFonts w:hint="eastAsia"/>
        </w:rPr>
        <w:t>　　　　三、企业复合加工中心产量、价格、收入、成本、毛利情况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二、企业复合加工中心产品</w:t>
      </w:r>
      <w:r>
        <w:rPr>
          <w:rFonts w:hint="eastAsia"/>
        </w:rPr>
        <w:br/>
      </w:r>
      <w:r>
        <w:rPr>
          <w:rFonts w:hint="eastAsia"/>
        </w:rPr>
        <w:t>　　　　三、企业复合加工中心产量、价格、收入、成本、毛利情况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二、企业复合加工中心产品</w:t>
      </w:r>
      <w:r>
        <w:rPr>
          <w:rFonts w:hint="eastAsia"/>
        </w:rPr>
        <w:br/>
      </w:r>
      <w:r>
        <w:rPr>
          <w:rFonts w:hint="eastAsia"/>
        </w:rPr>
        <w:t>　　　　三、企业复合加工中心产量、价格、收入、成本、毛利情况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二、企业复合加工中心产品</w:t>
      </w:r>
      <w:r>
        <w:rPr>
          <w:rFonts w:hint="eastAsia"/>
        </w:rPr>
        <w:br/>
      </w:r>
      <w:r>
        <w:rPr>
          <w:rFonts w:hint="eastAsia"/>
        </w:rPr>
        <w:t>　　　　三、企业复合加工中心产量、价格、收入、成本、毛利情况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二、企业复合加工中心产品</w:t>
      </w:r>
      <w:r>
        <w:rPr>
          <w:rFonts w:hint="eastAsia"/>
        </w:rPr>
        <w:br/>
      </w:r>
      <w:r>
        <w:rPr>
          <w:rFonts w:hint="eastAsia"/>
        </w:rPr>
        <w:t>　　　　三、企业复合加工中心产量、价格、收入、成本、毛利情况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二、企业复合加工中心产品</w:t>
      </w:r>
      <w:r>
        <w:rPr>
          <w:rFonts w:hint="eastAsia"/>
        </w:rPr>
        <w:br/>
      </w:r>
      <w:r>
        <w:rPr>
          <w:rFonts w:hint="eastAsia"/>
        </w:rPr>
        <w:t>　　　　三、企业复合加工中心产量、价格、收入、成本、毛利情况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二、企业复合加工中心产品</w:t>
      </w:r>
      <w:r>
        <w:rPr>
          <w:rFonts w:hint="eastAsia"/>
        </w:rPr>
        <w:br/>
      </w:r>
      <w:r>
        <w:rPr>
          <w:rFonts w:hint="eastAsia"/>
        </w:rPr>
        <w:t>　　　　三、企业复合加工中心产量、价格、收入、成本、毛利情况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二、企业复合加工中心产品</w:t>
      </w:r>
      <w:r>
        <w:rPr>
          <w:rFonts w:hint="eastAsia"/>
        </w:rPr>
        <w:br/>
      </w:r>
      <w:r>
        <w:rPr>
          <w:rFonts w:hint="eastAsia"/>
        </w:rPr>
        <w:t>　　　　三、企业复合加工中心产量、价格、收入、成本、毛利情况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二、企业复合加工中心产品</w:t>
      </w:r>
      <w:r>
        <w:rPr>
          <w:rFonts w:hint="eastAsia"/>
        </w:rPr>
        <w:br/>
      </w:r>
      <w:r>
        <w:rPr>
          <w:rFonts w:hint="eastAsia"/>
        </w:rPr>
        <w:t>　　　　三、企业复合加工中心产量、价格、收入、成本、毛利情况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二、企业复合加工中心产品</w:t>
      </w:r>
      <w:r>
        <w:rPr>
          <w:rFonts w:hint="eastAsia"/>
        </w:rPr>
        <w:br/>
      </w:r>
      <w:r>
        <w:rPr>
          <w:rFonts w:hint="eastAsia"/>
        </w:rPr>
        <w:t>　　　　三、企业复合加工中心产量、价格、收入、成本、毛利情况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不同种类复合加工中心产量、价格、产值及市场份额情况（2020-2031）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全球市场不同种类复合加工中心产量、产值及市场份额情况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一、全球市场不同种类复合加工中心产量、市场份额情况（2020-2031年）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二、全球市场不同种类复合加工中心产值、市场份额情况（2020-2031年）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三、全球市场不同种类复合加工中心价格走势分析（2020-2031年）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中国市场不同种类复合加工中心产量、产值及市场份额情况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一、中国市场不同种类复合加工中心产量、市场份额情况（2020-2031年）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二、中国市场不同种类复合加工中心产值、市场份额情况（2020-2031年）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三、中国市场不同种类复合加工中心价格走势分析（2020-2031年）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复合加工中心上游原料及下游主要应用领域分析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复合加工中心产业链分析</w:t>
      </w:r>
      <w:r>
        <w:rPr>
          <w:rFonts w:hint="eastAsia"/>
        </w:rPr>
        <w:br/>
      </w:r>
      <w:r>
        <w:rPr>
          <w:rFonts w:hint="eastAsia"/>
        </w:rPr>
        <w:t>　　第二节 复合加工中心产业上游供应分析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全球市场复合加工中心下游主要应用领域消费量、市场份额及增长情况（2020-2031年）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中国市场复合加工中心下游主要应用领域消费量、市场份额及增长情况（2020-2031年）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中国市场复合加工中心产量、消费量、进出口分析及发展趋势（2020-2031年）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中国市场复合加工中心产量、消费量、进出口分析及发展趋势（2020-2031年）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中国市场复合加工中心进出口贸易趋势（2020-2031年）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中国市场复合加工中心主要进口来源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中国市场复合加工中心主要出口目的地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中国市场复合加工中心主要地区分布（2025年）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中国复合加工中心生产地区分布</w:t>
      </w:r>
      <w:r>
        <w:rPr>
          <w:rFonts w:hint="eastAsia"/>
        </w:rPr>
        <w:br/>
      </w:r>
      <w:r>
        <w:rPr>
          <w:rFonts w:hint="eastAsia"/>
        </w:rPr>
        <w:t>　　第二节 中国复合加工中心消费地区分布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影响中国市场复合加工中心供需因素分析</w:t>
      </w:r>
      <w:r>
        <w:rPr>
          <w:rFonts w:hint="eastAsia"/>
        </w:rPr>
        <w:br/>
      </w:r>
      <w:r>
        <w:rPr>
          <w:rFonts w:hint="eastAsia"/>
        </w:rPr>
        <w:t>　　第一节 复合加工中心及相关行业技术发展概况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复合加工中心进出口贸易现状及趋势（2020-2031年）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复合加工中心产品技术趋势与价格走势预测（2020-2031年）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复合加工中心行业市场环境发展趋势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不同种类复合加工中心产品技术发展趋势（2020-2031年）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复合加工中心价格走势预测（2020-2031年）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复合加工中心销售渠道分析及建议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国内市场复合加工中心销售渠道分析</w:t>
      </w:r>
      <w:r>
        <w:rPr>
          <w:rFonts w:hint="eastAsia"/>
        </w:rPr>
        <w:br/>
      </w:r>
      <w:r>
        <w:rPr>
          <w:rFonts w:hint="eastAsia"/>
        </w:rPr>
        <w:t>　　　　一、当前复合加工中心主要销售模式及销售渠道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二、国内市场复合加工中心销售模式及销售渠道趋势（2020-2031年）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海外市场复合加工中心销售渠道分析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中-智-林-：复合加工中心行业营销策略建议</w:t>
      </w:r>
      <w:r>
        <w:rPr>
          <w:rFonts w:hint="eastAsia"/>
        </w:rPr>
        <w:br/>
      </w:r>
      <w:r>
        <w:rPr>
          <w:rFonts w:hint="eastAsia"/>
        </w:rPr>
        <w:t>　　　　一、复合加工中心市场定位及目标消费者分析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二、复合加工中心行业营销模式及销售渠道建议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复合加工中心产品介绍</w:t>
      </w:r>
      <w:r>
        <w:rPr>
          <w:rFonts w:hint="eastAsia"/>
        </w:rPr>
        <w:br/>
      </w:r>
      <w:r>
        <w:rPr>
          <w:rFonts w:hint="eastAsia"/>
        </w:rPr>
        <w:t>　　表 复合加工中心产品分类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2024年全球不同种类复合加工中心产量份额</w:t>
      </w:r>
      <w:r>
        <w:rPr>
          <w:rFonts w:hint="eastAsia"/>
        </w:rPr>
        <w:br/>
      </w:r>
      <w:r>
        <w:rPr>
          <w:rFonts w:hint="eastAsia"/>
        </w:rPr>
        <w:t>　　表 不同种类复合加工中心价格及趋势（2020-2031年）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复合加工中心主要应用领域</w:t>
      </w:r>
      <w:r>
        <w:rPr>
          <w:rFonts w:hint="eastAsia"/>
        </w:rPr>
        <w:br/>
      </w:r>
      <w:r>
        <w:rPr>
          <w:rFonts w:hint="eastAsia"/>
        </w:rPr>
        <w:t>　　图 全球2025年复合加工中心不同应用领域消费量份额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全球市场复合加工中心产量及增长情况（2020-2031年）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全球市场复合加工中心产值及增长情况（2020-2031年）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中国市场复合加工中心产量、增长率及趋势（2020-2031年）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中国市场复合加工中心产值、增长率及趋势（2020-2031年）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全球复合加工中心产能、产量、产能利用率及趋势（2020-2031年）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全球复合加工中心产量、表观消费量及趋势（2020-2031年）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中国复合加工中心产能、产量、产能利用率及趋势（2020-2031年）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中国复合加工中心产量、表观消费量及趋势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中国复合加工中心产量、市场需求量及趋势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复合加工中心行业政策分析</w:t>
      </w:r>
      <w:r>
        <w:rPr>
          <w:rFonts w:hint="eastAsia"/>
        </w:rPr>
        <w:br/>
      </w:r>
      <w:r>
        <w:rPr>
          <w:rFonts w:hint="eastAsia"/>
        </w:rPr>
        <w:t>　　表 全球市场复合加工中心重点企业2024和2025年产量统计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全球市场复合加工中心重点企业2024和2025年产量、市场份额统计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全球市场复合加工中心重点企业2025年产量、市场份额统计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全球市场复合加工中心重点企业2025年产量、市场份额统计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全球市场复合加工中心重点企业2024和2025年产值统计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全球市场复合加工中心重点企业2024和2025年产值市场份额统计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全球市场复合加工中心重点企业2025年产值、市场份额统计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全球市场复合加工中心重点企业2025年产值、市场份额统计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全球市场复合加工中心重点企业2024和2025年产品价格统计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中国市场复合加工中心重点企业2024和2025年产量统计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中国市场复合加工中心重点企业2024和2025年产量市场份额统计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中国市场复合加工中心重点企业2025年产量、市场份额统计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中国市场复合加工中心重点企业2025年产量、市场份额统计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中国市场复合加工中心重点企业2024和2025年产值统计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中国市场复合加工中心重点企业2024和2025年产值市场份额统计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中国市场复合加工中心重点企业2025年产值、市场份额统计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中国市场复合加工中心重点企业2025年产值、市场份额统计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复合加工中心企业总部</w:t>
      </w:r>
      <w:r>
        <w:rPr>
          <w:rFonts w:hint="eastAsia"/>
        </w:rPr>
        <w:br/>
      </w:r>
      <w:r>
        <w:rPr>
          <w:rFonts w:hint="eastAsia"/>
        </w:rPr>
        <w:t>　　表 全球市场复合加工中心重点企业2024和2025年产值市场份额统计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全球复合加工中心重点企业SWOT分析</w:t>
      </w:r>
      <w:r>
        <w:rPr>
          <w:rFonts w:hint="eastAsia"/>
        </w:rPr>
        <w:br/>
      </w:r>
      <w:r>
        <w:rPr>
          <w:rFonts w:hint="eastAsia"/>
        </w:rPr>
        <w:t>　　表 中国复合加工中心重点企业SWOT分析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全球主要地区2020-2025年复合加工中心产量统计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全球主要地区2025-2031年复合加工中心产量预测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全球主要地区2020-2031年复合加工中心产量市场份额统计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全球主要地区2025年复合加工中心产量市场份额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全球主要地区2020-2025年复合加工中心产值统计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全球主要地区2025-2031年复合加工中心产值预测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全球主要地区2020-2031年复合加工中心产值市场份额统计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全球主要地区2025年复合加工中心产值市场份额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中国市场2020-2031年复合加工中心产量及增长情况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中国市场2020-2031年复合加工中心产值及增长情况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北美市场2020-2031年复合加工中心产量及增长情况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北美市场2020-2031年复合加工中心产值及增长情况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欧洲市场2020-2031年复合加工中心产量及增长情况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欧洲市场2020-2031年复合加工中心产值及增长情况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日本市场2020-2031年复合加工中心产量及增长情况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日本市场2020-2031年复合加工中心产值及增长情况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全球主要地区2020-2025年复合加工中心消费量统计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全球主要地区2025-2031年复合加工中心消费量预测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全球主要地区2020-2031年复合加工中心消费量市场份额统计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全球主要地区2025年复合加工中心消费量市场份额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中国市场2020-2031年复合加工中心消费量、增长率及趋势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北美市场2020-2031年复合加工中心消费量、增长率及趋势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欧洲市场2020-2031年复合加工中心消费量、增长率及趋势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日本市场2020-2031年复合加工中心消费量、增长率及趋势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企业（一）复合加工中心产品情况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企业（一）2024-2025年复合加工中心产量、价格、收入、成本、毛利情况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企业（二）复合加工中心产品情况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企业（二）2024-2025年复合加工中心产量、价格、收入、成本、毛利情况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企业（三）复合加工中心产品情况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企业（三）2024-2025年复合加工中心产量、价格、收入、成本、毛利情况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企业（四）复合加工中心产品情况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企业（四）2024-2025年复合加工中心产量、价格、收入、成本、毛利情况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企业（五）复合加工中心产品情况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企业（五）2024-2025年复合加工中心产量、价格、收入、成本、毛利情况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企业（六）复合加工中心产品情况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企业（六）2024-2025年复合加工中心产量、价格、收入、成本、毛利情况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企业（七）复合加工中心产品情况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企业（七）2024-2025年复合加工中心产量、价格、收入、成本、毛利情况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企业（八）复合加工中心产品情况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企业（八）2024-2025年复合加工中心产量、价格、收入、成本、毛利情况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企业（九）复合加工中心产品情况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企业（九）2024-2025年复合加工中心产量、价格、收入、成本、毛利情况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企业（十）复合加工中心产品情况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企业（十）2024-2025年复合加工中心产量、价格、收入、成本、毛利情况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全球市场不同种类复合加工中心产量统计（2020-2025年）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全球市场不同种类复合加工中心产量预测（2025-2031年）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全球市场不同种类复合加工中心产量市场份额（2020-2031年）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全球市场不同种类复合加工中心产值统计（2020-2025年）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全球市场不同种类复合加工中心产值预测（2025-2031年）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全球市场不同种类复合加工中心产值市场份额（2020-2031年）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全球市场不同种类复合加工中心价格走势（2020-2031年）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中国市场不同种类复合加工中心产量统计（2020-2025年）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中国市场不同种类复合加工中心产量预测（2025-2031年）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中国市场不同种类复合加工中心产量市场份额（2020-2031年）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中国市场不同种类复合加工中心产值统计（2020-2025年）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中国市场不同种类复合加工中心产值预测（2025-2031年）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中国市场不同种类复合加工中心产值市场份额（2020-2031年）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中国市场不同种类复合加工中心价格走势（2020-2031年）</w:t>
      </w:r>
      <w:r>
        <w:rPr>
          <w:rFonts w:hint="eastAsia"/>
        </w:rPr>
        <w:br/>
      </w:r>
      <w:r>
        <w:rPr>
          <w:rFonts w:hint="eastAsia"/>
        </w:rPr>
        <w:t>　　图 复合加工中心产业链</w:t>
      </w:r>
      <w:r>
        <w:rPr>
          <w:rFonts w:hint="eastAsia"/>
        </w:rPr>
        <w:br/>
      </w:r>
      <w:r>
        <w:rPr>
          <w:rFonts w:hint="eastAsia"/>
        </w:rPr>
        <w:t>　　表 复合加工中心原材料</w:t>
      </w:r>
      <w:r>
        <w:rPr>
          <w:rFonts w:hint="eastAsia"/>
        </w:rPr>
        <w:br/>
      </w:r>
      <w:r>
        <w:rPr>
          <w:rFonts w:hint="eastAsia"/>
        </w:rPr>
        <w:t>　　表 复合加工中心上游原料供应商及联系方式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全球市场复合加工中心主要应用领域消费量统计（2020-2025年）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全球市场复合加工中心主要应用领域消费量预测（2025-2031年）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全球市场复合加工中心主要应用领域消费量市场份额（2020-2031年）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2025年全球市场复合加工中心主要应用领域消费量市场份额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全球市场复合加工中心主要应用领域消费量增长率（2020-2031年）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中国市场复合加工中心主要应用领域消费量统计（2020-2025年）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中国市场复合加工中心主要应用领域消费量预测（2025-2031年）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中国市场复合加工中心主要应用领域消费量市场份额（2020-2031年）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中国市场复合加工中心主要应用领域消费量增长率（2020-2031年）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中国市场复合加工中心产量、消费量、进出口情况分析（2020-2025年）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中国市场复合加工中心产量、消费量、进出口情况预测（2025-2031年）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2020-2031年中国市场复合加工中心进出口量</w:t>
      </w:r>
      <w:r>
        <w:rPr>
          <w:rFonts w:hint="eastAsia"/>
        </w:rPr>
        <w:br/>
      </w:r>
      <w:r>
        <w:rPr>
          <w:rFonts w:hint="eastAsia"/>
        </w:rPr>
        <w:t>　　图 2025年复合加工中心生产地区分布</w:t>
      </w:r>
      <w:r>
        <w:rPr>
          <w:rFonts w:hint="eastAsia"/>
        </w:rPr>
        <w:br/>
      </w:r>
      <w:r>
        <w:rPr>
          <w:rFonts w:hint="eastAsia"/>
        </w:rPr>
        <w:t>　　图 2025年复合加工中心消费地区分布</w:t>
      </w:r>
      <w:r>
        <w:rPr>
          <w:rFonts w:hint="eastAsia"/>
        </w:rPr>
        <w:br/>
      </w:r>
      <w:r>
        <w:rPr>
          <w:rFonts w:hint="eastAsia"/>
        </w:rPr>
        <w:t>　　图 中国复合加工中心进口量及趋势预测（2020-2031年）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中国复合加工中心出口量及趋势预测（2020-2031年）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不同种类复合加工中心产量占比（2025-2031年）</w:t>
      </w:r>
      <w:r>
        <w:rPr>
          <w:rFonts w:hint="eastAsia"/>
        </w:rPr>
        <w:br/>
      </w:r>
      <w:r>
        <w:rPr>
          <w:rFonts w:hint="eastAsia"/>
        </w:rPr>
        <w:t>　　图 复合加工中心价格走势预测（2025-2031年）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国内市场复合加工中心未来销售渠道趋势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b4faeab694e68" w:history="1">
        <w:r>
          <w:rPr>
            <w:rStyle w:val="Hyperlink"/>
          </w:rPr>
          <w:t>2025-2031年全球与中国复合加工中心行业市场分析及发展前景报告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b4faeab694e68" w:history="1">
        <w:r>
          <w:rPr>
            <w:rStyle w:val="Hyperlink"/>
          </w:rPr>
          <w:t>https://www.20087.com/8/37/FuHeJiaGongZhongXinShiChangQianJingFenXi.html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热点：加工中心按照功能特征分类可分为、wfl车铣复合加工中心、加工中心哪个厂家的好、宝美车铣复合加工中心、加工中心加工、复合加工中心是什么、车铣复合加工中心手册、复合加工中心能完成( )等多种工序、最贵的数控机床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2d269ba184d18" w:history="1">
      <w:r>
        <w:rPr>
          <w:rStyle w:val="Hyperlink"/>
        </w:rPr>
        <w:t>2025-2031年全球与中国复合加工中心行业市场分析及发展前景报告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FuHeJiaGongZhongXinShiChangQianJingFenXi.html" TargetMode="External" Id="Reb8b4faeab69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FuHeJiaGongZhongXinShiChangQianJingFenXi.html" TargetMode="External" Id="Re2a2d269ba18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2025-02-22T03:31:00Z</dcterms:created>
  <dcterms:modified xsi:type="dcterms:W3CDTF">2025-02-22T04:31:00Z</dcterms:modified>
  <dc:subject>2025-2031年全球与中国复合加工中心行业市场分析及发展前景报告</dc:subject>
  <dc:title>2025-2031年全球与中国复合加工中心行业市场分析及发展前景报告</dc:title>
  <cp:keywords>2025-2031年全球与中国复合加工中心行业市场分析及发展前景报告</cp:keywords>
  <dc:description>2025-2031年全球与中国复合加工中心行业市场分析及发展前景报告</dc:description>
</cp:coreProperties>
</file>