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dc621ff944634" w:history="1">
              <w:r>
                <w:rPr>
                  <w:rStyle w:val="Hyperlink"/>
                </w:rPr>
                <w:t>全球与中国多参数探头行业现状调研及发展前景分析报告（2025-2031年）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dc621ff944634" w:history="1">
              <w:r>
                <w:rPr>
                  <w:rStyle w:val="Hyperlink"/>
                </w:rPr>
                <w:t>全球与中国多参数探头行业现状调研及发展前景分析报告（2025-2031年）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dc621ff944634" w:history="1">
                <w:r>
                  <w:rPr>
                    <w:rStyle w:val="Hyperlink"/>
                  </w:rPr>
                  <w:t>https://www.20087.com/8/77/DuoCanShuTanTouShiChangQianJingYuCe.html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参数探头是一种用于同时测量多种物理参数的传感器设备，广泛应用于环境监测、医疗诊断等领域。这类探头能够集成多种传感器，实现对温度、压力、湿度等多种参数的同时测量，提高数据采集的效率和准确性。近年来，随着传感器技术和数据处理技术的进步，多参数探头的性能和可靠性不断提高，能够提供更加精确和稳定的测量结果。此外，随着物联网技术的应用，多参数探头可以实现远程监控和数据传输，提高了设备的管理效率和可靠性。</w:t>
      </w:r>
      <w:r>
        <w:rPr>
          <w:rFonts w:hint="eastAsia"/>
        </w:rPr>
        <w:br/>
      </w:r>
      <w:r>
        <w:rPr>
          <w:rFonts w:hint="eastAsia"/>
        </w:rPr>
        <w:t>　　随着大数据和人工智能技术的发展，多参数探头将更加注重智能化和多功能性。例如，通过集成机器学习算法，实现对多参数数据的智能分析和预测，提高测量系统的智能化水平。同时，随着无线通信技术的进步，多参数探头将支持更多的无线传输协议，实现与云端平台的无缝对接。此外，为了适应不同应用场景的需求，未来的多参数探头将提供更多的定制化功能，满足特定行业和用户的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dc621ff944634" w:history="1">
        <w:r>
          <w:rPr>
            <w:rStyle w:val="Hyperlink"/>
          </w:rPr>
          <w:t>全球与中国多参数探头行业现状调研及发展前景分析报告（2025-2031年）</w:t>
        </w:r>
      </w:hyperlink>
      <w:r>
        <w:rPr>
          <w:rFonts w:hint="eastAsia"/>
        </w:rPr>
        <w:t>》系统分析了多参数探头行业的市场规模、供需状况及竞争格局，结合多参数探头技术发展现状与未来方向，科学预测了行业前景与增长趋势。报告重点评估了重点多参数探头企业的经营表现及竞争优势，同时探讨了行业机遇与潜在风险。通过对多参数探头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多参数探头市场概述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按照不同产品类型，多参数探头主要可以分为如下几个类别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全球不同产品类型多参数探头销售额增长趋势2020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有线探头</w:t>
      </w:r>
      <w:r>
        <w:rPr>
          <w:rFonts w:hint="eastAsia"/>
        </w:rPr>
        <w:br/>
      </w:r>
      <w:r>
        <w:rPr>
          <w:rFonts w:hint="eastAsia"/>
        </w:rPr>
        <w:t>　　　　1.2.3 无线探头</w:t>
      </w:r>
      <w:r>
        <w:rPr>
          <w:rFonts w:hint="eastAsia"/>
        </w:rPr>
        <w:br/>
      </w:r>
      <w:r>
        <w:rPr>
          <w:rFonts w:hint="eastAsia"/>
        </w:rPr>
        <w:t>　　1.3 从不同应用，多参数探头主要包括如下几个方面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全球不同应用多参数探头销售额增长趋势2020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环境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水产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多参数探头行业背景、发展历史、现状及趋势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多参数探头行业目前现状分析</w:t>
      </w:r>
      <w:r>
        <w:rPr>
          <w:rFonts w:hint="eastAsia"/>
        </w:rPr>
        <w:br/>
      </w:r>
      <w:r>
        <w:rPr>
          <w:rFonts w:hint="eastAsia"/>
        </w:rPr>
        <w:t>　　　　1.4.2 多参数探头发展趋势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全球多参数探头总体规模分析</w:t>
      </w:r>
      <w:r>
        <w:rPr>
          <w:rFonts w:hint="eastAsia"/>
        </w:rPr>
        <w:br/>
      </w:r>
      <w:r>
        <w:rPr>
          <w:rFonts w:hint="eastAsia"/>
        </w:rPr>
        <w:t>　　2.1 全球多参数探头供需现状及预测（2020-2031）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全球多参数探头产能、产量、产能利用率及发展趋势（2020-2031）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全球多参数探头产量、需求量及发展趋势（2020-2031）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全球主要地区多参数探头产量及发展趋势（2020-2031）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全球主要地区多参数探头产量（2020-2025）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全球主要地区多参数探头产量（2025-2031）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全球主要地区多参数探头产量市场份额（2020-2031）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中国多参数探头供需现状及预测（2020-2031）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中国多参数探头产能、产量、产能利用率及发展趋势（2020-2031）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中国多参数探头产量、市场需求量及发展趋势（2020-2031）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全球多参数探头销量及销售额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全球市场多参数探头销售额（2020-2031）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全球市场多参数探头销量（2020-2031）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全球市场多参数探头价格趋势（2020-2031）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全球市场主要厂商多参数探头产能市场份额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全球市场主要厂商多参数探头销量（2020-2025）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全球市场主要厂商多参数探头销量（2020-2025）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全球市场主要厂商多参数探头销售收入（2020-2025）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全球市场主要厂商多参数探头销售价格（2020-2025）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2025年全球主要生产商多参数探头收入排名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中国市场主要厂商多参数探头销量（2020-2025）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中国市场主要厂商多参数探头销量（2020-2025）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中国市场主要厂商多参数探头销售收入（2020-2025）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2025年中国主要生产商多参数探头收入排名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中国市场主要厂商多参数探头销售价格（2020-2025）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全球主要厂商多参数探头总部及产地分布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全球主要厂商成立时间及多参数探头商业化日期</w:t>
      </w:r>
      <w:r>
        <w:rPr>
          <w:rFonts w:hint="eastAsia"/>
        </w:rPr>
        <w:br/>
      </w:r>
      <w:r>
        <w:rPr>
          <w:rFonts w:hint="eastAsia"/>
        </w:rPr>
        <w:t>　　3.6 全球主要厂商多参数探头产品类型及应用</w:t>
      </w:r>
      <w:r>
        <w:rPr>
          <w:rFonts w:hint="eastAsia"/>
        </w:rPr>
        <w:br/>
      </w:r>
      <w:r>
        <w:rPr>
          <w:rFonts w:hint="eastAsia"/>
        </w:rPr>
        <w:t>　　3.7 多参数探头行业集中度、竞争程度分析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多参数探头行业集中度分析：2025年全球Top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全球多参数探头第一梯队、第二梯队和第三梯队生产商（品牌）及市场份额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全球多参数探头主要地区分析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全球主要地区多参数探头市场规模分析：2020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全球主要地区多参数探头销售收入及市场份额（2020-2025年）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全球主要地区多参数探头销售收入预测（2025-2031年）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全球主要地区多参数探头销量分析：2020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全球主要地区多参数探头销量及市场份额（2020-2025年）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全球主要地区多参数探头销量及市场份额预测（2025-2031）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北美市场多参数探头销量、收入及增长率（2020-2031）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欧洲市场多参数探头销量、收入及增长率（2020-2031）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中国市场多参数探头销量、收入及增长率（2020-2031）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日本市场多参数探头销量、收入及增长率（2020-2031）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东南亚市场多参数探头销量、收入及增长率（2020-2031）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印度市场多参数探头销量、收入及增长率（2020-2031）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重点企业（1）基本信息、多参数探头生产基地、销售区域、竞争对手及市场地位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多参数探头产品规格、参数及市场应用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多参数探头销量、收入、价格及毛利率（2020-2025）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重点企业（2）基本信息、多参数探头生产基地、销售区域、竞争对手及市场地位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多参数探头产品规格、参数及市场应用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多参数探头销量、收入、价格及毛利率（2020-2025）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重点企业（3）基本信息、多参数探头生产基地、销售区域、竞争对手及市场地位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多参数探头产品规格、参数及市场应用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多参数探头销量、收入、价格及毛利率（2020-2025）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重点企业（4）基本信息、多参数探头生产基地、销售区域、竞争对手及市场地位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多参数探头产品规格、参数及市场应用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多参数探头销量、收入、价格及毛利率（2020-2025）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重点企业（5）基本信息、多参数探头生产基地、销售区域、竞争对手及市场地位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多参数探头产品规格、参数及市场应用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多参数探头销量、收入、价格及毛利率（2020-2025）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重点企业（6）基本信息、多参数探头生产基地、销售区域、竞争对手及市场地位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多参数探头产品规格、参数及市场应用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多参数探头销量、收入、价格及毛利率（2020-2025）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重点企业（7）基本信息、多参数探头生产基地、销售区域、竞争对手及市场地位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多参数探头产品规格、参数及市场应用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多参数探头销量、收入、价格及毛利率（2020-2025）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重点企业（8）基本信息、多参数探头生产基地、销售区域、竞争对手及市场地位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多参数探头产品规格、参数及市场应用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多参数探头销量、收入、价格及毛利率（2020-2025）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重点企业（9）基本信息、多参数探头生产基地、销售区域、竞争对手及市场地位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多参数探头产品规格、参数及市场应用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多参数探头销量、收入、价格及毛利率（2020-2025）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重点企业（10）基本信息、多参数探头生产基地、销售区域、竞争对手及市场地位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多参数探头产品规格、参数及市场应用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多参数探头销量、收入、价格及毛利率（2020-2025）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重点企业（11）基本信息、多参数探头生产基地、销售区域、竞争对手及市场地位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多参数探头产品规格、参数及市场应用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多参数探头销量、收入、价格及毛利率（2020-2025）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不同产品类型多参数探头分析</w:t>
      </w:r>
      <w:r>
        <w:rPr>
          <w:rFonts w:hint="eastAsia"/>
        </w:rPr>
        <w:br/>
      </w:r>
      <w:r>
        <w:rPr>
          <w:rFonts w:hint="eastAsia"/>
        </w:rPr>
        <w:t>　　6.1 全球不同产品类型多参数探头销量（2020-2031）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全球不同产品类型多参数探头销量及市场份额（2020-2025）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全球不同产品类型多参数探头销量预测（2025-2031）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全球不同产品类型多参数探头收入（2020-2031）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全球不同产品类型多参数探头收入及市场份额（2020-2025）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全球不同产品类型多参数探头收入预测（2025-2031）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全球不同产品类型多参数探头价格走势（2020-2031）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不同应用多参数探头分析</w:t>
      </w:r>
      <w:r>
        <w:rPr>
          <w:rFonts w:hint="eastAsia"/>
        </w:rPr>
        <w:br/>
      </w:r>
      <w:r>
        <w:rPr>
          <w:rFonts w:hint="eastAsia"/>
        </w:rPr>
        <w:t>　　7.1 全球不同应用多参数探头销量（2020-2031）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全球不同应用多参数探头销量及市场份额（2020-2025）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全球不同应用多参数探头销量预测（2025-2031）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全球不同应用多参数探头收入（2020-2031）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全球不同应用多参数探头收入及市场份额（2020-2025）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全球不同应用多参数探头收入预测（2025-2031）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全球不同应用多参数探头价格走势（2020-2031）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多参数探头产业链分析</w:t>
      </w:r>
      <w:r>
        <w:rPr>
          <w:rFonts w:hint="eastAsia"/>
        </w:rPr>
        <w:br/>
      </w:r>
      <w:r>
        <w:rPr>
          <w:rFonts w:hint="eastAsia"/>
        </w:rPr>
        <w:t>　　8.2 多参数探头产业上游供应分析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多参数探头下游典型客户</w:t>
      </w:r>
      <w:r>
        <w:rPr>
          <w:rFonts w:hint="eastAsia"/>
        </w:rPr>
        <w:br/>
      </w:r>
      <w:r>
        <w:rPr>
          <w:rFonts w:hint="eastAsia"/>
        </w:rPr>
        <w:t>　　8.4 多参数探头销售渠道分析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多参数探头行业发展机遇及主要驱动因素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多参数探头行业发展面临的风险</w:t>
      </w:r>
      <w:r>
        <w:rPr>
          <w:rFonts w:hint="eastAsia"/>
        </w:rPr>
        <w:br/>
      </w:r>
      <w:r>
        <w:rPr>
          <w:rFonts w:hint="eastAsia"/>
        </w:rPr>
        <w:t>　　9.3 多参数探头行业政策分析</w:t>
      </w:r>
      <w:r>
        <w:rPr>
          <w:rFonts w:hint="eastAsia"/>
        </w:rPr>
        <w:br/>
      </w:r>
      <w:r>
        <w:rPr>
          <w:rFonts w:hint="eastAsia"/>
        </w:rPr>
        <w:t>　　9.4 多参数探头中国企业SWOT分析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全球不同产品类型多参数探头销售额增长（CAGR）趋势2020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多参数探头行业目前发展现状</w:t>
      </w:r>
      <w:r>
        <w:rPr>
          <w:rFonts w:hint="eastAsia"/>
        </w:rPr>
        <w:br/>
      </w:r>
      <w:r>
        <w:rPr>
          <w:rFonts w:hint="eastAsia"/>
        </w:rPr>
        <w:t>　　表 4： 多参数探头发展趋势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全球主要地区多参数探头产量增速（CAGR）：（2020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全球主要地区多参数探头产量（2020-2025）&amp;（千件）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全球主要地区多参数探头产量（2025-2031）&amp;（千件）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全球主要地区多参数探头产量市场份额（2020-2025）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全球主要地区多参数探头产量（2025-2031）&amp;（千件）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全球市场主要厂商多参数探头产能（2024-2025）&amp;（千件）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全球市场主要厂商多参数探头销量（2020-2025）&amp;（千件）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全球市场主要厂商多参数探头销量市场份额（2020-2025）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全球市场主要厂商多参数探头销售收入（2020-2025）&amp;（百万美元）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全球市场主要厂商多参数探头销售收入市场份额（2020-2025）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全球市场主要厂商多参数探头销售价格（2020-2025）&amp;（美元/件）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2025年全球主要生产商多参数探头收入排名（百万美元）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中国市场主要厂商多参数探头销量（2020-2025）&amp;（千件）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中国市场主要厂商多参数探头销量市场份额（2020-2025）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中国市场主要厂商多参数探头销售收入（2020-2025）&amp;（百万美元）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中国市场主要厂商多参数探头销售收入市场份额（2020-2025）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2025年中国主要生产商多参数探头收入排名（百万美元）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中国市场主要厂商多参数探头销售价格（2020-2025）&amp;（美元/件）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全球主要厂商多参数探头总部及产地分布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全球主要厂商成立时间及多参数探头商业化日期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全球主要厂商多参数探头产品类型及应用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2025年全球多参数探头主要厂商市场地位（第一梯队、第二梯队和第三梯队）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全球多参数探头市场投资、并购等现状分析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全球主要地区多参数探头销售收入增速：（2020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全球主要地区多参数探头销售收入（2020-2025）&amp;（百万美元）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全球主要地区多参数探头销售收入市场份额（2020-2025）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全球主要地区多参数探头收入（2025-2031）&amp;（百万美元）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全球主要地区多参数探头收入市场份额（2025-2031）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全球主要地区多参数探头销量（千件）：2020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全球主要地区多参数探头销量（2020-2025）&amp;（千件）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全球主要地区多参数探头销量市场份额（2020-2025）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全球主要地区多参数探头销量（2025-2031）&amp;（千件）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全球主要地区多参数探头销量份额（2025-2031）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多参数探头生产基地、销售区域、竞争对手及市场地位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多参数探头产品规格、参数及市场应用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多参数探头销量（千件）、收入（百万美元）、价格（美元/件）及毛利率（2020-2025）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多参数探头生产基地、销售区域、竞争对手及市场地位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多参数探头产品规格、参数及市场应用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多参数探头销量（千件）、收入（百万美元）、价格（美元/件）及毛利率（2020-2025）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多参数探头生产基地、销售区域、竞争对手及市场地位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多参数探头产品规格、参数及市场应用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多参数探头销量（千件）、收入（百万美元）、价格（美元/件）及毛利率（2020-2025）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多参数探头生产基地、销售区域、竞争对手及市场地位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多参数探头产品规格、参数及市场应用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多参数探头销量（千件）、收入（百万美元）、价格（美元/件）及毛利率（2020-2025）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多参数探头生产基地、销售区域、竞争对手及市场地位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多参数探头产品规格、参数及市场应用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多参数探头销量（千件）、收入（百万美元）、价格（美元/件）及毛利率（2020-2025）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多参数探头生产基地、销售区域、竞争对手及市场地位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多参数探头产品规格、参数及市场应用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多参数探头销量（千件）、收入（百万美元）、价格（美元/件）及毛利率（2020-2025）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多参数探头生产基地、销售区域、竞争对手及市场地位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多参数探头产品规格、参数及市场应用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多参数探头销量（千件）、收入（百万美元）、价格（美元/件）及毛利率（2020-2025）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多参数探头生产基地、销售区域、竞争对手及市场地位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多参数探头产品规格、参数及市场应用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多参数探头销量（千件）、收入（百万美元）、价格（美元/件）及毛利率（2020-2025）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多参数探头生产基地、销售区域、竞争对手及市场地位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多参数探头产品规格、参数及市场应用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多参数探头销量（千件）、收入（百万美元）、价格（美元/件）及毛利率（2020-2025）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多参数探头生产基地、销售区域、竞争对手及市场地位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多参数探头产品规格、参数及市场应用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多参数探头销量（千件）、收入（百万美元）、价格（美元/件）及毛利率（2020-2025）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多参数探头生产基地、销售区域、竞争对手及市场地位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多参数探头产品规格、参数及市场应用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多参数探头销量（千件）、收入（百万美元）、价格（美元/件）及毛利率（2020-2025）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全球不同产品类型多参数探头销量（2020-2025年）&amp;（千件）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全球不同产品类型多参数探头销量市场份额（2020-2025）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全球不同产品类型多参数探头销量预测（2025-2031）&amp;（千件）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全球市场不同产品类型多参数探头销量市场份额预测（2025-2031）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全球不同产品类型多参数探头收入（2020-2025年）&amp;（百万美元）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全球不同产品类型多参数探头收入市场份额（2020-2025）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全球不同产品类型多参数探头收入预测（2025-2031）&amp;（百万美元）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全球不同产品类型多参数探头收入市场份额预测（2025-2031）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全球不同应用多参数探头销量（2020-2025年）&amp;（千件）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全球不同应用多参数探头销量市场份额（2020-2025）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全球不同应用多参数探头销量预测（2025-2031）&amp;（千件）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全球市场不同应用多参数探头销量市场份额预测（2025-2031）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全球不同应用多参数探头收入（2020-2025年）&amp;（百万美元）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全球不同应用多参数探头收入市场份额（2020-2025）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全球不同应用多参数探头收入预测（2025-2031）&amp;（百万美元）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全球不同应用多参数探头收入市场份额预测（2025-2031）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多参数探头上游原料供应商及联系方式列表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多参数探头典型客户列表</w:t>
      </w:r>
      <w:r>
        <w:rPr>
          <w:rFonts w:hint="eastAsia"/>
        </w:rPr>
        <w:br/>
      </w:r>
      <w:r>
        <w:rPr>
          <w:rFonts w:hint="eastAsia"/>
        </w:rPr>
        <w:t>　　表 111： 多参数探头主要销售模式及销售渠道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多参数探头行业发展机遇及主要驱动因素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多参数探头行业发展面临的风险</w:t>
      </w:r>
      <w:r>
        <w:rPr>
          <w:rFonts w:hint="eastAsia"/>
        </w:rPr>
        <w:br/>
      </w:r>
      <w:r>
        <w:rPr>
          <w:rFonts w:hint="eastAsia"/>
        </w:rPr>
        <w:t>　　表 114： 多参数探头行业政策分析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多参数探头产品图片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全球不同产品类型多参数探头销售额2020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全球不同产品类型多参数探头市场份额2024 VS 2025</w:t>
      </w:r>
      <w:r>
        <w:rPr>
          <w:rFonts w:hint="eastAsia"/>
        </w:rPr>
        <w:br/>
      </w:r>
      <w:r>
        <w:rPr>
          <w:rFonts w:hint="eastAsia"/>
        </w:rPr>
        <w:t>　　图 4： 有线探头产品图片</w:t>
      </w:r>
      <w:r>
        <w:rPr>
          <w:rFonts w:hint="eastAsia"/>
        </w:rPr>
        <w:br/>
      </w:r>
      <w:r>
        <w:rPr>
          <w:rFonts w:hint="eastAsia"/>
        </w:rPr>
        <w:t>　　图 5： 无线探头产品图片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全球不同应用多参数探头市场份额2024 VS 2025</w:t>
      </w:r>
      <w:r>
        <w:rPr>
          <w:rFonts w:hint="eastAsia"/>
        </w:rPr>
        <w:br/>
      </w:r>
      <w:r>
        <w:rPr>
          <w:rFonts w:hint="eastAsia"/>
        </w:rPr>
        <w:t>　　图 8： 环境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水产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全球多参数探头产能、产量、产能利用率及发展趋势（2020-2031）&amp;（千件）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全球多参数探头产量、需求量及发展趋势（2020-2031）&amp;（千件）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全球主要地区多参数探头产量（2020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全球主要地区多参数探头产量市场份额（2020-2031）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中国多参数探头产能、产量、产能利用率及发展趋势（2020-2031）&amp;（千件）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中国多参数探头产量、市场需求量及发展趋势（2020-2031）&amp;（千件）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全球多参数探头市场销售额及增长率：（2020-2031）&amp;（百万美元）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全球市场多参数探头市场规模：2020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全球市场多参数探头销量及增长率（2020-2031）&amp;（千件）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全球市场多参数探头价格趋势（2020-2031）&amp;（美元/件）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2025年全球市场主要厂商多参数探头销量市场份额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2025年全球市场主要厂商多参数探头收入市场份额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2025年中国市场主要厂商多参数探头销量市场份额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2025年中国市场主要厂商多参数探头收入市场份额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2025年全球前五大生产商多参数探头市场份额</w:t>
      </w:r>
      <w:r>
        <w:rPr>
          <w:rFonts w:hint="eastAsia"/>
        </w:rPr>
        <w:br/>
      </w:r>
      <w:r>
        <w:rPr>
          <w:rFonts w:hint="eastAsia"/>
        </w:rPr>
        <w:t>　　图 27： 2025年全球多参数探头第一梯队、第二梯队和第三梯队厂商及市场份额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全球主要地区多参数探头销售收入（2020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全球主要地区多参数探头销售收入市场份额（2024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北美市场多参数探头销量及增长率（2020-2031）&amp;（千件）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北美市场多参数探头收入及增长率（2020-2031）&amp;（百万美元）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欧洲市场多参数探头销量及增长率（2020-2031）&amp;（千件）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欧洲市场多参数探头收入及增长率（2020-2031）&amp;（百万美元）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中国市场多参数探头销量及增长率（2020-2031）&amp;（千件）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中国市场多参数探头收入及增长率（2020-2031）&amp;（百万美元）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日本市场多参数探头销量及增长率（2020-2031）&amp;（千件）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日本市场多参数探头收入及增长率（2020-2031）&amp;（百万美元）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东南亚市场多参数探头销量及增长率（2020-2031）&amp;（千件）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东南亚市场多参数探头收入及增长率（2020-2031）&amp;（百万美元）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印度市场多参数探头销量及增长率（2020-2031）&amp;（千件）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印度市场多参数探头收入及增长率（2020-2031）&amp;（百万美元）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全球不同产品类型多参数探头价格走势（2020-2031）&amp;（美元/件）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全球不同应用多参数探头价格走势（2020-2031）&amp;（美元/件）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多参数探头产业链</w:t>
      </w:r>
      <w:r>
        <w:rPr>
          <w:rFonts w:hint="eastAsia"/>
        </w:rPr>
        <w:br/>
      </w:r>
      <w:r>
        <w:rPr>
          <w:rFonts w:hint="eastAsia"/>
        </w:rPr>
        <w:t>　　图 45： 多参数探头中国企业SWOT分析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dc621ff944634" w:history="1">
        <w:r>
          <w:rPr>
            <w:rStyle w:val="Hyperlink"/>
          </w:rPr>
          <w:t>全球与中国多参数探头行业现状调研及发展前景分析报告（2025-2031年）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dc621ff944634" w:history="1">
        <w:r>
          <w:rPr>
            <w:rStyle w:val="Hyperlink"/>
          </w:rPr>
          <w:t>https://www.20087.com/8/77/DuoCanShuTanTouShiChangQianJingYuCe.html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热点：超声波探头型号和参数、探头的参数、无源探头和有源探头的区别、多参数传感器什么意思、各种探头的形状和作用、多功能探头、什么是高频探头、多参数传感器、有源探头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71edf5e364bc9" w:history="1">
      <w:r>
        <w:rPr>
          <w:rStyle w:val="Hyperlink"/>
        </w:rPr>
        <w:t>全球与中国多参数探头行业现状调研及发展前景分析报告（2025-2031年）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DuoCanShuTanTouShiChangQianJingYuCe.html" TargetMode="External" Id="R430dc621ff94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DuoCanShuTanTouShiChangQianJingYuCe.html" TargetMode="External" Id="Rbcc71edf5e36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2025-01-18T04:32:00Z</dcterms:created>
  <dcterms:modified xsi:type="dcterms:W3CDTF">2025-01-18T05:32:00Z</dcterms:modified>
  <dc:subject>全球与中国多参数探头行业现状调研及发展前景分析报告（2025-2031年）</dc:subject>
  <dc:title>全球与中国多参数探头行业现状调研及发展前景分析报告（2025-2031年）</dc:title>
  <cp:keywords>全球与中国多参数探头行业现状调研及发展前景分析报告（2025-2031年）</cp:keywords>
  <dc:description>全球与中国多参数探头行业现状调研及发展前景分析报告（2025-2031年）</dc:description>
</cp:coreProperties>
</file>