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5bccadda0465f" w:history="1">
              <w:r>
                <w:rPr>
                  <w:rStyle w:val="Hyperlink"/>
                </w:rPr>
                <w:t>2026-2032年中国多气体泄漏检测器市场现状与前景趋势预测报告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5bccadda0465f" w:history="1">
              <w:r>
                <w:rPr>
                  <w:rStyle w:val="Hyperlink"/>
                </w:rPr>
                <w:t>2026-2032年中国多气体泄漏检测器市场现状与前景趋势预测报告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5bccadda0465f" w:history="1">
                <w:r>
                  <w:rPr>
                    <w:rStyle w:val="Hyperlink"/>
                  </w:rPr>
                  <w:t>https://www.20087.com/8/97/DuoQiTiXieLouJianCeQiFaZhanQianJingFenXi.html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气体泄漏检测器广泛应用于石油化工、燃气输送、地下管廊及有限空间作业等高风险场所，具备对可燃气体、有毒气体（如一氧化碳、硫化氢）及氧气浓度的同步监测能力。设备普遍采用电化学、催化燃烧、红外或光离子化传感技术组合，通过多通道信号处理实现交叉干扰抑制与高选择性识别。产品形态涵盖便携式、固定式及区域联网型，支持声光报警、数据记录与远程传输功能。随着本质安全设计与防爆认证体系完善，检测器在极端温湿度、粉尘及腐蚀性环境下的可靠性显著提升，成为工业安全管理体系重要的前端感知单元。</w:t>
      </w:r>
      <w:r>
        <w:rPr>
          <w:rFonts w:hint="eastAsia"/>
        </w:rPr>
        <w:br/>
      </w:r>
      <w:r>
        <w:rPr>
          <w:rFonts w:hint="eastAsia"/>
        </w:rPr>
        <w:t>　　未来，多气体泄漏检测器将深度融合人工智能与物联网架构，迈向预测性安全防护新阶段。市场调研网认为，基于历史数据与环境变量的机器学习模型可动态调整报警阈值，降低误报率并识别潜在泄漏趋势。微型化MEMS传感器与低功耗广域通信技术的结合，将推动分布式传感网络在大型设施中的密集部署，实现三维空间浓度场重建与泄漏源快速定位。此外，自校准功能与寿命预测算法将减少人工维护频次，提升系统可用性。在氢能、氨能等新兴能源基础设施建设加速背景下，针对新型介质特性的专用检测模块也将加速开发，拓展多气体泄漏检测器在零碳能源体系中的安全守护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95bccadda0465f" w:history="1">
        <w:r>
          <w:rPr>
            <w:rStyle w:val="Hyperlink"/>
          </w:rPr>
          <w:t>2026-2032年中国多气体泄漏检测器市场现状与前景趋势预测报告</w:t>
        </w:r>
      </w:hyperlink>
      <w:r>
        <w:rPr>
          <w:rFonts w:hint="eastAsia"/>
        </w:rPr>
        <w:t>》，2025年多气体泄漏检测器行业市场规模达 亿元，预计2032年市场规模将达 亿元，期间年均复合增长率（CAGR）达 %。报告全面分析了多气体泄漏检测器行业的市场规模、产业链结构及技术现状，结合多气体泄漏检测器市场需求、价格动态与竞争格局，提供了清晰的数据支持。报告预测了多气体泄漏检测器发展趋势与市场前景，重点解读了多气体泄漏检测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多气体泄漏检测器市场概述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按照不同产品类型，多气体泄漏检测器主要可以分为如下几个类别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中国不同产品类型多气体泄漏检测器增长趋势2021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固定式多气体泄漏检测器</w:t>
      </w:r>
      <w:r>
        <w:rPr>
          <w:rFonts w:hint="eastAsia"/>
        </w:rPr>
        <w:br/>
      </w:r>
      <w:r>
        <w:rPr>
          <w:rFonts w:hint="eastAsia"/>
        </w:rPr>
        <w:t>　　　　1.2.3 便携式多气体泄漏检测器</w:t>
      </w:r>
      <w:r>
        <w:rPr>
          <w:rFonts w:hint="eastAsia"/>
        </w:rPr>
        <w:br/>
      </w:r>
      <w:r>
        <w:rPr>
          <w:rFonts w:hint="eastAsia"/>
        </w:rPr>
        <w:t>　　1.3 按照不同技术原理，多气体泄漏检测器主要可以分为如下几个类别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中国不同技术原理多气体泄漏检测器增长趋势2021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电化学传感型</w:t>
      </w:r>
      <w:r>
        <w:rPr>
          <w:rFonts w:hint="eastAsia"/>
        </w:rPr>
        <w:br/>
      </w:r>
      <w:r>
        <w:rPr>
          <w:rFonts w:hint="eastAsia"/>
        </w:rPr>
        <w:t>　　　　1.3.3 红外吸收型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按照不同气体类型，多气体泄漏检测器主要可以分为如下几个类别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中国不同气体类型多气体泄漏检测器增长趋势2021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可燃气体专项复合型</w:t>
      </w:r>
      <w:r>
        <w:rPr>
          <w:rFonts w:hint="eastAsia"/>
        </w:rPr>
        <w:br/>
      </w:r>
      <w:r>
        <w:rPr>
          <w:rFonts w:hint="eastAsia"/>
        </w:rPr>
        <w:t>　　　　1.4.3 有毒气体专项复合型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从不同应用，多气体泄漏检测器主要包括如下几个方面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中国不同应用多气体泄漏检测器增长趋势2021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油气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矿业</w:t>
      </w:r>
      <w:r>
        <w:rPr>
          <w:rFonts w:hint="eastAsia"/>
        </w:rPr>
        <w:br/>
      </w:r>
      <w:r>
        <w:rPr>
          <w:rFonts w:hint="eastAsia"/>
        </w:rPr>
        <w:t>　　　　1.5.5 电力与公用事业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中国多气体泄漏检测器发展现状及未来趋势（2021-2032）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中国市场多气体泄漏检测器收入及增长率（2021-2032）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中国市场多气体泄漏检测器销量及增长率（2021-2032）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中国市场主要多气体泄漏检测器厂商分析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中国市场主要厂商多气体泄漏检测器销量及市场占有率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中国市场主要厂商多气体泄漏检测器销量（2021-2026）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中国市场主要厂商多气体泄漏检测器销量市场份额（2021-2026）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中国市场主要厂商多气体泄漏检测器收入及市场占有率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中国市场主要厂商多气体泄漏检测器收入（2021-2026）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中国市场主要厂商多气体泄漏检测器收入市场份额（2021-2026）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2025年中国市场主要厂商多气体泄漏检测器收入排名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中国市场主要厂商多气体泄漏检测器价格（2021-2026）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中国市场主要厂商多气体泄漏检测器总部及产地分布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中国市场主要厂商成立时间及多气体泄漏检测器商业化日期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中国市场主要厂商多气体泄漏检测器产品类型及应用</w:t>
      </w:r>
      <w:r>
        <w:rPr>
          <w:rFonts w:hint="eastAsia"/>
        </w:rPr>
        <w:br/>
      </w:r>
      <w:r>
        <w:rPr>
          <w:rFonts w:hint="eastAsia"/>
        </w:rPr>
        <w:t>　　2.7 多气体泄漏检测器行业集中度、竞争程度分析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多气体泄漏检测器行业集中度分析：2025年中国Top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中国市场多气体泄漏检测器第一梯队、第二梯队和第三梯队厂商（品牌）及2025年市场份额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不同产品类型多气体泄漏检测器分析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中国市场不同产品类型多气体泄漏检测器销量（2021-2032）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中国市场不同产品类型多气体泄漏检测器销量及市场份额（2021-2026）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中国市场不同产品类型多气体泄漏检测器销量预测（2027-2032）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中国市场不同产品类型多气体泄漏检测器规模（2021-2032）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中国市场不同产品类型多气体泄漏检测器规模及市场份额（2021-2026）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中国市场不同产品类型多气体泄漏检测器规模预测（2027-2032）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中国市场不同产品类型多气体泄漏检测器价格走势（2021-2032）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不同应用多气体泄漏检测器分析</w:t>
      </w:r>
      <w:r>
        <w:rPr>
          <w:rFonts w:hint="eastAsia"/>
        </w:rPr>
        <w:br/>
      </w:r>
      <w:r>
        <w:rPr>
          <w:rFonts w:hint="eastAsia"/>
        </w:rPr>
        <w:t>　　5.1 中国市场不同应用多气体泄漏检测器销量（2021-2032）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中国市场不同应用多气体泄漏检测器销量及市场份额（2021-2026）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中国市场不同应用多气体泄漏检测器销量预测（2027-2032）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中国市场不同应用多气体泄漏检测器规模（2021-2032）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中国市场不同应用多气体泄漏检测器规模及市场份额（2021-2026）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中国市场不同应用多气体泄漏检测器规模预测（2027-2032）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中国市场不同应用多气体泄漏检测器价格走势（2021-2032）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多气体泄漏检测器行业发展分析---发展趋势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多气体泄漏检测器行业发展分析---厂商壁垒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多气体泄漏检测器行业发展分析---驱动因素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多气体泄漏检测器行业发展分析---制约因素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多气体泄漏检测器中国企业SWOT分析</w:t>
      </w:r>
      <w:r>
        <w:rPr>
          <w:rFonts w:hint="eastAsia"/>
        </w:rPr>
        <w:br/>
      </w:r>
      <w:r>
        <w:rPr>
          <w:rFonts w:hint="eastAsia"/>
        </w:rPr>
        <w:t>　　6.6 多气体泄漏检测器行业发展分析---行业政策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多气体泄漏检测器行业产业链简介</w:t>
      </w:r>
      <w:r>
        <w:rPr>
          <w:rFonts w:hint="eastAsia"/>
        </w:rPr>
        <w:br/>
      </w:r>
      <w:r>
        <w:rPr>
          <w:rFonts w:hint="eastAsia"/>
        </w:rPr>
        <w:t>　　7.2 多气体泄漏检测器产业链分析-上游</w:t>
      </w:r>
      <w:r>
        <w:rPr>
          <w:rFonts w:hint="eastAsia"/>
        </w:rPr>
        <w:br/>
      </w:r>
      <w:r>
        <w:rPr>
          <w:rFonts w:hint="eastAsia"/>
        </w:rPr>
        <w:t>　　7.3 多气体泄漏检测器产业链分析-中游</w:t>
      </w:r>
      <w:r>
        <w:rPr>
          <w:rFonts w:hint="eastAsia"/>
        </w:rPr>
        <w:br/>
      </w:r>
      <w:r>
        <w:rPr>
          <w:rFonts w:hint="eastAsia"/>
        </w:rPr>
        <w:t>　　7.4 多气体泄漏检测器产业链分析-下游</w:t>
      </w:r>
      <w:r>
        <w:rPr>
          <w:rFonts w:hint="eastAsia"/>
        </w:rPr>
        <w:br/>
      </w:r>
      <w:r>
        <w:rPr>
          <w:rFonts w:hint="eastAsia"/>
        </w:rPr>
        <w:t>　　7.5 多气体泄漏检测器行业采购模式</w:t>
      </w:r>
      <w:r>
        <w:rPr>
          <w:rFonts w:hint="eastAsia"/>
        </w:rPr>
        <w:br/>
      </w:r>
      <w:r>
        <w:rPr>
          <w:rFonts w:hint="eastAsia"/>
        </w:rPr>
        <w:t>　　7.6 多气体泄漏检测器行业生产模式</w:t>
      </w:r>
      <w:r>
        <w:rPr>
          <w:rFonts w:hint="eastAsia"/>
        </w:rPr>
        <w:br/>
      </w:r>
      <w:r>
        <w:rPr>
          <w:rFonts w:hint="eastAsia"/>
        </w:rPr>
        <w:t>　　7.7 多气体泄漏检测器行业销售模式及销售渠道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中国本土多气体泄漏检测器产能、产量分析</w:t>
      </w:r>
      <w:r>
        <w:rPr>
          <w:rFonts w:hint="eastAsia"/>
        </w:rPr>
        <w:br/>
      </w:r>
      <w:r>
        <w:rPr>
          <w:rFonts w:hint="eastAsia"/>
        </w:rPr>
        <w:t>　　8.1 中国多气体泄漏检测器供需现状及预测（2021-2032）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中国多气体泄漏检测器产能、产量、产能利用率及发展趋势（2021-2032）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中国多气体泄漏检测器产量、市场需求量及发展趋势（2021-2032）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中国多气体泄漏检测器进出口分析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中国市场多气体泄漏检测器主要进口来源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中国市场多气体泄漏检测器主要出口目的地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不同产品类型多气体泄漏检测器市场规模2021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不同技术原理多气体泄漏检测器市场规模2021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不同气体类型多气体泄漏检测器市场规模2021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不同应用多气体泄漏检测器市场规模2021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中国市场主要厂商多气体泄漏检测器销量（2021-2026）&amp;（千件）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中国市场主要厂商多气体泄漏检测器销量市场份额（2021-2026）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中国市场主要厂商多气体泄漏检测器收入（2021-2026）&amp;（万元）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中国市场主要厂商多气体泄漏检测器收入份额（2021-2026）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2025年中国主要生产商多气体泄漏检测器收入排名（万元）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中国市场主要厂商多气体泄漏检测器价格（2021-2026）&amp;（元/件）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中国市场主要厂商多气体泄漏检测器总部及产地分布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中国市场主要厂商成立时间及多气体泄漏检测器商业化日期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中国市场主要厂商多气体泄漏检测器产品类型及应用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2025年中国市场多气体泄漏检测器主要厂商市场地位（第一梯队、第二梯队和第三梯队）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多气体泄漏检测器市场投资、并购等现状分析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中国市场不同产品类型多气体泄漏检测器销量（2021-2026）&amp;（千件）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中国市场不同产品类型多气体泄漏检测器销量市场份额（2021-2026）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中国市场不同产品类型多气体泄漏检测器销量预测（2027-2032）&amp;（千件）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中国市场不同产品类型多气体泄漏检测器销量市场份额预测（2027-2032）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中国市场不同产品类型多气体泄漏检测器规模（2021-2026）&amp;（万元）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中国市场不同产品类型多气体泄漏检测器规模市场份额（2021-2026）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中国市场不同产品类型多气体泄漏检测器规模预测（2027-2032）&amp;（万元）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中国市场不同产品类型多气体泄漏检测器规模市场份额预测（2027-2032）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中国市场不同应用多气体泄漏检测器销量（2021-2026）&amp;（千件）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中国市场不同应用多气体泄漏检测器销量市场份额（2021-2026）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中国市场不同应用多气体泄漏检测器销量预测（2027-2032）&amp;（千件）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中国市场不同应用多气体泄漏检测器销量市场份额预测（2027-2032）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中国市场不同应用多气体泄漏检测器规模（2021-2026）&amp;（万元）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中国市场不同应用多气体泄漏检测器规模市场份额（2021-2026）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中国市场不同应用多气体泄漏检测器规模预测（2027-2032）&amp;（万元）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中国市场不同应用多气体泄漏检测器规模市场份额预测（2027-2032）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多气体泄漏检测器行业发展分析---发展趋势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多气体泄漏检测器行业发展分析---厂商壁垒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多气体泄漏检测器行业发展分析---驱动因素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多气体泄漏检测器行业发展分析---制约因素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多气体泄漏检测器行业相关重点政策一览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多气体泄漏检测器行业供应链分析</w:t>
      </w:r>
      <w:r>
        <w:rPr>
          <w:rFonts w:hint="eastAsia"/>
        </w:rPr>
        <w:br/>
      </w:r>
      <w:r>
        <w:rPr>
          <w:rFonts w:hint="eastAsia"/>
        </w:rPr>
        <w:t>　　表 113： 多气体泄漏检测器上游原料供应商</w:t>
      </w:r>
      <w:r>
        <w:rPr>
          <w:rFonts w:hint="eastAsia"/>
        </w:rPr>
        <w:br/>
      </w:r>
      <w:r>
        <w:rPr>
          <w:rFonts w:hint="eastAsia"/>
        </w:rPr>
        <w:t>　　表 114： 多气体泄漏检测器行业主要下游客户</w:t>
      </w:r>
      <w:r>
        <w:rPr>
          <w:rFonts w:hint="eastAsia"/>
        </w:rPr>
        <w:br/>
      </w:r>
      <w:r>
        <w:rPr>
          <w:rFonts w:hint="eastAsia"/>
        </w:rPr>
        <w:t>　　表 115： 多气体泄漏检测器典型经销商</w:t>
      </w:r>
      <w:r>
        <w:rPr>
          <w:rFonts w:hint="eastAsia"/>
        </w:rPr>
        <w:br/>
      </w:r>
      <w:r>
        <w:rPr>
          <w:rFonts w:hint="eastAsia"/>
        </w:rPr>
        <w:t>　　表 116： 中国多气体泄漏检测器产量、销量、进口量及出口量（2021-2026）&amp;（千件）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中国多气体泄漏检测器产量、销量、进口量及出口量预测（2027-2032）&amp;（千件）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中国市场多气体泄漏检测器主要进口来源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中国市场多气体泄漏检测器主要出口目的地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多气体泄漏检测器产品图片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中国不同产品类型多气体泄漏检测器市场规模市场份额2025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固定式多气体泄漏检测器产品图片</w:t>
      </w:r>
      <w:r>
        <w:rPr>
          <w:rFonts w:hint="eastAsia"/>
        </w:rPr>
        <w:br/>
      </w:r>
      <w:r>
        <w:rPr>
          <w:rFonts w:hint="eastAsia"/>
        </w:rPr>
        <w:t>　　图 4： 便携式多气体泄漏检测器产品图片</w:t>
      </w:r>
      <w:r>
        <w:rPr>
          <w:rFonts w:hint="eastAsia"/>
        </w:rPr>
        <w:br/>
      </w:r>
      <w:r>
        <w:rPr>
          <w:rFonts w:hint="eastAsia"/>
        </w:rPr>
        <w:t>　　图 5： 中国不同技术原理多气体泄漏检测器市场规模市场份额2025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电化学传感型产品图片</w:t>
      </w:r>
      <w:r>
        <w:rPr>
          <w:rFonts w:hint="eastAsia"/>
        </w:rPr>
        <w:br/>
      </w:r>
      <w:r>
        <w:rPr>
          <w:rFonts w:hint="eastAsia"/>
        </w:rPr>
        <w:t>　　图 7： 红外吸收型产品图片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中国不同气体类型多气体泄漏检测器市场规模市场份额2025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可燃气体专项复合型产品图片</w:t>
      </w:r>
      <w:r>
        <w:rPr>
          <w:rFonts w:hint="eastAsia"/>
        </w:rPr>
        <w:br/>
      </w:r>
      <w:r>
        <w:rPr>
          <w:rFonts w:hint="eastAsia"/>
        </w:rPr>
        <w:t>　　图 11： 有毒气体专项复合型产品图片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中国不同应用多气体泄漏检测器市场份额2025 &amp; 2032</w:t>
      </w:r>
      <w:r>
        <w:rPr>
          <w:rFonts w:hint="eastAsia"/>
        </w:rPr>
        <w:br/>
      </w:r>
      <w:r>
        <w:rPr>
          <w:rFonts w:hint="eastAsia"/>
        </w:rPr>
        <w:t>　　图 14： 油气</w:t>
      </w:r>
      <w:r>
        <w:rPr>
          <w:rFonts w:hint="eastAsia"/>
        </w:rPr>
        <w:br/>
      </w:r>
      <w:r>
        <w:rPr>
          <w:rFonts w:hint="eastAsia"/>
        </w:rPr>
        <w:t>　　图 15： 化工行业</w:t>
      </w:r>
      <w:r>
        <w:rPr>
          <w:rFonts w:hint="eastAsia"/>
        </w:rPr>
        <w:br/>
      </w:r>
      <w:r>
        <w:rPr>
          <w:rFonts w:hint="eastAsia"/>
        </w:rPr>
        <w:t>　　图 16： 矿业</w:t>
      </w:r>
      <w:r>
        <w:rPr>
          <w:rFonts w:hint="eastAsia"/>
        </w:rPr>
        <w:br/>
      </w:r>
      <w:r>
        <w:rPr>
          <w:rFonts w:hint="eastAsia"/>
        </w:rPr>
        <w:t>　　图 17： 电力与公用事业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中国市场多气体泄漏检测器市场规模，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中国市场多气体泄漏检测器收入及增长率（2021-2032）&amp;（万元）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中国市场多气体泄漏检测器销量及增长率（2021-2032）&amp;（千件）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2025年中国市场主要厂商多气体泄漏检测器销量市场份额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2025年中国市场主要厂商多气体泄漏检测器收入市场份额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2025年中国市场前五大厂商多气体泄漏检测器市场份额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2025年中国市场多气体泄漏检测器第一梯队、第二梯队和第三梯队厂商（品牌）及市场份额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中国市场不同产品类型多气体泄漏检测器价格走势（2021-2032）&amp;（元/件）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中国市场不同应用多气体泄漏检测器价格走势（2021-2032）&amp;（元/件）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多气体泄漏检测器中国企业SWOT分析</w:t>
      </w:r>
      <w:r>
        <w:rPr>
          <w:rFonts w:hint="eastAsia"/>
        </w:rPr>
        <w:br/>
      </w:r>
      <w:r>
        <w:rPr>
          <w:rFonts w:hint="eastAsia"/>
        </w:rPr>
        <w:t>　　图 29： 多气体泄漏检测器产业链</w:t>
      </w:r>
      <w:r>
        <w:rPr>
          <w:rFonts w:hint="eastAsia"/>
        </w:rPr>
        <w:br/>
      </w:r>
      <w:r>
        <w:rPr>
          <w:rFonts w:hint="eastAsia"/>
        </w:rPr>
        <w:t>　　图 30： 多气体泄漏检测器行业采购模式分析</w:t>
      </w:r>
      <w:r>
        <w:rPr>
          <w:rFonts w:hint="eastAsia"/>
        </w:rPr>
        <w:br/>
      </w:r>
      <w:r>
        <w:rPr>
          <w:rFonts w:hint="eastAsia"/>
        </w:rPr>
        <w:t>　　图 31： 多气体泄漏检测器行业生产模式分析</w:t>
      </w:r>
      <w:r>
        <w:rPr>
          <w:rFonts w:hint="eastAsia"/>
        </w:rPr>
        <w:br/>
      </w:r>
      <w:r>
        <w:rPr>
          <w:rFonts w:hint="eastAsia"/>
        </w:rPr>
        <w:t>　　图 32： 多气体泄漏检测器行业销售模式分析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中国多气体泄漏检测器产能、产量、产能利用率及发展趋势（2021-2032）&amp;（千件）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中国多气体泄漏检测器产量、市场需求量及发展趋势（2021-2032）&amp;（千件）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5bccadda0465f" w:history="1">
        <w:r>
          <w:rPr>
            <w:rStyle w:val="Hyperlink"/>
          </w:rPr>
          <w:t>2026-2032年中国多气体泄漏检测器市场现状与前景趋势预测报告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5bccadda0465f" w:history="1">
        <w:r>
          <w:rPr>
            <w:rStyle w:val="Hyperlink"/>
          </w:rPr>
          <w:t>https://www.20087.com/8/97/DuoQiTiXieLouJianCeQiFaZhanQianJingFenXi.html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d9f9cd38e4ff1" w:history="1">
      <w:r>
        <w:rPr>
          <w:rStyle w:val="Hyperlink"/>
        </w:rPr>
        <w:t>2026-2032年中国多气体泄漏检测器市场现状与前景趋势预测报告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uoQiTiXieLouJianCeQiFaZhanQianJingFenXi.html" TargetMode="External" Id="R5995bccadda0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uoQiTiXieLouJianCeQiFaZhanQianJingFenXi.html" TargetMode="External" Id="Rdd9d9f9cd38e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2026-03-08T08:12:26Z</dcterms:created>
  <dcterms:modified xsi:type="dcterms:W3CDTF">2026-03-08T09:12:26Z</dcterms:modified>
  <dc:subject>2026-2032年中国多气体泄漏检测器市场现状与前景趋势预测报告</dc:subject>
  <dc:title>2026-2032年中国多气体泄漏检测器市场现状与前景趋势预测报告</dc:title>
  <cp:keywords>2026-2032年中国多气体泄漏检测器市场现状与前景趋势预测报告</cp:keywords>
  <dc:description>2026-2032年中国多气体泄漏检测器市场现状与前景趋势预测报告</dc:description>
</cp:coreProperties>
</file>