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1f5d41e4841b7" w:history="1">
              <w:r>
                <w:rPr>
                  <w:rStyle w:val="Hyperlink"/>
                </w:rPr>
                <w:t>中国大尺寸面板市场全面调研与发展趋势分析报告（2025-2031年）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1f5d41e4841b7" w:history="1">
              <w:r>
                <w:rPr>
                  <w:rStyle w:val="Hyperlink"/>
                </w:rPr>
                <w:t>中国大尺寸面板市场全面调研与发展趋势分析报告（2025-2031年）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1f5d41e4841b7" w:history="1">
                <w:r>
                  <w:rPr>
                    <w:rStyle w:val="Hyperlink"/>
                  </w:rPr>
                  <w:t>https://www.20087.com/8/07/DaChiCunMianBanWeiLaiFaZhanQuShi.html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面板是一种显示技术，在电视、显示器、商用显示等领域有着广泛应用。随着显示技术的进步和消费者对视觉体验要求的提高，大尺寸面板不仅在分辨率、色彩还原度等方面有了显著提升，而且还采用了更先进的背光技术，如量子点、Mini LED等，以提高显示效果。此外，随着曲面屏和超薄设计的发展，大尺寸面板的设计也更加注重美观和实用性。</w:t>
      </w:r>
      <w:r>
        <w:rPr>
          <w:rFonts w:hint="eastAsia"/>
        </w:rPr>
        <w:br/>
      </w:r>
      <w:r>
        <w:rPr>
          <w:rFonts w:hint="eastAsia"/>
        </w:rPr>
        <w:t>　　未来，大尺寸面板的发展将更加注重技术创新和应用扩展。一方面，随着Micro LED等新兴显示技术的成熟，大尺寸面板将更加注重提高对比度、响应速度和亮度，以满足专业级应用需求。另一方面，随着智能家居和物联网技术的发展，大尺寸面板将更加注重与其他智能设备的集成，以实现更加智能化的生活体验。此外，随着虚拟现实和增强现实技术的进步，大尺寸面板将更加注重支持这些新兴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1f5d41e4841b7" w:history="1">
        <w:r>
          <w:rPr>
            <w:rStyle w:val="Hyperlink"/>
          </w:rPr>
          <w:t>中国大尺寸面板市场全面调研与发展趋势分析报告（2025-2031年）</w:t>
        </w:r>
      </w:hyperlink>
      <w:r>
        <w:rPr>
          <w:rFonts w:hint="eastAsia"/>
        </w:rPr>
        <w:t>》通过详实的数据分析，全面解析了大尺寸面板行业的市场规模、需求动态及价格趋势，深入探讨了大尺寸面板产业链上下游的协同关系与竞争格局变化。报告对大尺寸面板细分市场进行精准划分，结合重点企业研究，揭示了品牌影响力与市场集中度的现状，为行业参与者提供了清晰的竞争态势洞察。同时，报告结合宏观经济环境、技术发展路径及消费者需求演变，科学预测了大尺寸面板行业的未来发展方向，并针对潜在风险提出了切实可行的应对策略。报告为大尺寸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大尺寸面板行业概述</w:t>
      </w:r>
      <w:r>
        <w:rPr>
          <w:rFonts w:hint="eastAsia"/>
        </w:rPr>
        <w:br/>
      </w:r>
      <w:r>
        <w:rPr>
          <w:rFonts w:hint="eastAsia"/>
        </w:rPr>
        <w:t>　　第一节 大尺寸面板产品概述</w:t>
      </w:r>
      <w:r>
        <w:rPr>
          <w:rFonts w:hint="eastAsia"/>
        </w:rPr>
        <w:br/>
      </w:r>
      <w:r>
        <w:rPr>
          <w:rFonts w:hint="eastAsia"/>
        </w:rPr>
        <w:t>　　第二节 大尺寸面板产品说明</w:t>
      </w:r>
      <w:r>
        <w:rPr>
          <w:rFonts w:hint="eastAsia"/>
        </w:rPr>
        <w:br/>
      </w:r>
      <w:r>
        <w:rPr>
          <w:rFonts w:hint="eastAsia"/>
        </w:rPr>
        <w:t>　　　　一、大尺寸面板用途</w:t>
      </w:r>
      <w:r>
        <w:rPr>
          <w:rFonts w:hint="eastAsia"/>
        </w:rPr>
        <w:br/>
      </w:r>
      <w:r>
        <w:rPr>
          <w:rFonts w:hint="eastAsia"/>
        </w:rPr>
        <w:t>　　　　二、大尺寸面板特征</w:t>
      </w:r>
      <w:r>
        <w:rPr>
          <w:rFonts w:hint="eastAsia"/>
        </w:rPr>
        <w:br/>
      </w:r>
      <w:r>
        <w:rPr>
          <w:rFonts w:hint="eastAsia"/>
        </w:rPr>
        <w:t>　　　　三、大尺寸面板分类情况</w:t>
      </w:r>
      <w:r>
        <w:rPr>
          <w:rFonts w:hint="eastAsia"/>
        </w:rPr>
        <w:br/>
      </w:r>
      <w:r>
        <w:rPr>
          <w:rFonts w:hint="eastAsia"/>
        </w:rPr>
        <w:t>　　第三节 大尺寸面板产业链分析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二、大尺寸面板产业链模型分析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中国大尺寸面板行业分析</w:t>
      </w:r>
      <w:r>
        <w:rPr>
          <w:rFonts w:hint="eastAsia"/>
        </w:rPr>
        <w:br/>
      </w:r>
      <w:r>
        <w:rPr>
          <w:rFonts w:hint="eastAsia"/>
        </w:rPr>
        <w:t>　　第一节 中国大尺寸面板市场存在的问题分析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中国大尺寸面板市场面临的挑战分析</w:t>
      </w:r>
      <w:r>
        <w:rPr>
          <w:rFonts w:hint="eastAsia"/>
        </w:rPr>
        <w:br/>
      </w:r>
      <w:r>
        <w:rPr>
          <w:rFonts w:hint="eastAsia"/>
        </w:rPr>
        <w:t>　　第三节 大尺寸面板行业SWOT分析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大尺寸面板行业发展环境分析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大尺寸面板行业及其主要上下游产品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大尺寸面板主要上游产品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出货面积方面，全球面板厂商完成面板出货面积2.07亿平米，较增长4.3%。其中，液晶电视面板出货表面积占据最大比重，出货面积达到1.63亿平米，较增长5.3%。液晶显示器面板出货量为2230百万平米，同比下降1%。</w:t>
      </w:r>
      <w:r>
        <w:rPr>
          <w:rFonts w:hint="eastAsia"/>
        </w:rPr>
        <w:br/>
      </w:r>
      <w:r>
        <w:rPr>
          <w:rFonts w:hint="eastAsia"/>
        </w:rPr>
        <w:t>　　　　2019 年各类大尺寸面板出货面积及增速情况（单位：百万平米，%）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大尺寸面板市场供需态势分析</w:t>
      </w:r>
      <w:r>
        <w:rPr>
          <w:rFonts w:hint="eastAsia"/>
        </w:rPr>
        <w:br/>
      </w:r>
      <w:r>
        <w:rPr>
          <w:rFonts w:hint="eastAsia"/>
        </w:rPr>
        <w:t>　　第一节 中国大尺寸面板市场运行情况分析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一、国内大尺寸面板产能分析</w:t>
      </w:r>
      <w:r>
        <w:rPr>
          <w:rFonts w:hint="eastAsia"/>
        </w:rPr>
        <w:br/>
      </w:r>
      <w:r>
        <w:rPr>
          <w:rFonts w:hint="eastAsia"/>
        </w:rPr>
        <w:t>　　　　二、国内大尺寸面板市场生产情况分析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三、国内大尺寸面板市场需求情况分析</w:t>
      </w:r>
      <w:r>
        <w:rPr>
          <w:rFonts w:hint="eastAsia"/>
        </w:rPr>
        <w:br/>
      </w:r>
      <w:r>
        <w:rPr>
          <w:rFonts w:hint="eastAsia"/>
        </w:rPr>
        <w:t>　　第二节 中国大尺寸面板行业市场供需平衡分析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中国大尺寸面板行业供需平衡预测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2020-2025年大尺寸面板所属行业进出口分析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2020-2025年大尺寸面板所属行业进出口对比分析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一、2020-2025年大尺寸面板所属行业进出口总量对比分析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二、2020-2025年大尺寸面板所属行业进出口金额对比分析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2020-2025年大尺寸面板所属行业进口分析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一、2020-2025年大尺寸面板所属行业进口数量变化分析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二、2020-2025年大尺寸面板所属行业进口金额变化分析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2020-2025年大尺寸面板所属行业出口分析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一、2020-2025年大尺寸面板所属行业出口数量变化分析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二、2020-2025年大尺寸面板所属行业出口金额变化分析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2025-2031年大尺寸面板所属行业进出口预测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2020-2025年大尺寸面板所属行业价格走势分析</w:t>
      </w:r>
      <w:r>
        <w:rPr>
          <w:rFonts w:hint="eastAsia"/>
        </w:rPr>
        <w:br/>
      </w:r>
      <w:r>
        <w:rPr>
          <w:rFonts w:hint="eastAsia"/>
        </w:rPr>
        <w:t>　　第一节 2020-2025年大尺寸面板所属行业价格走势分析</w:t>
      </w:r>
      <w:r>
        <w:rPr>
          <w:rFonts w:hint="eastAsia"/>
        </w:rPr>
        <w:br/>
      </w:r>
      <w:r>
        <w:rPr>
          <w:rFonts w:hint="eastAsia"/>
        </w:rPr>
        <w:t>　　第二节 大尺寸面板价格影响因素分析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2025-2031年大尺寸面板所属行业价格预测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2020-2025年中国大尺寸面板所属行业总体发展状况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中国大尺寸面板所属行业规模情况分析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中国大尺寸面板所属行业财务能力分析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大尺寸面板行业竞争情况</w:t>
      </w:r>
      <w:r>
        <w:rPr>
          <w:rFonts w:hint="eastAsia"/>
        </w:rPr>
        <w:br/>
      </w:r>
      <w:r>
        <w:rPr>
          <w:rFonts w:hint="eastAsia"/>
        </w:rPr>
        <w:t>　　第一节 我国大尺寸面板行业竞争格局分析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主要大尺寸面板企业竞争分析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国内重点大尺寸面板企业竞争分析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南京华日公司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大尺寸面板行业未来发展预测及投资前景分析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2025-2031年大尺寸面板行业发展预测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一、2025-2031年大尺寸面板产能预测</w:t>
      </w:r>
      <w:r>
        <w:rPr>
          <w:rFonts w:hint="eastAsia"/>
        </w:rPr>
        <w:br/>
      </w:r>
      <w:r>
        <w:rPr>
          <w:rFonts w:hint="eastAsia"/>
        </w:rPr>
        <w:t>　　　　二、2025-2031年大尺寸面板行业市场容量预测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三、2025-2031年大尺寸面板进出口预测</w:t>
      </w:r>
      <w:r>
        <w:rPr>
          <w:rFonts w:hint="eastAsia"/>
        </w:rPr>
        <w:br/>
      </w:r>
      <w:r>
        <w:rPr>
          <w:rFonts w:hint="eastAsia"/>
        </w:rPr>
        <w:t>　　　　四、2025-2031年大尺寸面板竞争格局预测</w:t>
      </w:r>
      <w:r>
        <w:rPr>
          <w:rFonts w:hint="eastAsia"/>
        </w:rPr>
        <w:br/>
      </w:r>
      <w:r>
        <w:rPr>
          <w:rFonts w:hint="eastAsia"/>
        </w:rPr>
        <w:t>　　第二节 大尺寸面板产品投资机会</w:t>
      </w:r>
      <w:r>
        <w:rPr>
          <w:rFonts w:hint="eastAsia"/>
        </w:rPr>
        <w:br/>
      </w:r>
      <w:r>
        <w:rPr>
          <w:rFonts w:hint="eastAsia"/>
        </w:rPr>
        <w:t>　　第三节 大尺寸面板产品投资收益预测</w:t>
      </w:r>
      <w:r>
        <w:rPr>
          <w:rFonts w:hint="eastAsia"/>
        </w:rPr>
        <w:br/>
      </w:r>
      <w:r>
        <w:rPr>
          <w:rFonts w:hint="eastAsia"/>
        </w:rPr>
        <w:t>　　第四节 大尺寸面板产品投资热点及未来投资方向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大尺寸面板行业投资风险及投资建议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中国大尺寸面板行业市场发展趋势预测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大尺寸面板行业历程</w:t>
      </w:r>
      <w:r>
        <w:rPr>
          <w:rFonts w:hint="eastAsia"/>
        </w:rPr>
        <w:br/>
      </w:r>
      <w:r>
        <w:rPr>
          <w:rFonts w:hint="eastAsia"/>
        </w:rPr>
        <w:t>　　图表 大尺寸面板行业生命周期</w:t>
      </w:r>
      <w:r>
        <w:rPr>
          <w:rFonts w:hint="eastAsia"/>
        </w:rPr>
        <w:br/>
      </w:r>
      <w:r>
        <w:rPr>
          <w:rFonts w:hint="eastAsia"/>
        </w:rPr>
        <w:t>　　图表 大尺寸面板行业产业链分析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2020-2025年大尺寸面板行业市场容量分析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2020-2025年中国大尺寸面板行业产能统计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2020-2025年中国大尺寸面板行业产量及增长趋势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2020-2025年中国大尺寸面板市场需求量及增速统计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2025年中国大尺寸面板行业需求领域分布格局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2020-2025年中国大尺寸面板行业盈利情况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2020-2025年中国大尺寸面板行业利润总额统计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2020-2025年中国大尺寸面板进口数量分析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2020-2025年中国大尺寸面板进口金额分析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2020-2025年中国大尺寸面板出口数量分析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2020-2025年中国大尺寸面板出口金额分析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2025年中国大尺寸面板进口国家及地区分析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2025年中国大尺寸面板出口国家及地区分析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2020-2025年中国大尺寸面板行业企业平均规模情况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2025-2031年中国大尺寸面板行业产量预测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2025-2031年中国大尺寸面板市场前景分析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2025-2031年中国大尺寸面板行业发展趋势预测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1f5d41e4841b7" w:history="1">
        <w:r>
          <w:rPr>
            <w:rStyle w:val="Hyperlink"/>
          </w:rPr>
          <w:t>中国大尺寸面板市场全面调研与发展趋势分析报告（2025-2031年）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1f5d41e4841b7" w:history="1">
        <w:r>
          <w:rPr>
            <w:rStyle w:val="Hyperlink"/>
          </w:rPr>
          <w:t>https://www.20087.com/8/07/DaChiCunMianBanWeiLaiFaZhanQuShi.html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热点：正常开关面板尺寸、大尺寸面板上市公司、面板型号、大尺寸面板价格已上涨 或将持续到第三季度、大尺寸oled显示面板、大尺寸面板龙头股、大尺寸面板价格提前上涨、大尺寸面板龙头、开关面板大小规格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67dc076c14a53" w:history="1">
      <w:r>
        <w:rPr>
          <w:rStyle w:val="Hyperlink"/>
        </w:rPr>
        <w:t>中国大尺寸面板市场全面调研与发展趋势分析报告（2025-2031年）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ChiCunMianBanWeiLaiFaZhanQuShi.html" TargetMode="External" Id="Rdd71f5d41e48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ChiCunMianBanWeiLaiFaZhanQuShi.html" TargetMode="External" Id="Re0267dc076c1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2024-12-23T06:00:00Z</dcterms:created>
  <dcterms:modified xsi:type="dcterms:W3CDTF">2024-12-23T07:00:00Z</dcterms:modified>
  <dc:subject>中国大尺寸面板市场全面调研与发展趋势分析报告（2025-2031年）</dc:subject>
  <dc:title>中国大尺寸面板市场全面调研与发展趋势分析报告（2025-2031年）</dc:title>
  <cp:keywords>中国大尺寸面板市场全面调研与发展趋势分析报告（2025-2031年）</cp:keywords>
  <dc:description>中国大尺寸面板市场全面调研与发展趋势分析报告（2025-2031年）</dc:description>
</cp:coreProperties>
</file>