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711f9580144e6" w:history="1">
              <w:r>
                <w:rPr>
                  <w:rStyle w:val="Hyperlink"/>
                </w:rPr>
                <w:t>中国太阳能热水器行业市场调研与发展前景分析报告（2025-2031年）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711f9580144e6" w:history="1">
              <w:r>
                <w:rPr>
                  <w:rStyle w:val="Hyperlink"/>
                </w:rPr>
                <w:t>中国太阳能热水器行业市场调研与发展前景分析报告（2025-2031年）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711f9580144e6" w:history="1">
                <w:r>
                  <w:rPr>
                    <w:rStyle w:val="Hyperlink"/>
                  </w:rPr>
                  <w:t>https://www.20087.com/8/67/TaiYangNengReShuiQiDeXianZhuangYuQianJing.html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清洁、可再生的能源利用设备，因其环保节能的特性，在全球范围内得到了广泛应用。随着技术的不断进步，太阳能热水器的集热效率、保温性能以及智能化控制水平显著提高，包括平板式、真空管式在内的多种类型产品满足了不同用户的热水需求。政府补贴政策的推动和公众环保意识的增强，进一步促进了太阳能热水器市场的增长。</w:t>
      </w:r>
      <w:r>
        <w:rPr>
          <w:rFonts w:hint="eastAsia"/>
        </w:rPr>
        <w:br/>
      </w:r>
      <w:r>
        <w:rPr>
          <w:rFonts w:hint="eastAsia"/>
        </w:rPr>
        <w:t>　　未来太阳能热水器的发展将侧重于系统集成化、高效化及智能化。集成太阳能光伏板与热水器的系统，实现电能与热能的双重利用，将成为技术创新的重要方向。此外，通过引入物联网技术，实现远程监控、故障预警和自动调节，提高用户体验和系统运行效率。随着储能技术的进步，解决夜间或阴雨天热水供应问题，将进一步提升太阳能热水器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711f9580144e6" w:history="1">
        <w:r>
          <w:rPr>
            <w:rStyle w:val="Hyperlink"/>
          </w:rPr>
          <w:t>中国太阳能热水器行业市场调研与发展前景分析报告（2025-2031年）</w:t>
        </w:r>
      </w:hyperlink>
      <w:r>
        <w:rPr>
          <w:rFonts w:hint="eastAsia"/>
        </w:rPr>
        <w:t>》依托行业权威数据及长期市场监测信息，系统分析了太阳能热水器行业的市场规模、供需关系、竞争格局及重点企业经营状况，并结合太阳能热水器行业发展现状，科学预测了太阳能热水器市场前景与技术发展方向。报告通过SWOT分析，揭示了太阳能热水器行业机遇与潜在风险，为投资者提供了全面的现状分析与前景评估，助力挖掘投资价值并优化决策。同时，报告从投资、生产及营销等角度提出可行性建议，为太阳能热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二、太阳能热水器行业经济特性</w:t>
      </w:r>
      <w:r>
        <w:rPr>
          <w:rFonts w:hint="eastAsia"/>
        </w:rPr>
        <w:br/>
      </w:r>
      <w:r>
        <w:rPr>
          <w:rFonts w:hint="eastAsia"/>
        </w:rPr>
        <w:t>　　　　三、太阳能热水器行业产业链简介</w:t>
      </w:r>
      <w:r>
        <w:rPr>
          <w:rFonts w:hint="eastAsia"/>
        </w:rPr>
        <w:br/>
      </w:r>
      <w:r>
        <w:rPr>
          <w:rFonts w:hint="eastAsia"/>
        </w:rPr>
        <w:t>　　第二节 太阳能热水器行业发展成熟度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二、相关太阳能热水器行业标准分析</w:t>
      </w:r>
      <w:r>
        <w:rPr>
          <w:rFonts w:hint="eastAsia"/>
        </w:rPr>
        <w:br/>
      </w:r>
      <w:r>
        <w:rPr>
          <w:rFonts w:hint="eastAsia"/>
        </w:rPr>
        <w:t>　　第三节 太阳能热水器行业社会环境分析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中国太阳能热水器市场发展调研</w:t>
      </w:r>
      <w:r>
        <w:rPr>
          <w:rFonts w:hint="eastAsia"/>
        </w:rPr>
        <w:br/>
      </w:r>
      <w:r>
        <w:rPr>
          <w:rFonts w:hint="eastAsia"/>
        </w:rPr>
        <w:t>　　第一节 太阳能热水器市场现状分析及预测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二、2025-2031年中国太阳能热水器市场规模预测</w:t>
      </w:r>
      <w:r>
        <w:rPr>
          <w:rFonts w:hint="eastAsia"/>
        </w:rPr>
        <w:br/>
      </w:r>
      <w:r>
        <w:rPr>
          <w:rFonts w:hint="eastAsia"/>
        </w:rPr>
        <w:t>　　第二节 太阳能热水器行业产能分析及预测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二、2025-2031年中国太阳能热水器行业产能预测</w:t>
      </w:r>
      <w:r>
        <w:rPr>
          <w:rFonts w:hint="eastAsia"/>
        </w:rPr>
        <w:br/>
      </w:r>
      <w:r>
        <w:rPr>
          <w:rFonts w:hint="eastAsia"/>
        </w:rPr>
        <w:t>　　第三节 太阳能热水器行业产量情况分析及预测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二、2025-2031年中国太阳能热水器市场需求预测分析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太阳能热水器上游行业分析</w:t>
      </w:r>
      <w:r>
        <w:rPr>
          <w:rFonts w:hint="eastAsia"/>
        </w:rPr>
        <w:br/>
      </w:r>
      <w:r>
        <w:rPr>
          <w:rFonts w:hint="eastAsia"/>
        </w:rPr>
        <w:t>　　　　一、太阳能热水器产品成本构成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四、上游供给对太阳能热水器行业的影响</w:t>
      </w:r>
      <w:r>
        <w:rPr>
          <w:rFonts w:hint="eastAsia"/>
        </w:rPr>
        <w:br/>
      </w:r>
      <w:r>
        <w:rPr>
          <w:rFonts w:hint="eastAsia"/>
        </w:rPr>
        <w:t>　　第二节 太阳能热水器下游行业分析</w:t>
      </w:r>
      <w:r>
        <w:rPr>
          <w:rFonts w:hint="eastAsia"/>
        </w:rPr>
        <w:br/>
      </w:r>
      <w:r>
        <w:rPr>
          <w:rFonts w:hint="eastAsia"/>
        </w:rPr>
        <w:t>　　　　一、太阳能热水器下游行业分布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2024-2025年中国太阳能热水器产业市场竞争格局分析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一、太阳能热水器竞争力分析</w:t>
      </w:r>
      <w:r>
        <w:rPr>
          <w:rFonts w:hint="eastAsia"/>
        </w:rPr>
        <w:br/>
      </w:r>
      <w:r>
        <w:rPr>
          <w:rFonts w:hint="eastAsia"/>
        </w:rPr>
        <w:t>　　　　二、太阳能热水器技术竞争分析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三、太阳能热水器价格竞争分析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2024-2025年影响太阳能热水器行业发展的主要因素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[中智⋅林⋅]对我国太阳能热水器品牌的战略思考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太阳能热水器行业历程</w:t>
      </w:r>
      <w:r>
        <w:rPr>
          <w:rFonts w:hint="eastAsia"/>
        </w:rPr>
        <w:br/>
      </w:r>
      <w:r>
        <w:rPr>
          <w:rFonts w:hint="eastAsia"/>
        </w:rPr>
        <w:t>　　图表 太阳能热水器行业生命周期</w:t>
      </w:r>
      <w:r>
        <w:rPr>
          <w:rFonts w:hint="eastAsia"/>
        </w:rPr>
        <w:br/>
      </w:r>
      <w:r>
        <w:rPr>
          <w:rFonts w:hint="eastAsia"/>
        </w:rPr>
        <w:t>　　图表 太阳能热水器行业产业链分析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711f9580144e6" w:history="1">
        <w:r>
          <w:rPr>
            <w:rStyle w:val="Hyperlink"/>
          </w:rPr>
          <w:t>中国太阳能热水器行业市场调研与发展前景分析报告（2025-2031年）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711f9580144e6" w:history="1">
        <w:r>
          <w:rPr>
            <w:rStyle w:val="Hyperlink"/>
          </w:rPr>
          <w:t>https://www.20087.com/8/67/TaiYangNengReShuiQiDeXianZhuangYuQianJing.html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5dbb62a9d4ae6" w:history="1">
      <w:r>
        <w:rPr>
          <w:rStyle w:val="Hyperlink"/>
        </w:rPr>
        <w:t>中国太阳能热水器行业市场调研与发展前景分析报告（2025-2031年）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iYangNengReShuiQiDeXianZhuangYuQianJing.html" TargetMode="External" Id="R449711f95801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iYangNengReShuiQiDeXianZhuangYuQianJing.html" TargetMode="External" Id="Rc2f5dbb62a9d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2024-09-06T05:42:00Z</dcterms:created>
  <dcterms:modified xsi:type="dcterms:W3CDTF">2024-09-06T06:42:00Z</dcterms:modified>
  <dc:subject>中国太阳能热水器行业市场调研与发展前景分析报告（2025-2031年）</dc:subject>
  <dc:title>中国太阳能热水器行业市场调研与发展前景分析报告（2025-2031年）</dc:title>
  <cp:keywords>中国太阳能热水器行业市场调研与发展前景分析报告（2025-2031年）</cp:keywords>
  <dc:description>中国太阳能热水器行业市场调研与发展前景分析报告（2025-2031年）</dc:description>
</cp:coreProperties>
</file>