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79deadc246fa" w:history="1">
              <w:r>
                <w:rPr>
                  <w:rStyle w:val="Hyperlink"/>
                </w:rPr>
                <w:t>2023-2029年中国头等舱座椅行业发展研究与前景趋势预测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79deadc246fa" w:history="1">
              <w:r>
                <w:rPr>
                  <w:rStyle w:val="Hyperlink"/>
                </w:rPr>
                <w:t>2023-2029年中国头等舱座椅行业发展研究与前景趋势预测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d79deadc246fa" w:history="1">
                <w:r>
                  <w:rPr>
                    <w:rStyle w:val="Hyperlink"/>
                  </w:rPr>
                  <w:t>https://www.20087.com/8/07/TouDengCangZuoYiFaZhanQuShiFenXi.html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等舱座椅是航空旅行中的高端服务设施，代表了舒适性和奢华体验的极致。近年来，随着航空业竞争的加剧和乘客对飞行体验要求的提升，各大航空公司纷纷加大对头等舱座椅的投资，引入更宽敞的空间布局、更先进的娱乐系统和更人性化的服务设计。这不仅提升了长途飞行的舒适度，也成为航空公司吸引高端客户的重要手段。</w:t>
      </w:r>
      <w:r>
        <w:rPr>
          <w:rFonts w:hint="eastAsia"/>
        </w:rPr>
        <w:br/>
      </w:r>
      <w:r>
        <w:rPr>
          <w:rFonts w:hint="eastAsia"/>
        </w:rPr>
        <w:t>　　未来，头等舱座椅的发展将更加注重科技融合与个性化定制。一方面，通过集成虚拟现实、人工智能等前沿科技，头等舱座椅将为乘客提供沉浸式的娱乐体验和智能的健康管理服务。另一方面，定制化服务将成为头等舱座椅的亮点，从座椅布局到餐饮选择，航空公司将提供更多个性化选项，以满足高端旅客的专属需求，进一步提升飞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2d79deadc246fa" w:history="1">
        <w:r>
          <w:rPr>
            <w:rStyle w:val="Hyperlink"/>
          </w:rPr>
          <w:t>2023-2029年中国头等舱座椅行业发展研究与前景趋势预测</w:t>
        </w:r>
      </w:hyperlink>
      <w:r>
        <w:rPr>
          <w:rFonts w:hint="eastAsia"/>
        </w:rPr>
        <w:t>全面剖析了头等舱座椅行业的市场规模、需求及价格动态。报告通过对头等舱座椅产业链的深入挖掘，详细分析了行业现状，并对头等舱座椅市场前景及发展趋势进行了科学预测。头等舱座椅报告还深入探索了各细分市场的特点，突出关注头等舱座椅重点企业的经营状况，全面揭示了头等舱座椅行业竞争格局、品牌影响力和市场集中度。头等舱座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头等舱座椅行业相关概述</w:t>
      </w:r>
      <w:r>
        <w:rPr>
          <w:rFonts w:hint="eastAsia"/>
        </w:rPr>
        <w:br/>
      </w:r>
      <w:r>
        <w:rPr>
          <w:rFonts w:hint="eastAsia"/>
        </w:rPr>
        <w:t>　　　　一、头等舱座椅行业定义及特点</w:t>
      </w:r>
      <w:r>
        <w:rPr>
          <w:rFonts w:hint="eastAsia"/>
        </w:rPr>
        <w:br/>
      </w:r>
      <w:r>
        <w:rPr>
          <w:rFonts w:hint="eastAsia"/>
        </w:rPr>
        <w:t>　　　　　　1、头等舱座椅行业定义</w:t>
      </w:r>
      <w:r>
        <w:rPr>
          <w:rFonts w:hint="eastAsia"/>
        </w:rPr>
        <w:br/>
      </w:r>
      <w:r>
        <w:rPr>
          <w:rFonts w:hint="eastAsia"/>
        </w:rPr>
        <w:t>　　　　　　2、头等舱座椅行业特点</w:t>
      </w:r>
      <w:r>
        <w:rPr>
          <w:rFonts w:hint="eastAsia"/>
        </w:rPr>
        <w:br/>
      </w:r>
      <w:r>
        <w:rPr>
          <w:rFonts w:hint="eastAsia"/>
        </w:rPr>
        <w:t>　　　　二、头等舱座椅行业经营模式分析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1、头等舱座椅生产模式</w:t>
      </w:r>
      <w:r>
        <w:rPr>
          <w:rFonts w:hint="eastAsia"/>
        </w:rPr>
        <w:br/>
      </w:r>
      <w:r>
        <w:rPr>
          <w:rFonts w:hint="eastAsia"/>
        </w:rPr>
        <w:t>　　　　　　2、头等舱座椅采购模式</w:t>
      </w:r>
      <w:r>
        <w:rPr>
          <w:rFonts w:hint="eastAsia"/>
        </w:rPr>
        <w:br/>
      </w:r>
      <w:r>
        <w:rPr>
          <w:rFonts w:hint="eastAsia"/>
        </w:rPr>
        <w:t>　　　　　　3、头等舱座椅销售模式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2022年世界头等舱座椅行业市场运行形势分析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2022年全球头等舱座椅行业发展概况</w:t>
      </w:r>
      <w:r>
        <w:rPr>
          <w:rFonts w:hint="eastAsia"/>
        </w:rPr>
        <w:br/>
      </w:r>
      <w:r>
        <w:rPr>
          <w:rFonts w:hint="eastAsia"/>
        </w:rPr>
        <w:t>　　第二节 世界头等舱座椅行业发展走势</w:t>
      </w:r>
      <w:r>
        <w:rPr>
          <w:rFonts w:hint="eastAsia"/>
        </w:rPr>
        <w:br/>
      </w:r>
      <w:r>
        <w:rPr>
          <w:rFonts w:hint="eastAsia"/>
        </w:rPr>
        <w:t>　　　　一、全球头等舱座椅行业市场分布情况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二、全球头等舱座椅行业发展趋势分析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全球头等舱座椅行业重点国家和区域分析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2022年中国头等舱座椅行业发展环境分析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头等舱座椅政策环境分析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头等舱座椅技术环境分析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2022年头等舱座椅行业技术发展现状及趋势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当前我国头等舱座椅技术发展现状</w:t>
      </w:r>
      <w:r>
        <w:rPr>
          <w:rFonts w:hint="eastAsia"/>
        </w:rPr>
        <w:br/>
      </w:r>
      <w:r>
        <w:rPr>
          <w:rFonts w:hint="eastAsia"/>
        </w:rPr>
        <w:t>　　第二节 中外头等舱座椅技术差距及产生差距的主要原因分析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提高我国头等舱座椅技术的对策</w:t>
      </w:r>
      <w:r>
        <w:rPr>
          <w:rFonts w:hint="eastAsia"/>
        </w:rPr>
        <w:br/>
      </w:r>
      <w:r>
        <w:rPr>
          <w:rFonts w:hint="eastAsia"/>
        </w:rPr>
        <w:t>　　第四节 我国头等舱座椅研发、设计发展趋势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中国头等舱座椅行业市场供需状况分析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中国头等舱座椅行业市场规模情况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中国头等舱座椅行业盈利情况分析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中国头等舱座椅行业市场需求状况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一、2017-2022年头等舱座椅行业市场需求情况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二、头等舱座椅行业市场需求特点分析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三、2023-2029年头等舱座椅行业市场需求预测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中国头等舱座椅行业市场供给状况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一、2017-2022年头等舱座椅行业市场供给情况</w:t>
      </w:r>
      <w:r>
        <w:rPr>
          <w:rFonts w:hint="eastAsia"/>
        </w:rPr>
        <w:br/>
      </w:r>
      <w:r>
        <w:rPr>
          <w:rFonts w:hint="eastAsia"/>
        </w:rPr>
        <w:t>　　　　二、头等舱座椅行业市场供给特点分析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三、2023-2029年头等舱座椅行业市场供给预测</w:t>
      </w:r>
      <w:r>
        <w:rPr>
          <w:rFonts w:hint="eastAsia"/>
        </w:rPr>
        <w:br/>
      </w:r>
      <w:r>
        <w:rPr>
          <w:rFonts w:hint="eastAsia"/>
        </w:rPr>
        <w:t>　　第五节 头等舱座椅行业市场供需平衡状况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中国头等舱座椅行业进出口情况分析预测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2017-2022年中国头等舱座椅行业进出口情况分析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一、2017-2022年中国头等舱座椅行业进口分析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二、2017-2022年中国头等舱座椅行业出口分析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2023-2029年中国头等舱座椅行业进出口情况预测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一、2023-2029年中国头等舱座椅行业进口预测分析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二、2023-2029年中国头等舱座椅行业出口预测分析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影响头等舱座椅行业进出口变化的主要原因分析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2017-2022年中国头等舱座椅行业重点地区调研分析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一、中国头等舱座椅行业重点区域市场结构调研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二、**地区头等舱座椅市场调研分析</w:t>
      </w:r>
      <w:r>
        <w:rPr>
          <w:rFonts w:hint="eastAsia"/>
        </w:rPr>
        <w:br/>
      </w:r>
      <w:r>
        <w:rPr>
          <w:rFonts w:hint="eastAsia"/>
        </w:rPr>
        <w:t>　　　　三、**地区头等舱座椅市场调研分析</w:t>
      </w:r>
      <w:r>
        <w:rPr>
          <w:rFonts w:hint="eastAsia"/>
        </w:rPr>
        <w:br/>
      </w:r>
      <w:r>
        <w:rPr>
          <w:rFonts w:hint="eastAsia"/>
        </w:rPr>
        <w:t>　　　　四、**地区头等舱座椅市场调研分析</w:t>
      </w:r>
      <w:r>
        <w:rPr>
          <w:rFonts w:hint="eastAsia"/>
        </w:rPr>
        <w:br/>
      </w:r>
      <w:r>
        <w:rPr>
          <w:rFonts w:hint="eastAsia"/>
        </w:rPr>
        <w:t>　　　　五、**地区头等舱座椅市场调研分析</w:t>
      </w:r>
      <w:r>
        <w:rPr>
          <w:rFonts w:hint="eastAsia"/>
        </w:rPr>
        <w:br/>
      </w:r>
      <w:r>
        <w:rPr>
          <w:rFonts w:hint="eastAsia"/>
        </w:rPr>
        <w:t>　　　　六、**地区头等舱座椅市场调研分析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头等舱座椅行业细分产品市场调研分析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中国头等舱座椅行业市场行情分析预测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头等舱座椅价格影响因素分析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2017-2022年中国头等舱座椅市场价格趋向分析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2023-2029年中国头等舱座椅市场价格趋向预测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头等舱座椅行业上、下游市场分析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头等舱座椅行业上游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头等舱座椅行业下游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头等舱座椅行业竞争格局分析</w:t>
      </w:r>
      <w:r>
        <w:rPr>
          <w:rFonts w:hint="eastAsia"/>
        </w:rPr>
        <w:br/>
      </w:r>
      <w:r>
        <w:rPr>
          <w:rFonts w:hint="eastAsia"/>
        </w:rPr>
        <w:t>　　第一节 头等舱座椅行业集中度分析</w:t>
      </w:r>
      <w:r>
        <w:rPr>
          <w:rFonts w:hint="eastAsia"/>
        </w:rPr>
        <w:br/>
      </w:r>
      <w:r>
        <w:rPr>
          <w:rFonts w:hint="eastAsia"/>
        </w:rPr>
        <w:t>　　　　一、头等舱座椅市场集中度分析</w:t>
      </w:r>
      <w:r>
        <w:rPr>
          <w:rFonts w:hint="eastAsia"/>
        </w:rPr>
        <w:br/>
      </w:r>
      <w:r>
        <w:rPr>
          <w:rFonts w:hint="eastAsia"/>
        </w:rPr>
        <w:t>　　　　二、头等舱座椅企业集中度分析</w:t>
      </w:r>
      <w:r>
        <w:rPr>
          <w:rFonts w:hint="eastAsia"/>
        </w:rPr>
        <w:br/>
      </w:r>
      <w:r>
        <w:rPr>
          <w:rFonts w:hint="eastAsia"/>
        </w:rPr>
        <w:t>　　　　三、头等舱座椅区域集中度分析</w:t>
      </w:r>
      <w:r>
        <w:rPr>
          <w:rFonts w:hint="eastAsia"/>
        </w:rPr>
        <w:br/>
      </w:r>
      <w:r>
        <w:rPr>
          <w:rFonts w:hint="eastAsia"/>
        </w:rPr>
        <w:t>　　第二节 头等舱座椅行业竞争格局分析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一、2022年头等舱座椅行业竞争分析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二、2022年中外头等舱座椅产品竞争分析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三、2017-2022年中国头等舱座椅市场竞争分析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四、2023-2029年国内主要头等舱座椅企业动向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头等舱座椅行业重点企业发展调研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头等舱座椅重点企业（一）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头等舱座椅重点企业（二）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头等舱座椅重点企业（三）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头等舱座椅重点企业（四）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头等舱座椅重点企业（五）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头等舱座椅重点企业（六）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头等舱座椅企业发展策略分析</w:t>
      </w:r>
      <w:r>
        <w:rPr>
          <w:rFonts w:hint="eastAsia"/>
        </w:rPr>
        <w:br/>
      </w:r>
      <w:r>
        <w:rPr>
          <w:rFonts w:hint="eastAsia"/>
        </w:rPr>
        <w:t>　　第一节 头等舱座椅市场策略分析</w:t>
      </w:r>
      <w:r>
        <w:rPr>
          <w:rFonts w:hint="eastAsia"/>
        </w:rPr>
        <w:br/>
      </w:r>
      <w:r>
        <w:rPr>
          <w:rFonts w:hint="eastAsia"/>
        </w:rPr>
        <w:t>　　　　一、头等舱座椅价格策略分析</w:t>
      </w:r>
      <w:r>
        <w:rPr>
          <w:rFonts w:hint="eastAsia"/>
        </w:rPr>
        <w:br/>
      </w:r>
      <w:r>
        <w:rPr>
          <w:rFonts w:hint="eastAsia"/>
        </w:rPr>
        <w:t>　　　　二、头等舱座椅渠道策略分析</w:t>
      </w:r>
      <w:r>
        <w:rPr>
          <w:rFonts w:hint="eastAsia"/>
        </w:rPr>
        <w:br/>
      </w:r>
      <w:r>
        <w:rPr>
          <w:rFonts w:hint="eastAsia"/>
        </w:rPr>
        <w:t>　　第二节 头等舱座椅销售策略分析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提高头等舱座椅企业竞争力的策略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一、提高中国头等舱座椅企业核心竞争力的对策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二、头等舱座椅企业提升竞争力的主要方向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三、影响头等舱座椅企业核心竞争力的因素及提升途径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四、提高头等舱座椅企业竞争力的策略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对我国头等舱座椅品牌的战略思考</w:t>
      </w:r>
      <w:r>
        <w:rPr>
          <w:rFonts w:hint="eastAsia"/>
        </w:rPr>
        <w:br/>
      </w:r>
      <w:r>
        <w:rPr>
          <w:rFonts w:hint="eastAsia"/>
        </w:rPr>
        <w:t>　　　　一、头等舱座椅实施品牌战略的意义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二、头等舱座椅企业品牌的现状分析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三、我国头等舱座椅企业的品牌战略</w:t>
      </w:r>
      <w:r>
        <w:rPr>
          <w:rFonts w:hint="eastAsia"/>
        </w:rPr>
        <w:br/>
      </w:r>
      <w:r>
        <w:rPr>
          <w:rFonts w:hint="eastAsia"/>
        </w:rPr>
        <w:t>　　　　四、头等舱座椅品牌战略管理的策略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中国头等舱座椅行业营销策略分析</w:t>
      </w:r>
      <w:r>
        <w:rPr>
          <w:rFonts w:hint="eastAsia"/>
        </w:rPr>
        <w:br/>
      </w:r>
      <w:r>
        <w:rPr>
          <w:rFonts w:hint="eastAsia"/>
        </w:rPr>
        <w:t>　　第一节 头等舱座椅市场推广策略研究分析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一、做好头等舱座椅产品导入</w:t>
      </w:r>
      <w:r>
        <w:rPr>
          <w:rFonts w:hint="eastAsia"/>
        </w:rPr>
        <w:br/>
      </w:r>
      <w:r>
        <w:rPr>
          <w:rFonts w:hint="eastAsia"/>
        </w:rPr>
        <w:t>　　　　二、做好头等舱座椅产品组合和产品线决策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三、头等舱座椅行业城市市场推广策略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头等舱座椅行业渠道营销研究分析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一、头等舱座椅行业营销环境分析</w:t>
      </w:r>
      <w:r>
        <w:rPr>
          <w:rFonts w:hint="eastAsia"/>
        </w:rPr>
        <w:br/>
      </w:r>
      <w:r>
        <w:rPr>
          <w:rFonts w:hint="eastAsia"/>
        </w:rPr>
        <w:t>　　　　二、头等舱座椅行业现存的营销渠道分析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三、头等舱座椅行业终端市场营销管理策略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头等舱座椅行业营销战略研究分析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一、中国头等舱座椅行业有效整合营销策略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二、建立头等舱座椅行业厂商的双嬴模式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2023-2029年中国头等舱座椅行业前景与风险预测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2023年头等舱座椅市场前景分析</w:t>
      </w:r>
      <w:r>
        <w:rPr>
          <w:rFonts w:hint="eastAsia"/>
        </w:rPr>
        <w:br/>
      </w:r>
      <w:r>
        <w:rPr>
          <w:rFonts w:hint="eastAsia"/>
        </w:rPr>
        <w:t>　　第二节 2023年头等舱座椅发展趋势预测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2023-2029年中国头等舱座椅行业投资特性分析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一、2023-2029年中国头等舱座椅行业进入壁垒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二、2023-2029年中国头等舱座椅行业盈利模式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三、2023-2029年中国头等舱座椅行业盈利因素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2023-2029年中国头等舱座椅行业投资机会分析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一、2023-2029年中国头等舱座椅细分市场投资机会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二、2023-2029年中国头等舱座椅行业区域市场投资潜力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2023-2029年中国头等舱座椅行业投资风险分析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一、2023-2029年中国头等舱座椅行业市场竞争风险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二、2023-2029年中国头等舱座椅行业技术风险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三、2023-2029年中国头等舱座椅行业政策风险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四、2023-2029年中国头等舱座椅行业进入退出风险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2023-2029年中国头等舱座椅行业盈利模式与投资策略分析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国外头等舱座椅行业投资现状及经营模式分析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一、境外头等舱座椅行业成长情况调查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中国头等舱座椅行业商业模式探讨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中国头等舱座椅行业投资国际化发展战略分析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中国头等舱座椅行业投资策略分析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中国头等舱座椅行业资本运作战略选择方案研究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中⋅智⋅林⋅中国头等舱座椅行业多元化经营战略的可行性分析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头等舱座椅行业历程</w:t>
      </w:r>
      <w:r>
        <w:rPr>
          <w:rFonts w:hint="eastAsia"/>
        </w:rPr>
        <w:br/>
      </w:r>
      <w:r>
        <w:rPr>
          <w:rFonts w:hint="eastAsia"/>
        </w:rPr>
        <w:t>　　图表 头等舱座椅行业生命周期</w:t>
      </w:r>
      <w:r>
        <w:rPr>
          <w:rFonts w:hint="eastAsia"/>
        </w:rPr>
        <w:br/>
      </w:r>
      <w:r>
        <w:rPr>
          <w:rFonts w:hint="eastAsia"/>
        </w:rPr>
        <w:t>　　图表 头等舱座椅行业产业链分析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2017-2022年中国头等舱座椅行业市场规模及增长情况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2017-2022年头等舱座椅行业市场容量分析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2017-2022年中国头等舱座椅行业产能统计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2017-2022年中国头等舱座椅行业产量及增长趋势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2017-2022年中国头等舱座椅市场需求量及增速统计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2022年中国头等舱座椅行业需求领域分布格局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2017-2022年中国头等舱座椅行业销售收入分析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2017-2022年中国头等舱座椅行业盈利情况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2017-2022年中国头等舱座椅行业利润总额统计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2017-2022年中国头等舱座椅进口数量分析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2017-2022年中国头等舱座椅进口金额分析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2017-2022年中国头等舱座椅出口数量分析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2017-2022年中国头等舱座椅出口金额分析</w:t>
      </w:r>
      <w:r>
        <w:rPr>
          <w:rFonts w:hint="eastAsia"/>
        </w:rPr>
        <w:br/>
      </w:r>
      <w:r>
        <w:rPr>
          <w:rFonts w:hint="eastAsia"/>
        </w:rPr>
        <w:t>　　图表 2022年中国头等舱座椅进口国家及地区分析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2022年中国头等舱座椅出口国家及地区分析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2017-2022年中国头等舱座椅行业企业数量情况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2017-2022年中国头等舱座椅行业企业平均规模情况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**地区头等舱座椅市场规模及增长情况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**地区头等舱座椅行业市场需求情况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**地区头等舱座椅市场规模及增长情况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**地区头等舱座椅行业市场需求情况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**地区头等舱座椅市场规模及增长情况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**地区头等舱座椅行业市场需求情况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**地区头等舱座椅市场规模及增长情况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**地区头等舱座椅行业市场需求情况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头等舱座椅重点企业（一）基本信息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头等舱座椅重点企业（一）经营情况分析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头等舱座椅重点企业（一）主要经济指标情况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头等舱座椅重点企业（二）经营情况分析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头等舱座椅重点企业（二）主要经济指标情况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头等舱座椅重点企业（三）经营情况分析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头等舱座椅重点企业（三）主要经济指标情况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头等舱座椅重点企业（三）成长能力情况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2023-2029年中国头等舱座椅行业产能预测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2023-2029年中国头等舱座椅行业产量预测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2023-2029年中国头等舱座椅市场需求量预测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2023-2029年中国头等舱座椅行业供需平衡预测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2023-2029年中国头等舱座椅行业市场容量预测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2023-2029年中国头等舱座椅行业市场规模预测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2023-2029年中国头等舱座椅市场前景分析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2023-2029年中国头等舱座椅行业发展趋势预测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79deadc246fa" w:history="1">
        <w:r>
          <w:rPr>
            <w:rStyle w:val="Hyperlink"/>
          </w:rPr>
          <w:t>2023-2029年中国头等舱座椅行业发展研究与前景趋势预测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d79deadc246fa" w:history="1">
        <w:r>
          <w:rPr>
            <w:rStyle w:val="Hyperlink"/>
          </w:rPr>
          <w:t>https://www.20087.com/8/07/TouDengCangZuoYiFaZhanQuShiFenXi.html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ba0580d48426c" w:history="1">
      <w:r>
        <w:rPr>
          <w:rStyle w:val="Hyperlink"/>
        </w:rPr>
        <w:t>2023-2029年中国头等舱座椅行业发展研究与前景趋势预测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ouDengCangZuoYiFaZhanQuShiFenXi.html" TargetMode="External" Id="R492d79deadc2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ouDengCangZuoYiFaZhanQuShiFenXi.html" TargetMode="External" Id="R80fba0580d48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2022-12-31T00:10:12Z</dcterms:created>
  <dcterms:modified xsi:type="dcterms:W3CDTF">2022-12-31T01:10:12Z</dcterms:modified>
  <dc:subject>2023-2029年中国头等舱座椅行业发展研究与前景趋势预测</dc:subject>
  <dc:title>2023-2029年中国头等舱座椅行业发展研究与前景趋势预测</dc:title>
  <cp:keywords>2023-2029年中国头等舱座椅行业发展研究与前景趋势预测</cp:keywords>
  <dc:description>2023-2029年中国头等舱座椅行业发展研究与前景趋势预测</dc:description>
</cp:coreProperties>
</file>