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f8f62e3354843" w:history="1">
              <w:r>
                <w:rPr>
                  <w:rStyle w:val="Hyperlink"/>
                </w:rPr>
                <w:t>2025-2031年中国子母机市场调查研究与发展趋势预测报告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f8f62e3354843" w:history="1">
              <w:r>
                <w:rPr>
                  <w:rStyle w:val="Hyperlink"/>
                </w:rPr>
                <w:t>2025-2031年中国子母机市场调查研究与发展趋势预测报告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f8f62e3354843" w:history="1">
                <w:r>
                  <w:rPr>
                    <w:rStyle w:val="Hyperlink"/>
                  </w:rPr>
                  <w:t>https://www.20087.com/8/77/ZiMuJiFaZhanQuShiFenXi.html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母机电话系统作为传统固定电话的一种创新形式，通过一个主座机连接一个或多个子机，实现了在家庭或办公场所内的无线通话自由。近年来，虽然智能手机的普及对传统固话市场产生了显著冲击，但子母机凭借其无需额外通信费、操作简便、信号稳定等优点，仍在特定用户群体中保持一定的市场需求，特别是在老年人家庭和一些对通信稳定性有高要求的办公环境中。</w:t>
      </w:r>
      <w:r>
        <w:rPr>
          <w:rFonts w:hint="eastAsia"/>
        </w:rPr>
        <w:br/>
      </w:r>
      <w:r>
        <w:rPr>
          <w:rFonts w:hint="eastAsia"/>
        </w:rPr>
        <w:t>　　未来，子母机电话机的发展将更加注重与现代通信技术的融合，如集成智能语音助手、紧急呼叫功能以及与智能家居系统的联动，以满足特定市场细分的高级需求。设计上将趋向于更简约、智能化，同时，提高电池续航能力和通话清晰度，以及开发更高效的数据加密技术以保障用户隐私，将是提升产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f8f62e3354843" w:history="1">
        <w:r>
          <w:rPr>
            <w:rStyle w:val="Hyperlink"/>
          </w:rPr>
          <w:t>2025-2031年中国子母机市场调查研究与发展趋势预测报告</w:t>
        </w:r>
      </w:hyperlink>
      <w:r>
        <w:rPr>
          <w:rFonts w:hint="eastAsia"/>
        </w:rPr>
        <w:t>》基于国家统计局及子母机行业协会的权威数据，全面调研了子母机行业的市场规模、市场需求、产业链结构及价格变动，并对子母机细分市场进行了深入分析。报告详细剖析了子母机市场竞争格局，重点关注品牌影响力及重点企业的运营表现，同时科学预测了子母机市场前景与发展趋势，识别了行业潜在的风险与机遇。通过专业、科学的研究方法，报告为子母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子母机行业界定及应用</w:t>
      </w:r>
      <w:r>
        <w:rPr>
          <w:rFonts w:hint="eastAsia"/>
        </w:rPr>
        <w:br/>
      </w:r>
      <w:r>
        <w:rPr>
          <w:rFonts w:hint="eastAsia"/>
        </w:rPr>
        <w:t>　　第一节 子母机行业定义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子母机主要应用领域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2024-2025年中国子母机行业发展环境分析</w:t>
      </w:r>
      <w:r>
        <w:rPr>
          <w:rFonts w:hint="eastAsia"/>
        </w:rPr>
        <w:br/>
      </w:r>
      <w:r>
        <w:rPr>
          <w:rFonts w:hint="eastAsia"/>
        </w:rPr>
        <w:t>　　第一节 子母机行业经济环境分析</w:t>
      </w:r>
      <w:r>
        <w:rPr>
          <w:rFonts w:hint="eastAsia"/>
        </w:rPr>
        <w:br/>
      </w:r>
      <w:r>
        <w:rPr>
          <w:rFonts w:hint="eastAsia"/>
        </w:rPr>
        <w:t>　　第二节 子母机行业政策环境分析</w:t>
      </w:r>
      <w:r>
        <w:rPr>
          <w:rFonts w:hint="eastAsia"/>
        </w:rPr>
        <w:br/>
      </w:r>
      <w:r>
        <w:rPr>
          <w:rFonts w:hint="eastAsia"/>
        </w:rPr>
        <w:t>　　　　一、子母机行业政策影响分析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二、相关子母机行业标准分析</w:t>
      </w:r>
      <w:r>
        <w:rPr>
          <w:rFonts w:hint="eastAsia"/>
        </w:rPr>
        <w:br/>
      </w:r>
      <w:r>
        <w:rPr>
          <w:rFonts w:hint="eastAsia"/>
        </w:rPr>
        <w:t>　　第三节 子母机行业社会环境分析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2024-2025年子母机行业技术发展现状及趋势分析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子母机行业技术发展现状分析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国内外子母机行业技术差异与原因</w:t>
      </w:r>
      <w:r>
        <w:rPr>
          <w:rFonts w:hint="eastAsia"/>
        </w:rPr>
        <w:br/>
      </w:r>
      <w:r>
        <w:rPr>
          <w:rFonts w:hint="eastAsia"/>
        </w:rPr>
        <w:t>　　第三节 子母机行业技术发展方向、趋势预测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提升子母机行业技术能力策略建议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2024-2025年全球子母机行业发展状况分析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2019-2024年全球子母机行业运行概况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2019-2024年全球子母机行业市场规模分析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全球主要地区子母机行业运行情况分析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2025-2031年全球子母机行业发展趋势预测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中国子母机行业现状调研分析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中国子母机行业发展现状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一、2024-2025年子母机行业品牌发展现状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二、2024-2025年子母机行业需求市场现状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三、2024-2025年子母机市场需求层次分析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四、2024-2025年中国子母机市场走向分析</w:t>
      </w:r>
      <w:r>
        <w:rPr>
          <w:rFonts w:hint="eastAsia"/>
        </w:rPr>
        <w:br/>
      </w:r>
      <w:r>
        <w:rPr>
          <w:rFonts w:hint="eastAsia"/>
        </w:rPr>
        <w:t>　　第二节 中国子母机行业存在的问题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一、2024-2025年子母机产品市场存在的主要问题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二、2024-2025年国内子母机产品市场的三大瓶颈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三、2024-2025年子母机产品市场遭遇的规模难题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对中国子母机市场的分析及思考</w:t>
      </w:r>
      <w:r>
        <w:rPr>
          <w:rFonts w:hint="eastAsia"/>
        </w:rPr>
        <w:br/>
      </w:r>
      <w:r>
        <w:rPr>
          <w:rFonts w:hint="eastAsia"/>
        </w:rPr>
        <w:t>　　　　一、子母机市场特点</w:t>
      </w:r>
      <w:r>
        <w:rPr>
          <w:rFonts w:hint="eastAsia"/>
        </w:rPr>
        <w:br/>
      </w:r>
      <w:r>
        <w:rPr>
          <w:rFonts w:hint="eastAsia"/>
        </w:rPr>
        <w:t>　　　　二、子母机市场分析</w:t>
      </w:r>
      <w:r>
        <w:rPr>
          <w:rFonts w:hint="eastAsia"/>
        </w:rPr>
        <w:br/>
      </w:r>
      <w:r>
        <w:rPr>
          <w:rFonts w:hint="eastAsia"/>
        </w:rPr>
        <w:t>　　　　三、子母机市场变化的方向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四、中国子母机行业发展的新思路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五、对中国子母机行业发展的思考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中国子母机行业市场供需现状调研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中国子母机市场现状分析</w:t>
      </w:r>
      <w:r>
        <w:rPr>
          <w:rFonts w:hint="eastAsia"/>
        </w:rPr>
        <w:br/>
      </w:r>
      <w:r>
        <w:rPr>
          <w:rFonts w:hint="eastAsia"/>
        </w:rPr>
        <w:t>　　第二节 中国子母机行业产量情况分析及预测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一、子母机总体产能规模</w:t>
      </w:r>
      <w:r>
        <w:rPr>
          <w:rFonts w:hint="eastAsia"/>
        </w:rPr>
        <w:br/>
      </w:r>
      <w:r>
        <w:rPr>
          <w:rFonts w:hint="eastAsia"/>
        </w:rPr>
        <w:t>　　　　二、子母机生产区域分布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三、2019-2024年中国子母机产量统计分析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四、2025-2031年中国子母机产量预测分析</w:t>
      </w:r>
      <w:r>
        <w:rPr>
          <w:rFonts w:hint="eastAsia"/>
        </w:rPr>
        <w:br/>
      </w:r>
      <w:r>
        <w:rPr>
          <w:rFonts w:hint="eastAsia"/>
        </w:rPr>
        <w:t>　　第三节 中国子母机市场需求分析及预测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一、中国子母机市场需求特点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二、2019-2024年中国子母机市场需求量统计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三、2025-2031年中国子母机市场需求量预测</w:t>
      </w:r>
      <w:r>
        <w:rPr>
          <w:rFonts w:hint="eastAsia"/>
        </w:rPr>
        <w:br/>
      </w:r>
      <w:r>
        <w:rPr>
          <w:rFonts w:hint="eastAsia"/>
        </w:rPr>
        <w:t>　　第四节 中国子母机价格趋势分析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一、2019-2024年中国子母机市场价格趋势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二、2025-2031年中国子母机市场价格走势预测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子母机细分市场深度分析</w:t>
      </w:r>
      <w:r>
        <w:rPr>
          <w:rFonts w:hint="eastAsia"/>
        </w:rPr>
        <w:br/>
      </w:r>
      <w:r>
        <w:rPr>
          <w:rFonts w:hint="eastAsia"/>
        </w:rPr>
        <w:t>　　第一节 子母机细分市场（一）发展研究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子母机细分市场（二）发展研究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中国子母机进出口分析</w:t>
      </w:r>
      <w:r>
        <w:rPr>
          <w:rFonts w:hint="eastAsia"/>
        </w:rPr>
        <w:br/>
      </w:r>
      <w:r>
        <w:rPr>
          <w:rFonts w:hint="eastAsia"/>
        </w:rPr>
        <w:t>　　第一节 子母机进口情况分析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子母机出口情况分析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影响子母机进出口因素分析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中国子母机行业主要指标监测分析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2019-2024年中国子母机行业规模情况分析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2019-2024年中国子母机行业财务能力分析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子母机行业上下游发展情况分析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子母机行业上游产业发展分析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子母机行业下游产业发展分析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中国子母机行业重点地区发展分析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子母机行业重点区域市场结构调研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**地区子母机市场容量分析</w:t>
      </w:r>
      <w:r>
        <w:rPr>
          <w:rFonts w:hint="eastAsia"/>
        </w:rPr>
        <w:br/>
      </w:r>
      <w:r>
        <w:rPr>
          <w:rFonts w:hint="eastAsia"/>
        </w:rPr>
        <w:t>　　第三节 **地区子母机市场容量分析</w:t>
      </w:r>
      <w:r>
        <w:rPr>
          <w:rFonts w:hint="eastAsia"/>
        </w:rPr>
        <w:br/>
      </w:r>
      <w:r>
        <w:rPr>
          <w:rFonts w:hint="eastAsia"/>
        </w:rPr>
        <w:t>　　第四节 **地区子母机市场容量分析</w:t>
      </w:r>
      <w:r>
        <w:rPr>
          <w:rFonts w:hint="eastAsia"/>
        </w:rPr>
        <w:br/>
      </w:r>
      <w:r>
        <w:rPr>
          <w:rFonts w:hint="eastAsia"/>
        </w:rPr>
        <w:t>　　第五节 **地区子母机市场容量分析</w:t>
      </w:r>
      <w:r>
        <w:rPr>
          <w:rFonts w:hint="eastAsia"/>
        </w:rPr>
        <w:br/>
      </w:r>
      <w:r>
        <w:rPr>
          <w:rFonts w:hint="eastAsia"/>
        </w:rPr>
        <w:t>　　第六节 **地区子母机市场容量分析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子母机行业重点企业竞争力分析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三、企业子母机经营状况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三、企业子母机经营状况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三、企业子母机经营状况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三、企业子母机经营状况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三、企业子母机经营状况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三、企业子母机经营状况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子母机行业企业经营策略研究分析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子母机企业多样化经营策略分析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一、子母机企业多样化经营情况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二、现行子母机行业多样化经营的方向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大型子母机企业集团未来发展策略分析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对中小子母机企业生产经营的建议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子母机行业前景及投资风险预警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2025年子母机市场前景分析</w:t>
      </w:r>
      <w:r>
        <w:rPr>
          <w:rFonts w:hint="eastAsia"/>
        </w:rPr>
        <w:br/>
      </w:r>
      <w:r>
        <w:rPr>
          <w:rFonts w:hint="eastAsia"/>
        </w:rPr>
        <w:t>　　第二节 2025年子母机行业发展趋势预测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影响子母机行业发展的主要因素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一、2025年影响子母机行业运行的有利因素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二、2025年影响子母机行业运行的稳定因素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三、2025年影响子母机行业运行的不利因素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四、2025年中国子母机行业发展面临的挑战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五、2025年中国子母机行业发展面临的机遇</w:t>
      </w:r>
      <w:r>
        <w:rPr>
          <w:rFonts w:hint="eastAsia"/>
        </w:rPr>
        <w:br/>
      </w:r>
      <w:r>
        <w:rPr>
          <w:rFonts w:hint="eastAsia"/>
        </w:rPr>
        <w:t>　　第四节 子母机行业投资风险预警</w:t>
      </w:r>
      <w:r>
        <w:rPr>
          <w:rFonts w:hint="eastAsia"/>
        </w:rPr>
        <w:br/>
      </w:r>
      <w:r>
        <w:rPr>
          <w:rFonts w:hint="eastAsia"/>
        </w:rPr>
        <w:t>　　　　一、子母机行业市场风险预测</w:t>
      </w:r>
      <w:r>
        <w:rPr>
          <w:rFonts w:hint="eastAsia"/>
        </w:rPr>
        <w:br/>
      </w:r>
      <w:r>
        <w:rPr>
          <w:rFonts w:hint="eastAsia"/>
        </w:rPr>
        <w:t>　　　　二、子母机行业政策风险预测</w:t>
      </w:r>
      <w:r>
        <w:rPr>
          <w:rFonts w:hint="eastAsia"/>
        </w:rPr>
        <w:br/>
      </w:r>
      <w:r>
        <w:rPr>
          <w:rFonts w:hint="eastAsia"/>
        </w:rPr>
        <w:t>　　　　三、子母机行业经营风险预测</w:t>
      </w:r>
      <w:r>
        <w:rPr>
          <w:rFonts w:hint="eastAsia"/>
        </w:rPr>
        <w:br/>
      </w:r>
      <w:r>
        <w:rPr>
          <w:rFonts w:hint="eastAsia"/>
        </w:rPr>
        <w:t>　　　　四、子母机行业技术风险预测</w:t>
      </w:r>
      <w:r>
        <w:rPr>
          <w:rFonts w:hint="eastAsia"/>
        </w:rPr>
        <w:br/>
      </w:r>
      <w:r>
        <w:rPr>
          <w:rFonts w:hint="eastAsia"/>
        </w:rPr>
        <w:t>　　　　五、子母机行业竞争风险预测</w:t>
      </w:r>
      <w:r>
        <w:rPr>
          <w:rFonts w:hint="eastAsia"/>
        </w:rPr>
        <w:br/>
      </w:r>
      <w:r>
        <w:rPr>
          <w:rFonts w:hint="eastAsia"/>
        </w:rPr>
        <w:t>　　　　六、子母机行业其他风险预测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子母机投资建议</w:t>
      </w:r>
      <w:r>
        <w:rPr>
          <w:rFonts w:hint="eastAsia"/>
        </w:rPr>
        <w:br/>
      </w:r>
      <w:r>
        <w:rPr>
          <w:rFonts w:hint="eastAsia"/>
        </w:rPr>
        <w:t>　　第一节 子母机行业投资环境分析</w:t>
      </w:r>
      <w:r>
        <w:rPr>
          <w:rFonts w:hint="eastAsia"/>
        </w:rPr>
        <w:br/>
      </w:r>
      <w:r>
        <w:rPr>
          <w:rFonts w:hint="eastAsia"/>
        </w:rPr>
        <w:t>　　第二节 子母机行业投资进入壁垒分析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2019-2024年中国子母机市场规模及增长情况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2019-2024年中国子母机行业产量及增长趋势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2025-2031年中国子母机行业产量预测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2019-2024年中国子母机行业市场需求及增长情况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2025-2031年中国子母机行业市场需求预测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2019-2024年中国子母机行业利润及增长情况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**地区子母机市场规模及增长情况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**地区子母机行业市场需求情况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**地区子母机市场规模及增长情况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**地区子母机行业市场需求情况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2019-2024年中国子母机行业出口情况分析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2019-2024年中国子母机行业产品市场价格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2025-2031年中国子母机行业产品市场价格走势预测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子母机重点企业经营情况分析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子母机重点企业经营情况分析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2025-2031年中国子母机市场规模预测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2025-2031年中国子母机行业利润预测</w:t>
      </w:r>
      <w:r>
        <w:rPr>
          <w:rFonts w:hint="eastAsia"/>
        </w:rPr>
        <w:br/>
      </w:r>
      <w:r>
        <w:rPr>
          <w:rFonts w:hint="eastAsia"/>
        </w:rPr>
        <w:t>　　图表 2025年子母机行业壁垒</w:t>
      </w:r>
      <w:r>
        <w:rPr>
          <w:rFonts w:hint="eastAsia"/>
        </w:rPr>
        <w:br/>
      </w:r>
      <w:r>
        <w:rPr>
          <w:rFonts w:hint="eastAsia"/>
        </w:rPr>
        <w:t>　　图表 2025年子母机市场前景分析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2025-2031年中国子母机市场需求预测</w:t>
      </w:r>
      <w:r>
        <w:rPr>
          <w:rFonts w:hint="eastAsia"/>
        </w:rPr>
        <w:br/>
      </w:r>
      <w:r>
        <w:rPr>
          <w:rFonts w:hint="eastAsia"/>
        </w:rPr>
        <w:t>　　图表 2025年子母机发展趋势预测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f8f62e3354843" w:history="1">
        <w:r>
          <w:rPr>
            <w:rStyle w:val="Hyperlink"/>
          </w:rPr>
          <w:t>2025-2031年中国子母机市场调查研究与发展趋势预测报告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f8f62e3354843" w:history="1">
        <w:r>
          <w:rPr>
            <w:rStyle w:val="Hyperlink"/>
          </w:rPr>
          <w:t>https://www.20087.com/8/77/ZiMuJiFaZhanQuShiFenXi.html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热点：两台智能手机变子母机、子母机距离可以多远、子母机是什么意思、子母机哪个牌子好、工业母机龙头、子母机电话、十大公认最好用座机、子母机的正确使用方法、华为智能锁售后电话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4ad0025524408" w:history="1">
      <w:r>
        <w:rPr>
          <w:rStyle w:val="Hyperlink"/>
        </w:rPr>
        <w:t>2025-2031年中国子母机市场调查研究与发展趋势预测报告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iMuJiFaZhanQuShiFenXi.html" TargetMode="External" Id="R36ff8f62e335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iMuJiFaZhanQuShiFenXi.html" TargetMode="External" Id="R6374ad002552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2025-02-25T23:04:00Z</dcterms:created>
  <dcterms:modified xsi:type="dcterms:W3CDTF">2025-02-26T00:04:00Z</dcterms:modified>
  <dc:subject>2025-2031年中国子母机市场调查研究与发展趋势预测报告</dc:subject>
  <dc:title>2025-2031年中国子母机市场调查研究与发展趋势预测报告</dc:title>
  <cp:keywords>2025-2031年中国子母机市场调查研究与发展趋势预测报告</cp:keywords>
  <dc:description>2025-2031年中国子母机市场调查研究与发展趋势预测报告</dc:description>
</cp:coreProperties>
</file>