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13064e9d3401e" w:history="1">
              <w:r>
                <w:rPr>
                  <w:rStyle w:val="Hyperlink"/>
                </w:rPr>
                <w:t>2025-2031年全球与中国家用空气调节器行业发展调研及市场前景报告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13064e9d3401e" w:history="1">
              <w:r>
                <w:rPr>
                  <w:rStyle w:val="Hyperlink"/>
                </w:rPr>
                <w:t>2025-2031年全球与中国家用空气调节器行业发展调研及市场前景报告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a13064e9d3401e" w:history="1">
                <w:r>
                  <w:rPr>
                    <w:rStyle w:val="Hyperlink"/>
                  </w:rPr>
                  <w:t>https://www.20087.com/8/37/JiaYongKongQiDiaoJieQiHangYeXianZhuangJiQianJing.html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空气调节器即家用空调，是现代家庭中常见的电器，用于调节室内温度、湿度和空气质量。近年来，随着消费者对生活品质的追求和节能环保意识的提升，家用空调正经历从单一制冷制热向智能化、健康化和节能化方向的转型。现代家用空调不仅具备高能效比和快速制冷/制热功能，还集成了空气净化、智能控制和语音识别等先进技术，以满足用户对舒适度和便利性的需求。</w:t>
      </w:r>
      <w:r>
        <w:rPr>
          <w:rFonts w:hint="eastAsia"/>
        </w:rPr>
        <w:br/>
      </w:r>
      <w:r>
        <w:rPr>
          <w:rFonts w:hint="eastAsia"/>
        </w:rPr>
        <w:t>　　未来，家用空气调节器的发展将更加注重个性化和健康导向。通过集成物联网技术，家用空调将实现远程控制、智能学习和个性化场景设定，如根据用户的活动模式和健康数据自动调节室内环境。同时，随着健康生活方式的普及，家用空调将搭载更多健康功能，如负离子发生、除菌除醛和智能加湿，为用户提供更加清新、健康的室内空气。此外，绿色能源和可持续设计理念的融入，将推动家用空调采用更环保的制冷剂和可再生能源供电，降低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13064e9d3401e" w:history="1">
        <w:r>
          <w:rPr>
            <w:rStyle w:val="Hyperlink"/>
          </w:rPr>
          <w:t>2025-2031年全球与中国家用空气调节器行业发展调研及市场前景报告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家用空气调节器行业的发展现状、市场规模、供需动态及进出口情况。报告详细解读了家用空气调节器产业链上下游、重点区域市场、竞争格局及领先企业的表现，同时评估了家用空气调节器行业风险与投资机会。通过对家用空气调节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中国家用空气调节器概述</w:t>
      </w:r>
      <w:r>
        <w:rPr>
          <w:rFonts w:hint="eastAsia"/>
        </w:rPr>
        <w:br/>
      </w:r>
      <w:r>
        <w:rPr>
          <w:rFonts w:hint="eastAsia"/>
        </w:rPr>
        <w:t>　　第一节 家用空气调节器行业定义</w:t>
      </w:r>
      <w:r>
        <w:rPr>
          <w:rFonts w:hint="eastAsia"/>
        </w:rPr>
        <w:br/>
      </w:r>
      <w:r>
        <w:rPr>
          <w:rFonts w:hint="eastAsia"/>
        </w:rPr>
        <w:t>　　第二节 家用空气调节器行业发展特性</w:t>
      </w:r>
      <w:r>
        <w:rPr>
          <w:rFonts w:hint="eastAsia"/>
        </w:rPr>
        <w:br/>
      </w:r>
      <w:r>
        <w:rPr>
          <w:rFonts w:hint="eastAsia"/>
        </w:rPr>
        <w:t>　　第三节 家用空气调节器产业链分析</w:t>
      </w:r>
      <w:r>
        <w:rPr>
          <w:rFonts w:hint="eastAsia"/>
        </w:rPr>
        <w:br/>
      </w:r>
      <w:r>
        <w:rPr>
          <w:rFonts w:hint="eastAsia"/>
        </w:rPr>
        <w:t>　　第四节 家用空气调节器行业生命周期分析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2024-2025年全球主要家用空气调节器市场发展概况</w:t>
      </w:r>
      <w:r>
        <w:rPr>
          <w:rFonts w:hint="eastAsia"/>
        </w:rPr>
        <w:br/>
      </w:r>
      <w:r>
        <w:rPr>
          <w:rFonts w:hint="eastAsia"/>
        </w:rPr>
        <w:t>　　第一节 全球家用空气调节器市场发展分析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欧洲地区主要国家家用空气调节器市场概况</w:t>
      </w:r>
      <w:r>
        <w:rPr>
          <w:rFonts w:hint="eastAsia"/>
        </w:rPr>
        <w:br/>
      </w:r>
      <w:r>
        <w:rPr>
          <w:rFonts w:hint="eastAsia"/>
        </w:rPr>
        <w:t>　　第三节 北美地区家用空气调节器市场概况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亚洲地区主要国家家用空气调节器市场概况</w:t>
      </w:r>
      <w:r>
        <w:rPr>
          <w:rFonts w:hint="eastAsia"/>
        </w:rPr>
        <w:br/>
      </w:r>
      <w:r>
        <w:rPr>
          <w:rFonts w:hint="eastAsia"/>
        </w:rPr>
        <w:t>　　第五节 全球家用空气调节器市场发展预测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2024-2025年中国家用空气调节器发展环境分析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家用空气调节器行业相关政策、标准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家用空气调节器行业相关发展规划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2024-2025年中国家用空气调节器技术发展分析</w:t>
      </w:r>
      <w:r>
        <w:rPr>
          <w:rFonts w:hint="eastAsia"/>
        </w:rPr>
        <w:br/>
      </w:r>
      <w:r>
        <w:rPr>
          <w:rFonts w:hint="eastAsia"/>
        </w:rPr>
        <w:t>　　第一节 当前家用空气调节器技术发展现状分析</w:t>
      </w:r>
      <w:r>
        <w:rPr>
          <w:rFonts w:hint="eastAsia"/>
        </w:rPr>
        <w:br/>
      </w:r>
      <w:r>
        <w:rPr>
          <w:rFonts w:hint="eastAsia"/>
        </w:rPr>
        <w:t>　　第二节 家用空气调节器生产中需注意的问题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家用空气调节器行业主要技术发展趋势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2024-2025年家用空气调节器市场特性分析</w:t>
      </w:r>
      <w:r>
        <w:rPr>
          <w:rFonts w:hint="eastAsia"/>
        </w:rPr>
        <w:br/>
      </w:r>
      <w:r>
        <w:rPr>
          <w:rFonts w:hint="eastAsia"/>
        </w:rPr>
        <w:t>　　第一节 家用空气调节器行业集中度分析</w:t>
      </w:r>
      <w:r>
        <w:rPr>
          <w:rFonts w:hint="eastAsia"/>
        </w:rPr>
        <w:br/>
      </w:r>
      <w:r>
        <w:rPr>
          <w:rFonts w:hint="eastAsia"/>
        </w:rPr>
        <w:t>　　第二节 家用空气调节器行业SWOT分析</w:t>
      </w:r>
      <w:r>
        <w:rPr>
          <w:rFonts w:hint="eastAsia"/>
        </w:rPr>
        <w:br/>
      </w:r>
      <w:r>
        <w:rPr>
          <w:rFonts w:hint="eastAsia"/>
        </w:rPr>
        <w:t>　　　　一、家用空气调节器行业优势</w:t>
      </w:r>
      <w:r>
        <w:rPr>
          <w:rFonts w:hint="eastAsia"/>
        </w:rPr>
        <w:br/>
      </w:r>
      <w:r>
        <w:rPr>
          <w:rFonts w:hint="eastAsia"/>
        </w:rPr>
        <w:t>　　　　二、家用空气调节器行业劣势</w:t>
      </w:r>
      <w:r>
        <w:rPr>
          <w:rFonts w:hint="eastAsia"/>
        </w:rPr>
        <w:br/>
      </w:r>
      <w:r>
        <w:rPr>
          <w:rFonts w:hint="eastAsia"/>
        </w:rPr>
        <w:t>　　　　三、家用空气调节器行业机会</w:t>
      </w:r>
      <w:r>
        <w:rPr>
          <w:rFonts w:hint="eastAsia"/>
        </w:rPr>
        <w:br/>
      </w:r>
      <w:r>
        <w:rPr>
          <w:rFonts w:hint="eastAsia"/>
        </w:rPr>
        <w:t>　　　　四、家用空气调节器行业风险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中国家用空气调节器发展现状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2024-2025年中国家用空气调节器市场现状分析</w:t>
      </w:r>
      <w:r>
        <w:rPr>
          <w:rFonts w:hint="eastAsia"/>
        </w:rPr>
        <w:br/>
      </w:r>
      <w:r>
        <w:rPr>
          <w:rFonts w:hint="eastAsia"/>
        </w:rPr>
        <w:t>　　第二节 中国家用空气调节器行业产量情况分析及预测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一、家用空气调节器总体产能规模</w:t>
      </w:r>
      <w:r>
        <w:rPr>
          <w:rFonts w:hint="eastAsia"/>
        </w:rPr>
        <w:br/>
      </w:r>
      <w:r>
        <w:rPr>
          <w:rFonts w:hint="eastAsia"/>
        </w:rPr>
        <w:t>　　　　二、家用空气调节器生产区域分布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三、2019-2024年中国家用空气调节器产量统计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四、2025-2031年中国家用空气调节器产量预测</w:t>
      </w:r>
      <w:r>
        <w:rPr>
          <w:rFonts w:hint="eastAsia"/>
        </w:rPr>
        <w:br/>
      </w:r>
      <w:r>
        <w:rPr>
          <w:rFonts w:hint="eastAsia"/>
        </w:rPr>
        <w:t>　　第三节 中国家用空气调节器市场需求分析及预测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一、中国家用空气调节器市场需求特点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二、2019-2024年中国家用空气调节器市场需求量统计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三、2025-2031年中国家用空气调节器市场需求量预测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中国家用空气调节器价格趋势分析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一、2019-2024年中国家用空气调节器市场价格趋势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二、2025-2031年中国家用空气调节器市场价格走势预测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2019-2024年家用空气调节器行业经济运行状况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2019-2024年中国家用空气调节器行业盈利能力分析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2019-2024年中国家用空气调节器行业发展能力分析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2019-2024年家用空气调节器行业偿债能力分析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2019-2024年家用空气调节器制造企业数量分析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2024-2025年家用空气调节器行业上、下游市场分析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家用空气调节器行业上游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家用空气调节器行业下游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中国家用空气调节器行业重点地区发展分析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家用空气调节器行业重点区域市场结构调研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**地区家用空气调节器市场发展分析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**地区家用空气调节器市场发展分析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**地区家用空气调节器市场发展分析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**地区家用空气调节器市场发展分析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**地区家用空气调节器市场发展分析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2019-2024年中国家用空气调节器进出口分析</w:t>
      </w:r>
      <w:r>
        <w:rPr>
          <w:rFonts w:hint="eastAsia"/>
        </w:rPr>
        <w:br/>
      </w:r>
      <w:r>
        <w:rPr>
          <w:rFonts w:hint="eastAsia"/>
        </w:rPr>
        <w:t>　　第一节 家用空气调节器进口情况分析</w:t>
      </w:r>
      <w:r>
        <w:rPr>
          <w:rFonts w:hint="eastAsia"/>
        </w:rPr>
        <w:br/>
      </w:r>
      <w:r>
        <w:rPr>
          <w:rFonts w:hint="eastAsia"/>
        </w:rPr>
        <w:t>　　第二节 家用空气调节器出口情况分析</w:t>
      </w:r>
      <w:r>
        <w:rPr>
          <w:rFonts w:hint="eastAsia"/>
        </w:rPr>
        <w:br/>
      </w:r>
      <w:r>
        <w:rPr>
          <w:rFonts w:hint="eastAsia"/>
        </w:rPr>
        <w:t>　　第三节 影响家用空气调节器进出口因素分析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家用空气调节器行业重点企业竞争力分析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三、企业家用空气调节器经营状况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三、企业家用空气调节器经营状况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三、企业家用空气调节器经营状况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三、企业家用空气调节器经营状况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三、企业家用空气调节器经营状况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三、企业家用空气调节器经营状况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2024-2025年家用空气调节器行业企业经营策略研究分析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家用空气调节器企业多样化经营策略分析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一、家用空气调节器企业多样化经营情况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二、现行家用空气调节器行业多样化经营的方向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大型家用空气调节器企业集团未来发展策略分析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对中小家用空气调节器企业生产经营的建议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家用空气调节器行业投资风险预警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影响家用空气调节器行业发展的主要因素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一、2025年影响家用空气调节器行业运行的有利因素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二、2025年影响家用空气调节器行业运行的稳定因素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三、2025年影响家用空气调节器行业运行的不利因素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四、2025年我国家用空气调节器行业发展面临的挑战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五、2025年我国家用空气调节器行业发展面临的机遇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家用空气调节器行业投资风险预警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一、家用空气调节器行业市场风险预测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二、家用空气调节器行业政策风险预测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三、家用空气调节器行业经营风险预测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四、家用空气调节器行业技术风险预测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五、家用空气调节器行业竞争风险预测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六、家用空气调节器行业其他风险预测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家用空气调节器投资建议</w:t>
      </w:r>
      <w:r>
        <w:rPr>
          <w:rFonts w:hint="eastAsia"/>
        </w:rPr>
        <w:br/>
      </w:r>
      <w:r>
        <w:rPr>
          <w:rFonts w:hint="eastAsia"/>
        </w:rPr>
        <w:t>　　第一节 2025年家用空气调节器市场前景分析</w:t>
      </w:r>
      <w:r>
        <w:rPr>
          <w:rFonts w:hint="eastAsia"/>
        </w:rPr>
        <w:br/>
      </w:r>
      <w:r>
        <w:rPr>
          <w:rFonts w:hint="eastAsia"/>
        </w:rPr>
        <w:t>　　第二节 2025年家用空气调节器发展趋势预测</w:t>
      </w:r>
      <w:r>
        <w:rPr>
          <w:rFonts w:hint="eastAsia"/>
        </w:rPr>
        <w:br/>
      </w:r>
      <w:r>
        <w:rPr>
          <w:rFonts w:hint="eastAsia"/>
        </w:rPr>
        <w:t>　　第三节 家用空气调节器行业投资进入壁垒分析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家用空气调节器行业历程</w:t>
      </w:r>
      <w:r>
        <w:rPr>
          <w:rFonts w:hint="eastAsia"/>
        </w:rPr>
        <w:br/>
      </w:r>
      <w:r>
        <w:rPr>
          <w:rFonts w:hint="eastAsia"/>
        </w:rPr>
        <w:t>　　图表 家用空气调节器行业生命周期</w:t>
      </w:r>
      <w:r>
        <w:rPr>
          <w:rFonts w:hint="eastAsia"/>
        </w:rPr>
        <w:br/>
      </w:r>
      <w:r>
        <w:rPr>
          <w:rFonts w:hint="eastAsia"/>
        </w:rPr>
        <w:t>　　图表 家用空气调节器行业产业链分析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2019-2024年中国家用空气调节器行业市场规模及增长情况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2019-2024年家用空气调节器行业市场容量分析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2019-2024年中国家用空气调节器行业产能统计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2019-2024年中国家用空气调节器行业产量及增长趋势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2019-2024年中国家用空气调节器市场需求量及增速统计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2025年中国家用空气调节器行业需求领域分布格局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2019-2024年中国家用空气调节器行业销售收入分析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2019-2024年中国家用空气调节器行业盈利情况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2019-2024年中国家用空气调节器行业利润总额统计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2019-2024年中国家用空气调节器进口数量分析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2019-2024年中国家用空气调节器进口金额分析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2019-2024年中国家用空气调节器出口数量分析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2019-2024年中国家用空气调节器出口金额分析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2025年中国家用空气调节器进口国家及地区分析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2025年中国家用空气调节器出口国家及地区分析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2019-2024年中国家用空气调节器行业企业数量情况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2019-2024年中国家用空气调节器行业企业平均规模情况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**地区家用空气调节器市场规模及增长情况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**地区家用空气调节器行业市场需求情况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**地区家用空气调节器市场规模及增长情况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**地区家用空气调节器行业市场需求情况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**地区家用空气调节器市场规模及增长情况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**地区家用空气调节器行业市场需求情况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**地区家用空气调节器市场规模及增长情况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**地区家用空气调节器行业市场需求情况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家用空气调节器重点企业（三）成长能力情况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2025-2031年中国家用空气调节器行业产能预测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2025-2031年中国家用空气调节器行业产量预测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2025-2031年中国家用空气调节器市场需求量预测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2025-2031年中国家用空气调节器行业供需平衡预测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2025-2031年中国家用空气调节器行业市场容量预测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2025-2031年中国家用空气调节器行业市场规模预测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2025-2031年中国家用空气调节器市场前景分析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2025-2031年中国家用空气调节器行业发展趋势预测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13064e9d3401e" w:history="1">
        <w:r>
          <w:rPr>
            <w:rStyle w:val="Hyperlink"/>
          </w:rPr>
          <w:t>2025-2031年全球与中国家用空气调节器行业发展调研及市场前景报告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a13064e9d3401e" w:history="1">
        <w:r>
          <w:rPr>
            <w:rStyle w:val="Hyperlink"/>
          </w:rPr>
          <w:t>https://www.20087.com/8/37/JiaYongKongQiDiaoJieQiHangYeXianZhuangJiQianJing.html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热点：京桂空调、家用空气调节器 是空调吗、调节空气方向的工具、家用空气调节器制造行业代码、什么是空气调节、家用空气调节器行业、房间空气调节器是什么、家用空气调节器怎么用、空气调节器和空调区别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51ac7b44c40a2" w:history="1">
      <w:r>
        <w:rPr>
          <w:rStyle w:val="Hyperlink"/>
        </w:rPr>
        <w:t>2025-2031年全球与中国家用空气调节器行业发展调研及市场前景报告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JiaYongKongQiDiaoJieQiHangYeXianZhuangJiQianJing.html" TargetMode="External" Id="R66a13064e9d3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JiaYongKongQiDiaoJieQiHangYeXianZhuangJiQianJing.html" TargetMode="External" Id="Rb0a51ac7b44c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2024-09-23T07:40:00Z</dcterms:created>
  <dcterms:modified xsi:type="dcterms:W3CDTF">2024-09-23T08:40:00Z</dcterms:modified>
  <dc:subject>2025-2031年全球与中国家用空气调节器行业发展调研及市场前景报告</dc:subject>
  <dc:title>2025-2031年全球与中国家用空气调节器行业发展调研及市场前景报告</dc:title>
  <cp:keywords>2025-2031年全球与中国家用空气调节器行业发展调研及市场前景报告</cp:keywords>
  <dc:description>2025-2031年全球与中国家用空气调节器行业发展调研及市场前景报告</dc:description>
</cp:coreProperties>
</file>