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f96f12a8442ea" w:history="1">
              <w:r>
                <w:rPr>
                  <w:rStyle w:val="Hyperlink"/>
                </w:rPr>
                <w:t>2024-2030年中国宽带光源行业现状与趋势分析报告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f96f12a8442ea" w:history="1">
              <w:r>
                <w:rPr>
                  <w:rStyle w:val="Hyperlink"/>
                </w:rPr>
                <w:t>2024-2030年中国宽带光源行业现状与趋势分析报告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f96f12a8442ea" w:history="1">
                <w:r>
                  <w:rPr>
                    <w:rStyle w:val="Hyperlink"/>
                  </w:rPr>
                  <w:t>https://www.20087.com/8/77/KuanDaiGuangYuanHangYeQuShi.html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光源是光通信、光谱学、生物医学成像等领域的重要工具，近年来随着光子学技术的飞速发展，其应用范围不断扩大。目前，市场上常见的宽带光源包括超发光二极管（SLD）、光学参量振荡器（OPO）等，这些光源具有光谱范围宽、调谐性能好等特点，能够满足不同应用场景的多样化需求。随着5G通信、数据中心互联等高速数据传输技术的兴起，宽带光源在光通信领域的应用前景尤为广阔。</w:t>
      </w:r>
      <w:r>
        <w:rPr>
          <w:rFonts w:hint="eastAsia"/>
        </w:rPr>
        <w:br/>
      </w:r>
      <w:r>
        <w:rPr>
          <w:rFonts w:hint="eastAsia"/>
        </w:rPr>
        <w:t>　　未来，宽带光源技术将进一步向高集成度、小型化、低成本方向发展，以适应便携式设备和大规模部署的需求。同时，随着量子信息技术的崛起，宽带光源在量子通信、量子计算等前沿领域的应用潜力也将得到深入挖掘。此外，随着人工智能、大数据等技术的融合，宽带光源的智能化控制和优化将成为研究热点，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df96f12a8442ea" w:history="1">
        <w:r>
          <w:rPr>
            <w:rStyle w:val="Hyperlink"/>
          </w:rPr>
          <w:t>2024-2030年中国宽带光源行业现状与趋势分析报告</w:t>
        </w:r>
      </w:hyperlink>
      <w:r>
        <w:rPr>
          <w:rFonts w:hint="eastAsia"/>
        </w:rPr>
        <w:t>全面分析了宽带光源行业的市场规模、需求和价格动态，同时对宽带光源产业链进行了探讨。报告客观描述了宽带光源行业现状，审慎预测了宽带光源市场前景及发展趋势。此外，报告还聚焦于宽带光源重点企业，剖析了市场竞争格局、集中度以及品牌影响力，并对宽带光源细分市场进行了研究。宽带光源报告以专业、科学的视角，为投资者和行业决策者提供了权威的市场洞察与决策参考，是宽带光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宽带光源行业相关概述</w:t>
      </w:r>
      <w:r>
        <w:rPr>
          <w:rFonts w:hint="eastAsia"/>
        </w:rPr>
        <w:br/>
      </w:r>
      <w:r>
        <w:rPr>
          <w:rFonts w:hint="eastAsia"/>
        </w:rPr>
        <w:t>　　　　一、宽带光源行业定义及特点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1、宽带光源行业定义</w:t>
      </w:r>
      <w:r>
        <w:rPr>
          <w:rFonts w:hint="eastAsia"/>
        </w:rPr>
        <w:br/>
      </w:r>
      <w:r>
        <w:rPr>
          <w:rFonts w:hint="eastAsia"/>
        </w:rPr>
        <w:t>　　　　　　2、宽带光源行业特点</w:t>
      </w:r>
      <w:r>
        <w:rPr>
          <w:rFonts w:hint="eastAsia"/>
        </w:rPr>
        <w:br/>
      </w:r>
      <w:r>
        <w:rPr>
          <w:rFonts w:hint="eastAsia"/>
        </w:rPr>
        <w:t>　　　　二、宽带光源行业经营模式分析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1、宽带光源生产模式</w:t>
      </w:r>
      <w:r>
        <w:rPr>
          <w:rFonts w:hint="eastAsia"/>
        </w:rPr>
        <w:br/>
      </w:r>
      <w:r>
        <w:rPr>
          <w:rFonts w:hint="eastAsia"/>
        </w:rPr>
        <w:t>　　　　　　2、宽带光源采购模式</w:t>
      </w:r>
      <w:r>
        <w:rPr>
          <w:rFonts w:hint="eastAsia"/>
        </w:rPr>
        <w:br/>
      </w:r>
      <w:r>
        <w:rPr>
          <w:rFonts w:hint="eastAsia"/>
        </w:rPr>
        <w:t>　　　　　　3、宽带光源销售模式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2023-2024年全球宽带光源行业市场运行形势分析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2023-2024年全球宽带光源行业发展概况</w:t>
      </w:r>
      <w:r>
        <w:rPr>
          <w:rFonts w:hint="eastAsia"/>
        </w:rPr>
        <w:br/>
      </w:r>
      <w:r>
        <w:rPr>
          <w:rFonts w:hint="eastAsia"/>
        </w:rPr>
        <w:t>　　第二节 全球宽带光源行业发展走势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一、全球宽带光源行业市场分布情况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二、全球宽带光源行业发展趋势分析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全球宽带光源行业重点国家和区域分析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2023-2024年中国宽带光源行业发展环境分析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宽带光源政策环境分析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宽带光源技术环境分析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2023-2024年宽带光源行业技术发展现状及趋势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当前我国宽带光源技术发展现状</w:t>
      </w:r>
      <w:r>
        <w:rPr>
          <w:rFonts w:hint="eastAsia"/>
        </w:rPr>
        <w:br/>
      </w:r>
      <w:r>
        <w:rPr>
          <w:rFonts w:hint="eastAsia"/>
        </w:rPr>
        <w:t>　　第二节 中外宽带光源技术差距及产生差距的主要原因分析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提高我国宽带光源技术的对策</w:t>
      </w:r>
      <w:r>
        <w:rPr>
          <w:rFonts w:hint="eastAsia"/>
        </w:rPr>
        <w:br/>
      </w:r>
      <w:r>
        <w:rPr>
          <w:rFonts w:hint="eastAsia"/>
        </w:rPr>
        <w:t>　　第四节 我国宽带光源研发、设计发展趋势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2023-2024年中国宽带光源行业市场供需状况分析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中国宽带光源行业市场规模情况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中国宽带光源行业盈利情况分析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中国宽带光源行业市场需求状况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一、2019-2024年宽带光源行业市场需求情况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二、宽带光源行业市场需求特点分析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三、2024-2030年宽带光源行业市场需求预测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中国宽带光源行业市场供给状况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一、2019-2024年宽带光源行业市场供给情况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二、宽带光源行业市场供给特点分析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三、2024-2030年宽带光源行业市场供给预测</w:t>
      </w:r>
      <w:r>
        <w:rPr>
          <w:rFonts w:hint="eastAsia"/>
        </w:rPr>
        <w:br/>
      </w:r>
      <w:r>
        <w:rPr>
          <w:rFonts w:hint="eastAsia"/>
        </w:rPr>
        <w:t>　　第五节 宽带光源行业市场供需平衡状况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2019-2024年中国宽带光源行业进出口情况分析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二、2019-2024年中国宽带光源行业出口分析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2024-2030年中国宽带光源行业进出口情况预测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一、2024-2030年中国宽带光源行业进口预测分析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二、2024-2030年中国宽带光源行业出口预测分析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影响宽带光源行业进出口变化的主要原因分析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2019-2024年中国宽带光源行业重点地区调研分析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一、中国宽带光源行业重点区域市场结构调研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六、**地区宽带光源市场调研分析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宽带光源行业细分产品市场调研分析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宽带光源价格影响因素分析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2019-2024年中国宽带光源市场价格趋向分析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2024-2030年中国宽带光源市场价格趋向预测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宽带光源行业竞争格局分析</w:t>
      </w:r>
      <w:r>
        <w:rPr>
          <w:rFonts w:hint="eastAsia"/>
        </w:rPr>
        <w:br/>
      </w:r>
      <w:r>
        <w:rPr>
          <w:rFonts w:hint="eastAsia"/>
        </w:rPr>
        <w:t>　　第一节 宽带光源行业集中度分析</w:t>
      </w:r>
      <w:r>
        <w:rPr>
          <w:rFonts w:hint="eastAsia"/>
        </w:rPr>
        <w:br/>
      </w:r>
      <w:r>
        <w:rPr>
          <w:rFonts w:hint="eastAsia"/>
        </w:rPr>
        <w:t>　　　　一、宽带光源市场集中度分析</w:t>
      </w:r>
      <w:r>
        <w:rPr>
          <w:rFonts w:hint="eastAsia"/>
        </w:rPr>
        <w:br/>
      </w:r>
      <w:r>
        <w:rPr>
          <w:rFonts w:hint="eastAsia"/>
        </w:rPr>
        <w:t>　　　　二、宽带光源企业集中度分析</w:t>
      </w:r>
      <w:r>
        <w:rPr>
          <w:rFonts w:hint="eastAsia"/>
        </w:rPr>
        <w:br/>
      </w:r>
      <w:r>
        <w:rPr>
          <w:rFonts w:hint="eastAsia"/>
        </w:rPr>
        <w:t>　　　　三、宽带光源区域集中度分析</w:t>
      </w:r>
      <w:r>
        <w:rPr>
          <w:rFonts w:hint="eastAsia"/>
        </w:rPr>
        <w:br/>
      </w:r>
      <w:r>
        <w:rPr>
          <w:rFonts w:hint="eastAsia"/>
        </w:rPr>
        <w:t>　　第二节 宽带光源行业竞争格局分析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一、2024年宽带光源行业竞争分析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二、2024年中外宽带光源产品竞争分析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三、2019-2024年中国宽带光源市场竞争分析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四、2024-2030年国内主要宽带光源企业动向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2023-2024年宽带光源企业发展策略分析</w:t>
      </w:r>
      <w:r>
        <w:rPr>
          <w:rFonts w:hint="eastAsia"/>
        </w:rPr>
        <w:br/>
      </w:r>
      <w:r>
        <w:rPr>
          <w:rFonts w:hint="eastAsia"/>
        </w:rPr>
        <w:t>　　第一节 宽带光源市场策略分析</w:t>
      </w:r>
      <w:r>
        <w:rPr>
          <w:rFonts w:hint="eastAsia"/>
        </w:rPr>
        <w:br/>
      </w:r>
      <w:r>
        <w:rPr>
          <w:rFonts w:hint="eastAsia"/>
        </w:rPr>
        <w:t>　　　　一、宽带光源价格策略分析</w:t>
      </w:r>
      <w:r>
        <w:rPr>
          <w:rFonts w:hint="eastAsia"/>
        </w:rPr>
        <w:br/>
      </w:r>
      <w:r>
        <w:rPr>
          <w:rFonts w:hint="eastAsia"/>
        </w:rPr>
        <w:t>　　　　二、宽带光源渠道策略分析</w:t>
      </w:r>
      <w:r>
        <w:rPr>
          <w:rFonts w:hint="eastAsia"/>
        </w:rPr>
        <w:br/>
      </w:r>
      <w:r>
        <w:rPr>
          <w:rFonts w:hint="eastAsia"/>
        </w:rPr>
        <w:t>　　第二节 宽带光源销售策略分析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提高宽带光源企业竞争力的策略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对我国宽带光源品牌的战略思考</w:t>
      </w:r>
      <w:r>
        <w:rPr>
          <w:rFonts w:hint="eastAsia"/>
        </w:rPr>
        <w:br/>
      </w:r>
      <w:r>
        <w:rPr>
          <w:rFonts w:hint="eastAsia"/>
        </w:rPr>
        <w:t>　　　　一、宽带光源实施品牌战略的意义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三、我国宽带光源企业的品牌战略</w:t>
      </w:r>
      <w:r>
        <w:rPr>
          <w:rFonts w:hint="eastAsia"/>
        </w:rPr>
        <w:br/>
      </w:r>
      <w:r>
        <w:rPr>
          <w:rFonts w:hint="eastAsia"/>
        </w:rPr>
        <w:t>　　　　四、宽带光源品牌战略管理的策略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2023-2024年中国宽带光源行业营销策略分析</w:t>
      </w:r>
      <w:r>
        <w:rPr>
          <w:rFonts w:hint="eastAsia"/>
        </w:rPr>
        <w:br/>
      </w:r>
      <w:r>
        <w:rPr>
          <w:rFonts w:hint="eastAsia"/>
        </w:rPr>
        <w:t>　　第一节 宽带光源市场推广策略研究分析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一、做好宽带光源产品导入</w:t>
      </w:r>
      <w:r>
        <w:rPr>
          <w:rFonts w:hint="eastAsia"/>
        </w:rPr>
        <w:br/>
      </w:r>
      <w:r>
        <w:rPr>
          <w:rFonts w:hint="eastAsia"/>
        </w:rPr>
        <w:t>　　　　二、做好宽带光源产品组合和产品线决策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三、宽带光源行业城市市场推广策略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宽带光源行业渠道营销研究分析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一、宽带光源行业营销环境分析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二、宽带光源行业现存的营销渠道分析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三、宽带光源行业终端市场营销管理策略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宽带光源行业营销战略研究分析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一、中国宽带光源行业有效整合营销策略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二、建立宽带光源行业厂商的双嬴模式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2024-2030年中国宽带光源行业前景与风险预测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2024年宽带光源市场前景分析</w:t>
      </w:r>
      <w:r>
        <w:rPr>
          <w:rFonts w:hint="eastAsia"/>
        </w:rPr>
        <w:br/>
      </w:r>
      <w:r>
        <w:rPr>
          <w:rFonts w:hint="eastAsia"/>
        </w:rPr>
        <w:t>　　第二节 2024年宽带光源发展趋势预测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2024-2030年中国宽带光源行业投资特性分析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二、2024-2030年中国宽带光源行业盈利模式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三、2024-2030年中国宽带光源行业盈利因素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2024-2030年中国宽带光源行业投资机会分析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二、2024-2030年中国宽带光源行业区域市场投资潜力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2024-2030年中国宽带光源行业投资风险分析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二、2024-2030年中国宽带光源行业技术风险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三、2024-2030年中国宽带光源行业政策风险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四、2024-2030年中国宽带光源行业进入退出风险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2024-2030年中国宽带光源行业盈利模式与投资策略分析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国外宽带光源行业投资现状及经营模式分析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一、境外宽带光源行业成长情况调查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中国宽带光源行业商业模式探讨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中国宽带光源行业投资国际化发展战略分析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中国宽带光源行业投资策略分析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中国宽带光源行业资本运作战略选择方案研究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中-智-林-－中国宽带光源行业多元化经营战略的可行性分析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宽带光源行业历程</w:t>
      </w:r>
      <w:r>
        <w:rPr>
          <w:rFonts w:hint="eastAsia"/>
        </w:rPr>
        <w:br/>
      </w:r>
      <w:r>
        <w:rPr>
          <w:rFonts w:hint="eastAsia"/>
        </w:rPr>
        <w:t>　　图表 宽带光源行业生命周期</w:t>
      </w:r>
      <w:r>
        <w:rPr>
          <w:rFonts w:hint="eastAsia"/>
        </w:rPr>
        <w:br/>
      </w:r>
      <w:r>
        <w:rPr>
          <w:rFonts w:hint="eastAsia"/>
        </w:rPr>
        <w:t>　　图表 宽带光源行业产业链分析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2019-2024年宽带光源行业市场容量分析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2019-2024年中国宽带光源市场需求量及增速统计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2024年中国宽带光源行业需求领域分布格局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2019-2024年中国宽带光源出口数量分析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2024年中国宽带光源进口国家及地区分析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2024年中国宽带光源出口国家及地区分析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2024-2030年中国宽带光源行业产量预测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2024-2030年中国宽带光源市场需求量预测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2024-2030年中国宽带光源行业供需平衡预测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2024-2030年中国宽带光源行业市场规模预测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2024-2030年中国宽带光源行业发展趋势预测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f96f12a8442ea" w:history="1">
        <w:r>
          <w:rPr>
            <w:rStyle w:val="Hyperlink"/>
          </w:rPr>
          <w:t>2024-2030年中国宽带光源行业现状与趋势分析报告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f96f12a8442ea" w:history="1">
        <w:r>
          <w:rPr>
            <w:rStyle w:val="Hyperlink"/>
          </w:rPr>
          <w:t>https://www.20087.com/8/77/KuanDaiGuangYuanHangYeQuShi.html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091fa1cbc420d" w:history="1">
      <w:r>
        <w:rPr>
          <w:rStyle w:val="Hyperlink"/>
        </w:rPr>
        <w:t>2024-2030年中国宽带光源行业现状与趋势分析报告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KuanDaiGuangYuanHangYeQuShi.html" TargetMode="External" Id="R9adf96f12a84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KuanDaiGuangYuanHangYeQuShi.html" TargetMode="External" Id="R6e3091fa1cbc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2024-02-07T01:22:00Z</dcterms:created>
  <dcterms:modified xsi:type="dcterms:W3CDTF">2024-02-07T02:22:00Z</dcterms:modified>
  <dc:subject>2024-2030年中国宽带光源行业现状与趋势分析报告</dc:subject>
  <dc:title>2024-2030年中国宽带光源行业现状与趋势分析报告</dc:title>
  <cp:keywords>2024-2030年中国宽带光源行业现状与趋势分析报告</cp:keywords>
  <dc:description>2024-2030年中国宽带光源行业现状与趋势分析报告</dc:description>
</cp:coreProperties>
</file>