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b0ac1eff9a467d" w:history="1">
              <w:r>
                <w:rPr>
                  <w:rStyle w:val="Hyperlink"/>
                </w:rPr>
                <w:t>2026-2032年中国导热油泵市场研究分析及前景趋势预测报告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b0ac1eff9a467d" w:history="1">
              <w:r>
                <w:rPr>
                  <w:rStyle w:val="Hyperlink"/>
                </w:rPr>
                <w:t>2026-2032年中国导热油泵市场研究分析及前景趋势预测报告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5753778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b0ac1eff9a467d" w:history="1">
                <w:r>
                  <w:rPr>
                    <w:rStyle w:val="Hyperlink"/>
                  </w:rPr>
                  <w:t>https://www.20087.com/8/77/DaoReYouBengHangYeQianJing.html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导热油泵是高温热传导系统的核心动力设备，广泛应用于化工、纺织、塑料及食品加工行业，用于在闭式循环中输送250℃–350℃的导热油，实现反应釜、烘箱或压延机的均匀加热。主流产品采用单级离心结构，材质为耐热铸钢或不锈钢，强调轴封可靠性（如波纹管机械密封）、热膨胀补偿设计及符合API 610或GB/T 3215标准。在工业节能与安全监管趋严背景下，对低泄漏率、轴承冷却优化及远程状态监测能力需求显著上升。然而，长期高温运行易导致润滑油碳化；部分非标泵缺乏热态性能测试，现场振动超标风险高。</w:t>
      </w:r>
      <w:r>
        <w:rPr>
          <w:rFonts w:hint="eastAsia"/>
        </w:rPr>
        <w:br/>
      </w:r>
      <w:r>
        <w:rPr>
          <w:rFonts w:hint="eastAsia"/>
        </w:rPr>
        <w:t>　　未来，导热油泵将向智能运维、本质安全与绿色制造方向演进。嵌入式温度与振动传感器实时反馈轴承与密封状态，AI模型预测失效窗口；磁力驱动无轴封设计彻底消除泄漏隐患。在材料端，表面纳米涂层提升耐磨性；再生铸钢应用降低碳足迹。此外，数字孪生平台模拟热态工况，优化水力与结构设计。随着高危工艺本质安全化推进，导热油泵正从传统热媒输送设备升级为具备自诊断、零泄漏与低碳属性的智能热工核心装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b0ac1eff9a467d" w:history="1">
        <w:r>
          <w:rPr>
            <w:rStyle w:val="Hyperlink"/>
          </w:rPr>
          <w:t>2026-2032年中国导热油泵市场研究分析及前景趋势预测报告</w:t>
        </w:r>
      </w:hyperlink>
      <w:r>
        <w:rPr>
          <w:rFonts w:hint="eastAsia"/>
        </w:rPr>
        <w:t>》以专业、科学的视角，系统分析了导热油泵市场的规模现状、区域发展差异，梳理了导热油泵重点企业的市场表现与品牌策略。报告结合导热油泵技术演进趋势与政策环境变化，研判了导热油泵行业未来增长空间与潜在风险，为导热油泵企业优化运营策略、投资者评估市场机会提供了客观参考依据。通过分析导热油泵产业链各环节特点，报告能够帮助决策者把握市场动向，制定更具针对性的发展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导热油泵市场概述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按照不同产品类型，导热油泵主要可以分为如下几个类别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中国不同产品类型导热油泵增长趋势2021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离心泵</w:t>
      </w:r>
      <w:r>
        <w:rPr>
          <w:rFonts w:hint="eastAsia"/>
        </w:rPr>
        <w:br/>
      </w:r>
      <w:r>
        <w:rPr>
          <w:rFonts w:hint="eastAsia"/>
        </w:rPr>
        <w:t>　　　　1.2.3 正排量泵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从不同应用，导热油泵主要包括如下几个方面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中国不同应用导热油泵增长趋势2021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化学</w:t>
      </w:r>
      <w:r>
        <w:rPr>
          <w:rFonts w:hint="eastAsia"/>
        </w:rPr>
        <w:br/>
      </w:r>
      <w:r>
        <w:rPr>
          <w:rFonts w:hint="eastAsia"/>
        </w:rPr>
        <w:t>　　　　1.3.4 石油与天然气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中国导热油泵发展现状及未来趋势（2021-2032）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中国市场导热油泵收入及增长率（2021-2032）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中国市场导热油泵销量及增长率（2021-2032）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中国市场主要导热油泵厂商分析</w:t>
      </w:r>
      <w:r>
        <w:rPr>
          <w:rFonts w:hint="eastAsia"/>
        </w:rPr>
        <w:br/>
      </w:r>
      <w:r>
        <w:rPr>
          <w:rFonts w:hint="eastAsia"/>
        </w:rPr>
        <w:t>　　2.1 中国市场主要厂商导热油泵销量及市场占有率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中国市场主要厂商导热油泵销量（2021-2026）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中国市场主要厂商导热油泵销量市场份额（2021-2026）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中国市场主要厂商导热油泵收入及市场占有率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中国市场主要厂商导热油泵收入（2021-2026）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中国市场主要厂商导热油泵收入市场份额（2021-2026）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2025年中国市场主要厂商导热油泵收入排名</w:t>
      </w:r>
      <w:r>
        <w:rPr>
          <w:rFonts w:hint="eastAsia"/>
        </w:rPr>
        <w:br/>
      </w:r>
      <w:r>
        <w:rPr>
          <w:rFonts w:hint="eastAsia"/>
        </w:rPr>
        <w:t>　　2.3 中国市场主要厂商导热油泵价格（2021-2026）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中国市场主要厂商导热油泵总部及产地分布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中国市场主要厂商成立时间及导热油泵商业化日期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中国市场主要厂商导热油泵产品类型及应用</w:t>
      </w:r>
      <w:r>
        <w:rPr>
          <w:rFonts w:hint="eastAsia"/>
        </w:rPr>
        <w:br/>
      </w:r>
      <w:r>
        <w:rPr>
          <w:rFonts w:hint="eastAsia"/>
        </w:rPr>
        <w:t>　　2.7 导热油泵行业集中度、竞争程度分析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导热油泵行业集中度分析：2025年中国Top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中国市场导热油泵第一梯队、第二梯队和第三梯队厂商（品牌）及2025年市场份额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重点企业（1）基本信息、导热油泵生产基地、总部、竞争对手及市场地位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导热油泵产品规格、参数及市场应用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重点企业（1）在中国市场导热油泵销量、收入、价格及毛利率（2021-2026）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重点企业（2）基本信息、导热油泵生产基地、总部、竞争对手及市场地位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导热油泵产品规格、参数及市场应用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重点企业（2）在中国市场导热油泵销量、收入、价格及毛利率（2021-2026）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重点企业（3）基本信息、导热油泵生产基地、总部、竞争对手及市场地位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导热油泵产品规格、参数及市场应用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重点企业（3）在中国市场导热油泵销量、收入、价格及毛利率（2021-2026）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重点企业（4）基本信息、导热油泵生产基地、总部、竞争对手及市场地位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导热油泵产品规格、参数及市场应用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重点企业（4）在中国市场导热油泵销量、收入、价格及毛利率（2021-2026）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重点企业（5）基本信息、导热油泵生产基地、总部、竞争对手及市场地位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导热油泵产品规格、参数及市场应用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重点企业（5）在中国市场导热油泵销量、收入、价格及毛利率（2021-2026）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重点企业（6）基本信息、导热油泵生产基地、总部、竞争对手及市场地位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导热油泵产品规格、参数及市场应用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重点企业（6）在中国市场导热油泵销量、收入、价格及毛利率（2021-2026）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重点企业（7）基本信息、导热油泵生产基地、总部、竞争对手及市场地位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导热油泵产品规格、参数及市场应用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重点企业（7）在中国市场导热油泵销量、收入、价格及毛利率（2021-2026）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重点企业（8）基本信息、导热油泵生产基地、总部、竞争对手及市场地位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导热油泵产品规格、参数及市场应用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重点企业（8）在中国市场导热油泵销量、收入、价格及毛利率（2021-2026）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重点企业（9）基本信息、导热油泵生产基地、总部、竞争对手及市场地位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导热油泵产品规格、参数及市场应用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重点企业（9）在中国市场导热油泵销量、收入、价格及毛利率（2021-2026）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重点企业（10）基本信息、导热油泵生产基地、总部、竞争对手及市场地位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导热油泵产品规格、参数及市场应用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重点企业（10）在中国市场导热油泵销量、收入、价格及毛利率（2021-2026）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重点企业（11）基本信息、导热油泵生产基地、总部、竞争对手及市场地位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导热油泵产品规格、参数及市场应用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重点企业（11）在中国市场导热油泵销量、收入、价格及毛利率（2021-2026）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重点企业（12）基本信息、导热油泵生产基地、总部、竞争对手及市场地位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导热油泵产品规格、参数及市场应用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重点企业（12）在中国市场导热油泵销量、收入、价格及毛利率（2021-2026）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重点企业（13）基本信息、导热油泵生产基地、总部、竞争对手及市场地位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导热油泵产品规格、参数及市场应用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重点企业（13）在中国市场导热油泵销量、收入、价格及毛利率（2021-2026）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重点企业（14）基本信息、导热油泵生产基地、总部、竞争对手及市场地位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导热油泵产品规格、参数及市场应用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重点企业（14）在中国市场导热油泵销量、收入、价格及毛利率（2021-2026）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不同产品类型导热油泵分析</w:t>
      </w:r>
      <w:r>
        <w:rPr>
          <w:rFonts w:hint="eastAsia"/>
        </w:rPr>
        <w:br/>
      </w:r>
      <w:r>
        <w:rPr>
          <w:rFonts w:hint="eastAsia"/>
        </w:rPr>
        <w:t>　　4.1 中国市场不同产品类型导热油泵销量（2021-2032）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中国市场不同产品类型导热油泵销量及市场份额（2021-2026）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中国市场不同产品类型导热油泵销量预测（2027-2032）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中国市场不同产品类型导热油泵规模（2021-2032）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中国市场不同产品类型导热油泵规模及市场份额（2021-2026）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中国市场不同产品类型导热油泵规模预测（2027-2032）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中国市场不同产品类型导热油泵价格走势（2021-2032）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不同应用导热油泵分析</w:t>
      </w:r>
      <w:r>
        <w:rPr>
          <w:rFonts w:hint="eastAsia"/>
        </w:rPr>
        <w:br/>
      </w:r>
      <w:r>
        <w:rPr>
          <w:rFonts w:hint="eastAsia"/>
        </w:rPr>
        <w:t>　　5.1 中国市场不同应用导热油泵销量（2021-2032）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中国市场不同应用导热油泵销量及市场份额（2021-2026）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中国市场不同应用导热油泵销量预测（2027-2032）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中国市场不同应用导热油泵规模（2021-2032）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中国市场不同应用导热油泵规模及市场份额（2021-2026）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中国市场不同应用导热油泵规模预测（2027-2032）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中国市场不同应用导热油泵价格走势（2021-2032）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导热油泵行业发展分析---发展趋势</w:t>
      </w:r>
      <w:r>
        <w:rPr>
          <w:rFonts w:hint="eastAsia"/>
        </w:rPr>
        <w:br/>
      </w:r>
      <w:r>
        <w:rPr>
          <w:rFonts w:hint="eastAsia"/>
        </w:rPr>
        <w:t>　　6.2 导热油泵行业发展分析---厂商壁垒</w:t>
      </w:r>
      <w:r>
        <w:rPr>
          <w:rFonts w:hint="eastAsia"/>
        </w:rPr>
        <w:br/>
      </w:r>
      <w:r>
        <w:rPr>
          <w:rFonts w:hint="eastAsia"/>
        </w:rPr>
        <w:t>　　6.3 导热油泵行业发展分析---驱动因素</w:t>
      </w:r>
      <w:r>
        <w:rPr>
          <w:rFonts w:hint="eastAsia"/>
        </w:rPr>
        <w:br/>
      </w:r>
      <w:r>
        <w:rPr>
          <w:rFonts w:hint="eastAsia"/>
        </w:rPr>
        <w:t>　　6.4 导热油泵行业发展分析---制约因素</w:t>
      </w:r>
      <w:r>
        <w:rPr>
          <w:rFonts w:hint="eastAsia"/>
        </w:rPr>
        <w:br/>
      </w:r>
      <w:r>
        <w:rPr>
          <w:rFonts w:hint="eastAsia"/>
        </w:rPr>
        <w:t>　　6.5 导热油泵中国企业SWOT分析</w:t>
      </w:r>
      <w:r>
        <w:rPr>
          <w:rFonts w:hint="eastAsia"/>
        </w:rPr>
        <w:br/>
      </w:r>
      <w:r>
        <w:rPr>
          <w:rFonts w:hint="eastAsia"/>
        </w:rPr>
        <w:t>　　6.6 导热油泵行业发展分析---行业政策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导热油泵行业产业链简介</w:t>
      </w:r>
      <w:r>
        <w:rPr>
          <w:rFonts w:hint="eastAsia"/>
        </w:rPr>
        <w:br/>
      </w:r>
      <w:r>
        <w:rPr>
          <w:rFonts w:hint="eastAsia"/>
        </w:rPr>
        <w:t>　　7.2 导热油泵产业链分析-上游</w:t>
      </w:r>
      <w:r>
        <w:rPr>
          <w:rFonts w:hint="eastAsia"/>
        </w:rPr>
        <w:br/>
      </w:r>
      <w:r>
        <w:rPr>
          <w:rFonts w:hint="eastAsia"/>
        </w:rPr>
        <w:t>　　7.3 导热油泵产业链分析-中游</w:t>
      </w:r>
      <w:r>
        <w:rPr>
          <w:rFonts w:hint="eastAsia"/>
        </w:rPr>
        <w:br/>
      </w:r>
      <w:r>
        <w:rPr>
          <w:rFonts w:hint="eastAsia"/>
        </w:rPr>
        <w:t>　　7.4 导热油泵产业链分析-下游</w:t>
      </w:r>
      <w:r>
        <w:rPr>
          <w:rFonts w:hint="eastAsia"/>
        </w:rPr>
        <w:br/>
      </w:r>
      <w:r>
        <w:rPr>
          <w:rFonts w:hint="eastAsia"/>
        </w:rPr>
        <w:t>　　7.5 导热油泵行业采购模式</w:t>
      </w:r>
      <w:r>
        <w:rPr>
          <w:rFonts w:hint="eastAsia"/>
        </w:rPr>
        <w:br/>
      </w:r>
      <w:r>
        <w:rPr>
          <w:rFonts w:hint="eastAsia"/>
        </w:rPr>
        <w:t>　　7.6 导热油泵行业生产模式</w:t>
      </w:r>
      <w:r>
        <w:rPr>
          <w:rFonts w:hint="eastAsia"/>
        </w:rPr>
        <w:br/>
      </w:r>
      <w:r>
        <w:rPr>
          <w:rFonts w:hint="eastAsia"/>
        </w:rPr>
        <w:t>　　7.7 导热油泵行业销售模式及销售渠道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中国本土导热油泵产能、产量分析</w:t>
      </w:r>
      <w:r>
        <w:rPr>
          <w:rFonts w:hint="eastAsia"/>
        </w:rPr>
        <w:br/>
      </w:r>
      <w:r>
        <w:rPr>
          <w:rFonts w:hint="eastAsia"/>
        </w:rPr>
        <w:t>　　8.1 中国导热油泵供需现状及预测（2021-2032）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中国导热油泵产能、产量、产能利用率及发展趋势（2021-2032）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中国导热油泵产量、市场需求量及发展趋势（2021-2032）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中国导热油泵进出口分析</w:t>
      </w:r>
      <w:r>
        <w:rPr>
          <w:rFonts w:hint="eastAsia"/>
        </w:rPr>
        <w:br/>
      </w:r>
      <w:r>
        <w:rPr>
          <w:rFonts w:hint="eastAsia"/>
        </w:rPr>
        <w:t>　　　　8.2.1 中国市场导热油泵主要进口来源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中国市场导热油泵主要出口目的地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不同产品类型导热油泵市场规模2021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不同应用导热油泵市场规模2021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中国市场主要厂商导热油泵销量（2021-2026）&amp;（台）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中国市场主要厂商导热油泵销量市场份额（2021-2026）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中国市场主要厂商导热油泵收入（2021-2026）&amp;（万元）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中国市场主要厂商导热油泵收入份额（2021-2026）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2025年中国主要生产商导热油泵收入排名（万元）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中国市场主要厂商导热油泵价格（2021-2026）&amp;（元/台）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中国市场主要厂商导热油泵总部及产地分布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中国市场主要厂商成立时间及导热油泵商业化日期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中国市场主要厂商导热油泵产品类型及应用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2025年中国市场导热油泵主要厂商市场地位（第一梯队、第二梯队和第三梯队）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导热油泵市场投资、并购等现状分析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导热油泵生产基地、总部、竞争对手及市场地位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导热油泵产品规格、参数及市场应用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导热油泵销量（台）、收入（万元）、价格（元/台）及毛利率（2021-2026）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导热油泵生产基地、总部、竞争对手及市场地位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导热油泵产品规格、参数及市场应用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导热油泵销量（台）、收入（万元）、价格（元/台）及毛利率（2021-2026）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导热油泵生产基地、总部、竞争对手及市场地位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导热油泵产品规格、参数及市场应用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导热油泵销量（台）、收入（万元）、价格（元/台）及毛利率（2021-2026）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导热油泵生产基地、总部、竞争对手及市场地位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导热油泵产品规格、参数及市场应用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导热油泵销量（台）、收入（万元）、价格（元/台）及毛利率（2021-2026）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导热油泵生产基地、总部、竞争对手及市场地位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导热油泵产品规格、参数及市场应用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导热油泵销量（台）、收入（万元）、价格（元/台）及毛利率（2021-2026）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导热油泵生产基地、总部、竞争对手及市场地位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导热油泵产品规格、参数及市场应用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导热油泵销量（台）、收入（万元）、价格（元/台）及毛利率（2021-2026）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导热油泵生产基地、总部、竞争对手及市场地位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导热油泵产品规格、参数及市场应用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导热油泵销量（台）、收入（万元）、价格（元/台）及毛利率（2021-2026）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导热油泵生产基地、总部、竞争对手及市场地位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导热油泵产品规格、参数及市场应用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导热油泵销量（台）、收入（万元）、价格（元/台）及毛利率（2021-2026）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导热油泵生产基地、总部、竞争对手及市场地位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导热油泵产品规格、参数及市场应用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导热油泵销量（台）、收入（万元）、价格（元/台）及毛利率（2021-2026）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导热油泵生产基地、总部、竞争对手及市场地位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导热油泵产品规格、参数及市场应用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导热油泵销量（台）、收入（万元）、价格（元/台）及毛利率（2021-2026）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导热油泵生产基地、总部、竞争对手及市场地位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导热油泵产品规格、参数及市场应用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导热油泵销量（台）、收入（万元）、价格（元/台）及毛利率（2021-2026）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导热油泵生产基地、总部、竞争对手及市场地位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导热油泵产品规格、参数及市场应用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导热油泵销量（台）、收入（万元）、价格（元/台）及毛利率（2021-2026）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导热油泵生产基地、总部、竞争对手及市场地位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导热油泵产品规格、参数及市场应用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导热油泵销量（台）、收入（万元）、价格（元/台）及毛利率（2021-2026）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导热油泵生产基地、总部、竞争对手及市场地位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导热油泵产品规格、参数及市场应用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导热油泵销量（台）、收入（万元）、价格（元/台）及毛利率（2021-2026）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中国市场不同产品类型导热油泵销量（2021-2026）&amp;（台）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中国市场不同产品类型导热油泵销量市场份额（2021-2026）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中国市场不同产品类型导热油泵销量预测（2027-2032）&amp;（台）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中国市场不同产品类型导热油泵销量市场份额预测（2027-2032）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中国市场不同产品类型导热油泵规模（2021-2026）&amp;（万元）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中国市场不同产品类型导热油泵规模市场份额（2021-2026）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中国市场不同产品类型导热油泵规模预测（2027-2032）&amp;（万元）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中国市场不同产品类型导热油泵规模市场份额预测（2027-2032）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中国市场不同应用导热油泵销量（2021-2026）&amp;（台）</w:t>
      </w:r>
      <w:r>
        <w:rPr>
          <w:rFonts w:hint="eastAsia"/>
        </w:rPr>
        <w:br/>
      </w:r>
      <w:r>
        <w:rPr>
          <w:rFonts w:hint="eastAsia"/>
        </w:rPr>
        <w:t>　　表 93： 中国市场不同应用导热油泵销量市场份额（2021-2026）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中国市场不同应用导热油泵销量预测（2027-2032）&amp;（台）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95： 中国市场不同应用导热油泵销量市场份额预测（2027-2032）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中国市场不同应用导热油泵规模（2021-2026）&amp;（万元）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中国市场不同应用导热油泵规模市场份额（2021-2026）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中国市场不同应用导热油泵规模预测（2027-2032）&amp;（万元）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中国市场不同应用导热油泵规模市场份额预测（2027-2032）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导热油泵行业发展分析---发展趋势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导热油泵行业发展分析---厂商壁垒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导热油泵行业发展分析---驱动因素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导热油泵行业发展分析---制约因素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导热油泵行业相关重点政策一览</w:t>
      </w:r>
      <w:r>
        <w:rPr>
          <w:rFonts w:hint="eastAsia"/>
        </w:rPr>
        <w:br/>
      </w:r>
      <w:r>
        <w:rPr>
          <w:rFonts w:hint="eastAsia"/>
        </w:rPr>
        <w:t>　　表 105： 导热油泵行业供应链分析</w:t>
      </w:r>
      <w:r>
        <w:rPr>
          <w:rFonts w:hint="eastAsia"/>
        </w:rPr>
        <w:br/>
      </w:r>
      <w:r>
        <w:rPr>
          <w:rFonts w:hint="eastAsia"/>
        </w:rPr>
        <w:t>　　表 106： 导热油泵上游原料供应商</w:t>
      </w:r>
      <w:r>
        <w:rPr>
          <w:rFonts w:hint="eastAsia"/>
        </w:rPr>
        <w:br/>
      </w:r>
      <w:r>
        <w:rPr>
          <w:rFonts w:hint="eastAsia"/>
        </w:rPr>
        <w:t>　　表 107： 导热油泵行业主要下游客户</w:t>
      </w:r>
      <w:r>
        <w:rPr>
          <w:rFonts w:hint="eastAsia"/>
        </w:rPr>
        <w:br/>
      </w:r>
      <w:r>
        <w:rPr>
          <w:rFonts w:hint="eastAsia"/>
        </w:rPr>
        <w:t>　　表 108： 导热油泵典型经销商</w:t>
      </w:r>
      <w:r>
        <w:rPr>
          <w:rFonts w:hint="eastAsia"/>
        </w:rPr>
        <w:br/>
      </w:r>
      <w:r>
        <w:rPr>
          <w:rFonts w:hint="eastAsia"/>
        </w:rPr>
        <w:t>　　表 109： 中国导热油泵产量、销量、进口量及出口量（2021-2026）&amp;（台）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110： 中国导热油泵产量、销量、进口量及出口量预测（2027-2032）&amp;（台）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111： 中国市场导热油泵主要进口来源</w:t>
      </w:r>
      <w:r>
        <w:rPr>
          <w:rFonts w:hint="eastAsia"/>
        </w:rPr>
        <w:br/>
      </w:r>
      <w:r>
        <w:rPr>
          <w:rFonts w:hint="eastAsia"/>
        </w:rPr>
        <w:t>　　表 112： 中国市场导热油泵主要出口目的地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导热油泵产品图片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中国不同产品类型导热油泵市场规模市场份额2025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离心泵产品图片</w:t>
      </w:r>
      <w:r>
        <w:rPr>
          <w:rFonts w:hint="eastAsia"/>
        </w:rPr>
        <w:br/>
      </w:r>
      <w:r>
        <w:rPr>
          <w:rFonts w:hint="eastAsia"/>
        </w:rPr>
        <w:t>　　图 4： 正排量泵产品图片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中国不同应用导热油泵市场份额2025 &amp; 2032</w:t>
      </w:r>
      <w:r>
        <w:rPr>
          <w:rFonts w:hint="eastAsia"/>
        </w:rPr>
        <w:br/>
      </w:r>
      <w:r>
        <w:rPr>
          <w:rFonts w:hint="eastAsia"/>
        </w:rPr>
        <w:t>　　图 7： 工业</w:t>
      </w:r>
      <w:r>
        <w:rPr>
          <w:rFonts w:hint="eastAsia"/>
        </w:rPr>
        <w:br/>
      </w:r>
      <w:r>
        <w:rPr>
          <w:rFonts w:hint="eastAsia"/>
        </w:rPr>
        <w:t>　　图 8： 化学</w:t>
      </w:r>
      <w:r>
        <w:rPr>
          <w:rFonts w:hint="eastAsia"/>
        </w:rPr>
        <w:br/>
      </w:r>
      <w:r>
        <w:rPr>
          <w:rFonts w:hint="eastAsia"/>
        </w:rPr>
        <w:t>　　图 9： 石油与天然气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中国市场导热油泵市场规模，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中国市场导热油泵收入及增长率（2021-2032）&amp;（万元）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中国市场导热油泵销量及增长率（2021-2032）&amp;（台）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2025年中国市场主要厂商导热油泵销量市场份额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2025年中国市场主要厂商导热油泵收入市场份额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2025年中国市场前五大厂商导热油泵市场份额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2025年中国市场导热油泵第一梯队、第二梯队和第三梯队厂商（品牌）及市场份额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中国市场不同产品类型导热油泵价格走势（2021-2032）&amp;（元/台）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中国市场不同应用导热油泵价格走势（2021-2032）&amp;（元/台）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导热油泵中国企业SWOT分析</w:t>
      </w:r>
      <w:r>
        <w:rPr>
          <w:rFonts w:hint="eastAsia"/>
        </w:rPr>
        <w:br/>
      </w:r>
      <w:r>
        <w:rPr>
          <w:rFonts w:hint="eastAsia"/>
        </w:rPr>
        <w:t>　　图 21： 导热油泵产业链</w:t>
      </w:r>
      <w:r>
        <w:rPr>
          <w:rFonts w:hint="eastAsia"/>
        </w:rPr>
        <w:br/>
      </w:r>
      <w:r>
        <w:rPr>
          <w:rFonts w:hint="eastAsia"/>
        </w:rPr>
        <w:t>　　图 22： 导热油泵行业采购模式分析</w:t>
      </w:r>
      <w:r>
        <w:rPr>
          <w:rFonts w:hint="eastAsia"/>
        </w:rPr>
        <w:br/>
      </w:r>
      <w:r>
        <w:rPr>
          <w:rFonts w:hint="eastAsia"/>
        </w:rPr>
        <w:t>　　图 23： 导热油泵行业生产模式分析</w:t>
      </w:r>
      <w:r>
        <w:rPr>
          <w:rFonts w:hint="eastAsia"/>
        </w:rPr>
        <w:br/>
      </w:r>
      <w:r>
        <w:rPr>
          <w:rFonts w:hint="eastAsia"/>
        </w:rPr>
        <w:t>　　图 24： 导热油泵行业销售模式分析</w:t>
      </w:r>
      <w:r>
        <w:rPr>
          <w:rFonts w:hint="eastAsia"/>
        </w:rPr>
        <w:br/>
      </w:r>
      <w:r>
        <w:rPr>
          <w:rFonts w:hint="eastAsia"/>
        </w:rPr>
        <w:t>　　图 25： 中国导热油泵产能、产量、产能利用率及发展趋势（2021-2032）&amp;（台）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中国导热油泵产量、市场需求量及发展趋势（2021-2032）&amp;（台）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b0ac1eff9a467d" w:history="1">
        <w:r>
          <w:rPr>
            <w:rStyle w:val="Hyperlink"/>
          </w:rPr>
          <w:t>2026-2032年中国导热油泵市场研究分析及前景趋势预测报告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5753778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b0ac1eff9a467d" w:history="1">
        <w:r>
          <w:rPr>
            <w:rStyle w:val="Hyperlink"/>
          </w:rPr>
          <w:t>https://www.20087.com/8/77/DaoReYouBengHangYeQianJing.html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热点：导热油泵十大排名、导热油泵型号大全、双吸离心泵型号大全、导热油泵机械密封、24立方空压机多少千瓦、导热油泵压力低的原因、风冷式导热油泵、耐高温导热油泵、螺杆泵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59cf34d3254f2d" w:history="1">
      <w:r>
        <w:rPr>
          <w:rStyle w:val="Hyperlink"/>
        </w:rPr>
        <w:t>2026-2032年中国导热油泵市场研究分析及前景趋势预测报告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7/DaoReYouBengHangYeQianJing.html" TargetMode="External" Id="R40b0ac1eff9a46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7/DaoReYouBengHangYeQianJing.html" TargetMode="External" Id="R6f59cf34d3254f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2026-01-15T01:51:39Z</dcterms:created>
  <dcterms:modified xsi:type="dcterms:W3CDTF">2026-01-15T02:51:39Z</dcterms:modified>
  <dc:subject>2026-2032年中国导热油泵市场研究分析及前景趋势预测报告</dc:subject>
  <dc:title>2026-2032年中国导热油泵市场研究分析及前景趋势预测报告</dc:title>
  <cp:keywords>2026-2032年中国导热油泵市场研究分析及前景趋势预测报告</cp:keywords>
  <dc:description>2026-2032年中国导热油泵市场研究分析及前景趋势预测报告</dc:description>
</cp:coreProperties>
</file>