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4294b5005436d" w:history="1">
              <w:r>
                <w:rPr>
                  <w:rStyle w:val="Hyperlink"/>
                </w:rPr>
                <w:t>2025-2031年中国小型柴油发动机行业发展研究及市场前景分析报告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4294b5005436d" w:history="1">
              <w:r>
                <w:rPr>
                  <w:rStyle w:val="Hyperlink"/>
                </w:rPr>
                <w:t>2025-2031年中国小型柴油发动机行业发展研究及市场前景分析报告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4294b5005436d" w:history="1">
                <w:r>
                  <w:rPr>
                    <w:rStyle w:val="Hyperlink"/>
                  </w:rPr>
                  <w:t>https://www.20087.com/8/27/XiaoXingChaiYouFaDongJiShiChangFenXiBaoGao.html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发动机因其高效率、低油耗和长寿命，广泛应用于农业机械、工程机械、发电机和小型船只等。近年来，随着排放法规的严格化，小型柴油发动机的技术不断创新，如高压共轨喷射系统、废气再循环（EGR）和颗粒物过滤器（DPF），以减少氮氧化物和颗粒物排放。同时，发动机的电子控制技术也得到了提升，实现了更精细的燃烧控制和故障诊断。</w:t>
      </w:r>
      <w:r>
        <w:rPr>
          <w:rFonts w:hint="eastAsia"/>
        </w:rPr>
        <w:br/>
      </w:r>
      <w:r>
        <w:rPr>
          <w:rFonts w:hint="eastAsia"/>
        </w:rPr>
        <w:t>　　未来，小型柴油发动机将更加注重环保和智能化。环保方面，将开发使用更清洁燃料的发动机，如生物柴油和氢燃料，以及采用更先进的后处理技术，如选择性催化还原（SCR），以进一步降低排放。智能化方面，将集成更多的传感器和远程监控系统，实现发动机的智能诊断和维护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4294b5005436d" w:history="1">
        <w:r>
          <w:rPr>
            <w:rStyle w:val="Hyperlink"/>
          </w:rPr>
          <w:t>2025-2031年中国小型柴油发动机行业发展研究及市场前景分析报告</w:t>
        </w:r>
      </w:hyperlink>
      <w:r>
        <w:rPr>
          <w:rFonts w:hint="eastAsia"/>
        </w:rPr>
        <w:t>》基于国家统计局、相关协会等权威数据，结合专业团队对小型柴油发动机行业的长期监测，全面分析了小型柴油发动机行业的市场规模、技术现状、发展趋势及竞争格局。报告详细梳理了小型柴油发动机市场需求、进出口情况、上下游产业链、重点区域分布及主要企业动态，并通过SWOT分析揭示了小型柴油发动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中国小型柴油发动机行业发展状况综述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中国小型柴油发动机行业界定</w:t>
      </w:r>
      <w:r>
        <w:rPr>
          <w:rFonts w:hint="eastAsia"/>
        </w:rPr>
        <w:br/>
      </w:r>
      <w:r>
        <w:rPr>
          <w:rFonts w:hint="eastAsia"/>
        </w:rPr>
        <w:t>　　　　一、小型柴油发动机行业的界定及分类</w:t>
      </w:r>
      <w:r>
        <w:rPr>
          <w:rFonts w:hint="eastAsia"/>
        </w:rPr>
        <w:br/>
      </w:r>
      <w:r>
        <w:rPr>
          <w:rFonts w:hint="eastAsia"/>
        </w:rPr>
        <w:t>　　　　二、小型柴油发动机行业的特征</w:t>
      </w:r>
      <w:r>
        <w:rPr>
          <w:rFonts w:hint="eastAsia"/>
        </w:rPr>
        <w:br/>
      </w:r>
      <w:r>
        <w:rPr>
          <w:rFonts w:hint="eastAsia"/>
        </w:rPr>
        <w:t>　　　　三、小型柴油发动机的主要用途</w:t>
      </w:r>
      <w:r>
        <w:rPr>
          <w:rFonts w:hint="eastAsia"/>
        </w:rPr>
        <w:br/>
      </w:r>
      <w:r>
        <w:rPr>
          <w:rFonts w:hint="eastAsia"/>
        </w:rPr>
        <w:t>　　第二节 2024-2025年小型柴油发动机行业相关政策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2024-2025年小型柴油发动机政策发展环境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中国小型柴油发动机行业发展状况</w:t>
      </w:r>
      <w:r>
        <w:rPr>
          <w:rFonts w:hint="eastAsia"/>
        </w:rPr>
        <w:br/>
      </w:r>
      <w:r>
        <w:rPr>
          <w:rFonts w:hint="eastAsia"/>
        </w:rPr>
        <w:t>　　　　一、中国小型柴油发动机行业发展历程</w:t>
      </w:r>
      <w:r>
        <w:rPr>
          <w:rFonts w:hint="eastAsia"/>
        </w:rPr>
        <w:br/>
      </w:r>
      <w:r>
        <w:rPr>
          <w:rFonts w:hint="eastAsia"/>
        </w:rPr>
        <w:t>　　　　二、中国小型柴油发动机行业发展面临的问题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2024-2025年小型柴油发动机行业技术发展现状及趋势分析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小型柴油发动机行业技术发展现状分析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国内外小型柴油发动机行业技术差异与原因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小型柴油发动机行业技术发展方向、趋势预测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提升小型柴油发动机行业技术能力策略建议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中国小型柴油发动机行业供给与需求情况分析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2019-2024年中国小型柴油发动机行业总体规模</w:t>
      </w:r>
      <w:r>
        <w:rPr>
          <w:rFonts w:hint="eastAsia"/>
        </w:rPr>
        <w:br/>
      </w:r>
      <w:r>
        <w:rPr>
          <w:rFonts w:hint="eastAsia"/>
        </w:rPr>
        <w:t>　　第二节 中国小型柴油发动机行业产量情况分析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一、2019-2024年中国小型柴油发动机行业产量统计分析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二、小型柴油发动机行业区域产量分析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三、2025-2031年中国小型柴油发动机行业产量预测分析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中国小型柴油发动机行业需求概况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一、2019-2024年中国小型柴油发动机行业需求情况分析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二、2024-2025年中国小型柴油发动机行业市场需求特点分析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三、2025-2031年中国小型柴油发动机行业市场需求预测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小型柴油发动机产业供需平衡状况分析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2019-2024年中国小型柴油发动机行业总体发展状况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中国小型柴油发动机行业规模情况分析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一、小型柴油发动机行业单位规模情况分析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二、小型柴油发动机行业人员规模状况分析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三、小型柴油发动机行业资产规模状况分析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四、小型柴油发动机行业市场规模状况分析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五、小型柴油发动机行业敏感性分析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中国小型柴油发动机行业财务能力分析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一、小型柴油发动机行业盈利能力分析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二、小型柴油发动机行业偿债能力分析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三、小型柴油发动机行业营运能力分析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四、小型柴油发动机行业发展能力分析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国内小型柴油发动机产品价格走势及影响因素分析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2019-2024年国内小型柴油发动机市场价格回顾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当前国内小型柴油发动机市场价格及评述</w:t>
      </w:r>
      <w:r>
        <w:rPr>
          <w:rFonts w:hint="eastAsia"/>
        </w:rPr>
        <w:br/>
      </w:r>
      <w:r>
        <w:rPr>
          <w:rFonts w:hint="eastAsia"/>
        </w:rPr>
        <w:t>　　第三节 国内小型柴油发动机价格影响因素分析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2025-2031年国内小型柴油发动机市场价格走势预测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小型柴油发动机细分市场深度分析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小型柴油发动机细分市场（一）发展研究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小型柴油发动机细分市场（二）发展研究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小型柴油发动机产业投资策略</w:t>
      </w:r>
      <w:r>
        <w:rPr>
          <w:rFonts w:hint="eastAsia"/>
        </w:rPr>
        <w:br/>
      </w:r>
      <w:r>
        <w:rPr>
          <w:rFonts w:hint="eastAsia"/>
        </w:rPr>
        <w:t>　　第一节 小型柴油发动机产品定位策略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小型柴油发动机产品开发策略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小型柴油发动机渠道销售策略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小型柴油发动机品牌经营策略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小型柴油发动机服务策略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小型柴油发动机行业竞争格局分析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中国小型柴油发动机行业不同地区竞争格局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中国小型柴油发动机行业的不同企业竞争格局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三、国内小型柴油发动机企业竞争格局分析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2025-2031年中国小型柴油发动机行业竞争格局变化趋势分析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2024-2025年中国小型柴油发动机产业投资分析</w:t>
      </w:r>
      <w:r>
        <w:rPr>
          <w:rFonts w:hint="eastAsia"/>
        </w:rPr>
        <w:br/>
      </w:r>
      <w:r>
        <w:rPr>
          <w:rFonts w:hint="eastAsia"/>
        </w:rPr>
        <w:t>　　第一节 小型柴油发动机产业投资环境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小型柴油发动机产业投资机会分析</w:t>
      </w:r>
      <w:r>
        <w:rPr>
          <w:rFonts w:hint="eastAsia"/>
        </w:rPr>
        <w:br/>
      </w:r>
      <w:r>
        <w:rPr>
          <w:rFonts w:hint="eastAsia"/>
        </w:rPr>
        <w:t>　　第三节 小型柴油发动机产业投资风险及对策分析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小型柴油发动机产业投资发展前景</w:t>
      </w:r>
      <w:r>
        <w:rPr>
          <w:rFonts w:hint="eastAsia"/>
        </w:rPr>
        <w:br/>
      </w:r>
      <w:r>
        <w:rPr>
          <w:rFonts w:hint="eastAsia"/>
        </w:rPr>
        <w:t>　　　　一、小型柴油发动机市场供需发展趋势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二、未来小型柴油发动机产业发展展望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小型柴油发动机行业重点企业竞争力分析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二、企业小型柴油发动机业务分析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二、企业小型柴油发动机业务分析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二、企业小型柴油发动机业务分析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二、企业小型柴油发动机业务分析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二、企业小型柴油发动机业务分析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二、企业小型柴油发动机业务分析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小型柴油发动机企业发展战略与竞争力提升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小型柴油发动机市场营销策略分析</w:t>
      </w:r>
      <w:r>
        <w:rPr>
          <w:rFonts w:hint="eastAsia"/>
        </w:rPr>
        <w:br/>
      </w:r>
      <w:r>
        <w:rPr>
          <w:rFonts w:hint="eastAsia"/>
        </w:rPr>
        <w:t>　　　　一、小型柴油发动机定价策略与市场定位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二、小型柴油发动机渠道布局与分销策略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小型柴油发动机品牌建设与推广策略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一、小型柴油发动机品牌定位与价值主张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小型柴油发动机企业竞争力提升路径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二、小型柴油发动机技术创新与研发投入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小型柴油发动机企业战略规划与实施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二、小型柴油发动机行业品牌竞争格局分析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中国小型柴油发动机产业市场竞争策略建议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中国小型柴油发动机市场竞争策略建议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中国小型柴油发动机产业竞争战略建议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一、小型柴油发动机 竞争战略选择建议</w:t>
      </w:r>
      <w:r>
        <w:rPr>
          <w:rFonts w:hint="eastAsia"/>
        </w:rPr>
        <w:br/>
      </w:r>
      <w:r>
        <w:rPr>
          <w:rFonts w:hint="eastAsia"/>
        </w:rPr>
        <w:t>　　　　二、小型柴油发动机产业升级策略建议</w:t>
      </w:r>
      <w:r>
        <w:rPr>
          <w:rFonts w:hint="eastAsia"/>
        </w:rPr>
        <w:br/>
      </w:r>
      <w:r>
        <w:rPr>
          <w:rFonts w:hint="eastAsia"/>
        </w:rPr>
        <w:t>　　　　三、小型柴油发动机产业转移策略建议</w:t>
      </w:r>
      <w:r>
        <w:rPr>
          <w:rFonts w:hint="eastAsia"/>
        </w:rPr>
        <w:br/>
      </w:r>
      <w:r>
        <w:rPr>
          <w:rFonts w:hint="eastAsia"/>
        </w:rPr>
        <w:t>　　　　四、小型柴油发动机价值链定位建议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小型柴油发动机行业风险趋势分析与对策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小型柴油发动机行业风险分析</w:t>
      </w:r>
      <w:r>
        <w:rPr>
          <w:rFonts w:hint="eastAsia"/>
        </w:rPr>
        <w:br/>
      </w:r>
      <w:r>
        <w:rPr>
          <w:rFonts w:hint="eastAsia"/>
        </w:rPr>
        <w:t>　　　　一、小型柴油发动机市场竞争风险</w:t>
      </w:r>
      <w:r>
        <w:rPr>
          <w:rFonts w:hint="eastAsia"/>
        </w:rPr>
        <w:br/>
      </w:r>
      <w:r>
        <w:rPr>
          <w:rFonts w:hint="eastAsia"/>
        </w:rPr>
        <w:t>　　　　二、小型柴油发动机原材料压力风险分析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三、小型柴油发动机技术风险分析</w:t>
      </w:r>
      <w:r>
        <w:rPr>
          <w:rFonts w:hint="eastAsia"/>
        </w:rPr>
        <w:br/>
      </w:r>
      <w:r>
        <w:rPr>
          <w:rFonts w:hint="eastAsia"/>
        </w:rPr>
        <w:t>　　　　四、小型柴油发动机政策和体制风险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小型柴油发动机行业投资风险及控制策略分析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一、2025-2031年小型柴油发动机行业市场风险及控制策略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二、2025-2031年小型柴油发动机行业政策风险及控制策略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三、2025-2031年小型柴油发动机行业经营风险及控制策略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四、2025-2031年小型柴油发动机同业竞争风险及控制策略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五、2025-2031年小型柴油发动机行业其他风险及控制策略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2025-2031年小型柴油发动机行业盈利模式与投资策略探讨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国外小型柴油发动机行业投资现状及经营模式分析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一、境外小型柴油发动机行业成长情况调查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我国小型柴油发动机行业商业模式探讨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我国小型柴油发动机行业投资国际化发展战略分析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我国小型柴油发动机行业投资策略分析</w:t>
      </w:r>
      <w:r>
        <w:rPr>
          <w:rFonts w:hint="eastAsia"/>
        </w:rPr>
        <w:br/>
      </w:r>
      <w:r>
        <w:rPr>
          <w:rFonts w:hint="eastAsia"/>
        </w:rPr>
        <w:t>　　第五节 小型柴油发动机行业最优投资路径设计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小型柴油发动机行业投资机会与项目建议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小型柴油发动机行业投资机会分析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小型柴油发动机行业投资趋势分析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中⋅智⋅林⋅－小型柴油发动机项目投资建议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1、小型柴油发动机行业投资环境分析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2、小型柴油发动机行业风险识别与应对策略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二、小型柴油发动机行业投资方向与策略建议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三、小型柴油发动机项目实施关键要点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小型柴油发动机重点企业经营情况分析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2025-2031年中国小型柴油发动机市场需求预测</w:t>
      </w:r>
      <w:r>
        <w:rPr>
          <w:rFonts w:hint="eastAsia"/>
        </w:rPr>
        <w:br/>
      </w:r>
      <w:r>
        <w:rPr>
          <w:rFonts w:hint="eastAsia"/>
        </w:rPr>
        <w:t>　　图表 2025年小型柴油发动机发展趋势预测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4294b5005436d" w:history="1">
        <w:r>
          <w:rPr>
            <w:rStyle w:val="Hyperlink"/>
          </w:rPr>
          <w:t>2025-2031年中国小型柴油发动机行业发展研究及市场前景分析报告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4294b5005436d" w:history="1">
        <w:r>
          <w:rPr>
            <w:rStyle w:val="Hyperlink"/>
          </w:rPr>
          <w:t>https://www.20087.com/8/27/XiaoXingChaiYouFaDongJiShiChangFenXiBaoGao.html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柴和潍柴哪个耐用、小型柴油发动机哪个牌子好、最好的十大柴油发动机、小型柴油发动机价格和图片、1马力迷你柴油机图片、小型柴油发动机排名前十、三缸车寿命一般多久、小型柴油发动机45kw、柴油车费油的十大元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92e4ac24347e5" w:history="1">
      <w:r>
        <w:rPr>
          <w:rStyle w:val="Hyperlink"/>
        </w:rPr>
        <w:t>2025-2031年中国小型柴油发动机行业发展研究及市场前景分析报告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aoXingChaiYouFaDongJiShiChangFenXiBaoGao.html" TargetMode="External" Id="Re094294b5005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aoXingChaiYouFaDongJiShiChangFenXiBaoGao.html" TargetMode="External" Id="R78a92e4ac243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2024-12-26T05:37:00Z</dcterms:created>
  <dcterms:modified xsi:type="dcterms:W3CDTF">2024-12-26T06:37:00Z</dcterms:modified>
  <dc:subject>2025-2031年中国小型柴油发动机行业发展研究及市场前景分析报告</dc:subject>
  <dc:title>2025-2031年中国小型柴油发动机行业发展研究及市场前景分析报告</dc:title>
  <cp:keywords>2025-2031年中国小型柴油发动机行业发展研究及市场前景分析报告</cp:keywords>
  <dc:description>2025-2031年中国小型柴油发动机行业发展研究及市场前景分析报告</dc:description>
</cp:coreProperties>
</file>