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6906de744ae1" w:history="1">
              <w:r>
                <w:rPr>
                  <w:rStyle w:val="Hyperlink"/>
                </w:rPr>
                <w:t>2025-2031年中国工业X光机市场分析与发展趋势预测报告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6906de744ae1" w:history="1">
              <w:r>
                <w:rPr>
                  <w:rStyle w:val="Hyperlink"/>
                </w:rPr>
                <w:t>2025-2031年中国工业X光机市场分析与发展趋势预测报告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6906de744ae1" w:history="1">
                <w:r>
                  <w:rPr>
                    <w:rStyle w:val="Hyperlink"/>
                  </w:rPr>
                  <w:t>https://www.20087.com/8/37/GongYeXGuangJiDeFaZhanQuShi.html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光机是一种重要的无损检测设备，广泛应用于航空、汽车、电子制造等领域，用以检测材料内部缺陷、焊缝质量等。目前，高分辨率、高穿透力的X光机已成为行业主流，通过数字成像技术显著提高了检测的准确性和效率。便携式、手持式X光机的出现，更是方便了现场检测和应急维修，降低了检测成本。</w:t>
      </w:r>
      <w:r>
        <w:rPr>
          <w:rFonts w:hint="eastAsia"/>
        </w:rPr>
        <w:br/>
      </w:r>
      <w:r>
        <w:rPr>
          <w:rFonts w:hint="eastAsia"/>
        </w:rPr>
        <w:t>　　未来，工业X光机将向更智能、更安全、更环保的方向发展。智能化方面，集成AI算法的X光机会实现自动识别缺陷、数据分析和报告生成，减少人工干预，提高检测智能化水平。安全方面，低剂量辐射技术的运用将减少对人体和环境的影响。环保方面，采用更环保的制造材料和可回收设计，降低设备全生命周期的环境负担。此外，X光机与物联网、云平台的结合，将实现远程监控和大数据分析，为制造业提供更加高效、精准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6906de744ae1" w:history="1">
        <w:r>
          <w:rPr>
            <w:rStyle w:val="Hyperlink"/>
          </w:rPr>
          <w:t>2025-2031年中国工业X光机市场分析与发展趋势预测报告</w:t>
        </w:r>
      </w:hyperlink>
      <w:r>
        <w:rPr>
          <w:rFonts w:hint="eastAsia"/>
        </w:rPr>
        <w:t>》从市场规模、需求变化及价格动态等维度，全面解析了工业X光机行业的现状与趋势。报告深入挖掘工业X光机产业链各环节，科学预测工业X光机市场前景与发展方向，同时聚焦工业X光机细分市场特点及重点企业的经营表现，系统揭示了工业X光机行业竞争格局、品牌影响力及市场集中度等信息。基于权威数据与专业分析，报告为投资者、企业决策者及信贷机构提供了精准的市场洞察与决策支持，是把握工业X光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工业X光机行业相关概述</w:t>
      </w:r>
      <w:r>
        <w:rPr>
          <w:rFonts w:hint="eastAsia"/>
        </w:rPr>
        <w:br/>
      </w:r>
      <w:r>
        <w:rPr>
          <w:rFonts w:hint="eastAsia"/>
        </w:rPr>
        <w:t>　　　　一、工业X光机行业定义及特点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1、工业X光机行业定义</w:t>
      </w:r>
      <w:r>
        <w:rPr>
          <w:rFonts w:hint="eastAsia"/>
        </w:rPr>
        <w:br/>
      </w:r>
      <w:r>
        <w:rPr>
          <w:rFonts w:hint="eastAsia"/>
        </w:rPr>
        <w:t>　　　　　　2、工业X光机行业特点</w:t>
      </w:r>
      <w:r>
        <w:rPr>
          <w:rFonts w:hint="eastAsia"/>
        </w:rPr>
        <w:br/>
      </w:r>
      <w:r>
        <w:rPr>
          <w:rFonts w:hint="eastAsia"/>
        </w:rPr>
        <w:t>　　　　二、工业X光机行业经营模式分析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1、工业X光机生产模式</w:t>
      </w:r>
      <w:r>
        <w:rPr>
          <w:rFonts w:hint="eastAsia"/>
        </w:rPr>
        <w:br/>
      </w:r>
      <w:r>
        <w:rPr>
          <w:rFonts w:hint="eastAsia"/>
        </w:rPr>
        <w:t>　　　　　　2、工业X光机采购模式</w:t>
      </w:r>
      <w:r>
        <w:rPr>
          <w:rFonts w:hint="eastAsia"/>
        </w:rPr>
        <w:br/>
      </w:r>
      <w:r>
        <w:rPr>
          <w:rFonts w:hint="eastAsia"/>
        </w:rPr>
        <w:t>　　　　　　3、工业X光机销售模式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2024-2025年全球工业X光机行业市场运行形势分析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2024-2025年全球工业X光机行业发展概况</w:t>
      </w:r>
      <w:r>
        <w:rPr>
          <w:rFonts w:hint="eastAsia"/>
        </w:rPr>
        <w:br/>
      </w:r>
      <w:r>
        <w:rPr>
          <w:rFonts w:hint="eastAsia"/>
        </w:rPr>
        <w:t>　　第二节 全球工业X光机行业发展走势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一、全球工业X光机行业市场分布情况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二、全球工业X光机行业发展趋势分析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全球工业X光机行业重点国家和区域分析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2024-2025年中国工业X光机行业发展环境分析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工业X光机政策环境分析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工业X光机技术环境分析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当前我国工业X光机技术发展现状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中外工业X光机技术差距及产生差距的主要原因分析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提高我国工业X光机技术的对策</w:t>
      </w:r>
      <w:r>
        <w:rPr>
          <w:rFonts w:hint="eastAsia"/>
        </w:rPr>
        <w:br/>
      </w:r>
      <w:r>
        <w:rPr>
          <w:rFonts w:hint="eastAsia"/>
        </w:rPr>
        <w:t>　　第四节 我国工业X光机研发、设计发展趋势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2024-2025年中国工业X光机行业市场供需状况分析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中国工业X光机行业市场规模情况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中国工业X光机行业盈利情况分析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中国工业X光机行业市场需求状况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一、2019-2024年工业X光机行业市场需求情况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二、工业X光机行业市场需求特点分析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三、2025-2031年工业X光机行业市场需求预测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中国工业X光机行业市场供给状况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一、2019-2024年工业X光机行业市场供给情况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二、工业X光机行业市场供给特点分析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三、2025-2031年工业X光机行业市场供给预测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工业X光机行业市场供需平衡状况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中国工业X光机行业进出口情况分析预测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2019-2024年中国工业X光机行业进出口情况分析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一、2019-2024年中国工业X光机行业进口分析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二、2019-2024年中国工业X光机行业出口分析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2025-2031年中国工业X光机行业进出口情况预测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一、2025-2031年中国工业X光机行业进口预测分析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二、2025-2031年中国工业X光机行业出口预测分析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影响工业X光机行业进出口变化的主要原因分析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二、**地区工业X光机市场调研分析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三、**地区工业X光机市场调研分析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四、**地区工业X光机市场调研分析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五、**地区工业X光机市场调研分析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六、**地区工业X光机市场调研分析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工业X光机行业细分产品市场调研分析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中国工业X光机行业市场行情分析预测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工业X光机价格影响因素分析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2019-2024年中国工业X光机市场价格趋向分析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2025-2031年中国工业X光机市场价格趋向预测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工业X光机行业竞争格局分析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工业X光机行业集中度分析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一、工业X光机市场集中度分析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二、工业X光机企业集中度分析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三、工业X光机区域集中度分析</w:t>
      </w:r>
      <w:r>
        <w:rPr>
          <w:rFonts w:hint="eastAsia"/>
        </w:rPr>
        <w:br/>
      </w:r>
      <w:r>
        <w:rPr>
          <w:rFonts w:hint="eastAsia"/>
        </w:rPr>
        <w:t>　　第二节 工业X光机行业竞争格局分析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一、2025年工业X光机行业竞争分析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二、2025年中外工业X光机产品竞争分析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三、2019-2024年中国工业X光机市场竞争分析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四、2025-2031年国内主要工业X光机企业动向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工业X光机重点企业（一）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工业X光机重点企业（二）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工业X光机重点企业（三）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工业X光机重点企业（四）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工业X光机重点企业（五）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工业X光机重点企业（六）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2024-2025年工业X光机企业发展策略分析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工业X光机市场策略分析</w:t>
      </w:r>
      <w:r>
        <w:rPr>
          <w:rFonts w:hint="eastAsia"/>
        </w:rPr>
        <w:br/>
      </w:r>
      <w:r>
        <w:rPr>
          <w:rFonts w:hint="eastAsia"/>
        </w:rPr>
        <w:t>　　　　一、工业X光机价格策略分析</w:t>
      </w:r>
      <w:r>
        <w:rPr>
          <w:rFonts w:hint="eastAsia"/>
        </w:rPr>
        <w:br/>
      </w:r>
      <w:r>
        <w:rPr>
          <w:rFonts w:hint="eastAsia"/>
        </w:rPr>
        <w:t>　　　　二、工业X光机渠道策略分析</w:t>
      </w:r>
      <w:r>
        <w:rPr>
          <w:rFonts w:hint="eastAsia"/>
        </w:rPr>
        <w:br/>
      </w:r>
      <w:r>
        <w:rPr>
          <w:rFonts w:hint="eastAsia"/>
        </w:rPr>
        <w:t>　　第二节 工业X光机销售策略分析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提高工业X光机企业竞争力的策略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一、提高中国工业X光机企业核心竞争力的对策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二、工业X光机企业提升竞争力的主要方向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三、影响工业X光机企业核心竞争力的因素及提升途径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四、提高工业X光机企业竞争力的策略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对我国工业X光机品牌的战略思考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一、工业X光机实施品牌战略的意义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二、工业X光机企业品牌的现状分析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三、我国工业X光机企业的品牌战略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2024-2025年中国工业X光机行业营销策略分析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工业X光机市场推广策略研究分析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一、做好工业X光机产品导入</w:t>
      </w:r>
      <w:r>
        <w:rPr>
          <w:rFonts w:hint="eastAsia"/>
        </w:rPr>
        <w:br/>
      </w:r>
      <w:r>
        <w:rPr>
          <w:rFonts w:hint="eastAsia"/>
        </w:rPr>
        <w:t>　　　　二、做好工业X光机产品组合和产品线决策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三、工业X光机行业城市市场推广策略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工业X光机行业渠道营销研究分析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一、工业X光机行业营销环境分析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二、工业X光机行业现存的营销渠道分析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三、工业X光机行业终端市场营销管理策略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工业X光机行业营销战略研究分析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一、中国工业X光机行业有效整合营销策略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二、建立工业X光机行业厂商的双嬴模式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2025-2031年中国工业X光机行业前景与风险预测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2025年工业X光机市场前景分析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2025年工业X光机发展趋势预测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2025-2031年中国工业X光机行业投资特性分析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一、2025-2031年中国工业X光机行业进入壁垒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二、2025-2031年中国工业X光机行业盈利模式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三、2025-2031年中国工业X光机行业盈利因素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一、2025-2031年中国工业X光机细分市场投资机会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二、2025-2031年中国工业X光机行业区域市场投资潜力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2025-2031年中国工业X光机行业投资风险分析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一、2025-2031年中国工业X光机行业市场竞争风险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二、2025-2031年中国工业X光机行业技术风险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三、2025-2031年中国工业X光机行业政策风险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四、2025-2031年中国工业X光机行业进入退出风险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2025-2031年中国工业X光机行业盈利模式与投资策略分析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国外工业X光机行业投资现状及经营模式分析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一、境外工业X光机行业成长情况调查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中国工业X光机行业商业模式探讨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中国工业X光机行业投资国际化发展战略分析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中国工业X光机行业投资策略分析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中国工业X光机行业资本运作战略选择方案研究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[⋅中⋅智⋅林⋅]中国工业X光机行业多元化经营战略的可行性分析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工业X光机行业类别</w:t>
      </w:r>
      <w:r>
        <w:rPr>
          <w:rFonts w:hint="eastAsia"/>
        </w:rPr>
        <w:br/>
      </w:r>
      <w:r>
        <w:rPr>
          <w:rFonts w:hint="eastAsia"/>
        </w:rPr>
        <w:t>　　图表 工业X光机行业产业链调研</w:t>
      </w:r>
      <w:r>
        <w:rPr>
          <w:rFonts w:hint="eastAsia"/>
        </w:rPr>
        <w:br/>
      </w:r>
      <w:r>
        <w:rPr>
          <w:rFonts w:hint="eastAsia"/>
        </w:rPr>
        <w:t>　　图表 工业X光机行业现状</w:t>
      </w:r>
      <w:r>
        <w:rPr>
          <w:rFonts w:hint="eastAsia"/>
        </w:rPr>
        <w:br/>
      </w:r>
      <w:r>
        <w:rPr>
          <w:rFonts w:hint="eastAsia"/>
        </w:rPr>
        <w:t>　　图表 工业X光机行业标准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2024年中国工业X光机行业产能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2019-2024年中国工业X光机行业产量统计</w:t>
      </w:r>
      <w:r>
        <w:rPr>
          <w:rFonts w:hint="eastAsia"/>
        </w:rPr>
        <w:br/>
      </w:r>
      <w:r>
        <w:rPr>
          <w:rFonts w:hint="eastAsia"/>
        </w:rPr>
        <w:t>　　图表 工业X光机行业动态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2019-2024年中国工业X光机市场需求量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2019-2024年中国工业X光机行情</w:t>
      </w:r>
      <w:r>
        <w:rPr>
          <w:rFonts w:hint="eastAsia"/>
        </w:rPr>
        <w:br/>
      </w:r>
      <w:r>
        <w:rPr>
          <w:rFonts w:hint="eastAsia"/>
        </w:rPr>
        <w:t>　　图表 2019-2024年中国工业X光机价格走势图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2019-2024年中国工业X光机进口统计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**地区工业X光机市场规模</w:t>
      </w:r>
      <w:r>
        <w:rPr>
          <w:rFonts w:hint="eastAsia"/>
        </w:rPr>
        <w:br/>
      </w:r>
      <w:r>
        <w:rPr>
          <w:rFonts w:hint="eastAsia"/>
        </w:rPr>
        <w:t>　　图表 **地区工业X光机行业市场需求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**地区工业X光机市场调研</w:t>
      </w:r>
      <w:r>
        <w:rPr>
          <w:rFonts w:hint="eastAsia"/>
        </w:rPr>
        <w:br/>
      </w:r>
      <w:r>
        <w:rPr>
          <w:rFonts w:hint="eastAsia"/>
        </w:rPr>
        <w:t>　　图表 **地区工业X光机行业市场需求分析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**地区工业X光机市场规模</w:t>
      </w:r>
      <w:r>
        <w:rPr>
          <w:rFonts w:hint="eastAsia"/>
        </w:rPr>
        <w:br/>
      </w:r>
      <w:r>
        <w:rPr>
          <w:rFonts w:hint="eastAsia"/>
        </w:rPr>
        <w:t>　　图表 **地区工业X光机行业市场需求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**地区工业X光机市场调研</w:t>
      </w:r>
      <w:r>
        <w:rPr>
          <w:rFonts w:hint="eastAsia"/>
        </w:rPr>
        <w:br/>
      </w:r>
      <w:r>
        <w:rPr>
          <w:rFonts w:hint="eastAsia"/>
        </w:rPr>
        <w:t>　　图表 **地区工业X光机行业市场需求分析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工业X光机行业竞争对手分析</w:t>
      </w:r>
      <w:r>
        <w:rPr>
          <w:rFonts w:hint="eastAsia"/>
        </w:rPr>
        <w:br/>
      </w:r>
      <w:r>
        <w:rPr>
          <w:rFonts w:hint="eastAsia"/>
        </w:rPr>
        <w:t>　　图表 工业X光机重点企业（一）基本信息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2025-2031年中国工业X光机行业市场规模预测</w:t>
      </w:r>
      <w:r>
        <w:rPr>
          <w:rFonts w:hint="eastAsia"/>
        </w:rPr>
        <w:br/>
      </w:r>
      <w:r>
        <w:rPr>
          <w:rFonts w:hint="eastAsia"/>
        </w:rPr>
        <w:t>　　图表 工业X光机行业准入条件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2025-2031年中国工业X光机行业发展趋势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2025-2031年中国工业X光机市场前景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6906de744ae1" w:history="1">
        <w:r>
          <w:rPr>
            <w:rStyle w:val="Hyperlink"/>
          </w:rPr>
          <w:t>2025-2031年中国工业X光机市场分析与发展趋势预测报告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6906de744ae1" w:history="1">
        <w:r>
          <w:rPr>
            <w:rStyle w:val="Hyperlink"/>
          </w:rPr>
          <w:t>https://www.20087.com/8/37/GongYeXGuangJiDeFaZhanQuShi.html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热点：工业摄像机、工业X光机对人体的危害、便携式X光机、工业X光机管理国家标准、工业X光机可以拍穿黄铜吗、工业X光机图片、有钢板可以拍x光吗、工业X光机使用方法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51e19085a4dab" w:history="1">
      <w:r>
        <w:rPr>
          <w:rStyle w:val="Hyperlink"/>
        </w:rPr>
        <w:t>2025-2031年中国工业X光机市场分析与发展趋势预测报告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XGuangJiDeFaZhanQuShi.html" TargetMode="External" Id="R8ba66906de7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XGuangJiDeFaZhanQuShi.html" TargetMode="External" Id="R98351e19085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2024-11-30T03:34:00Z</dcterms:created>
  <dcterms:modified xsi:type="dcterms:W3CDTF">2024-11-30T04:34:00Z</dcterms:modified>
  <dc:subject>2025-2031年中国工业X光机市场分析与发展趋势预测报告</dc:subject>
  <dc:title>2025-2031年中国工业X光机市场分析与发展趋势预测报告</dc:title>
  <cp:keywords>2025-2031年中国工业X光机市场分析与发展趋势预测报告</cp:keywords>
  <dc:description>2025-2031年中国工业X光机市场分析与发展趋势预测报告</dc:description>
</cp:coreProperties>
</file>