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32f509b4fd4d4c" w:history="1">
              <w:r>
                <w:rPr>
                  <w:rStyle w:val="Hyperlink"/>
                </w:rPr>
                <w:t>2026-2032年全球与中国工业吸尘设备行业现状全面调研与发展趋势预测报告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32f509b4fd4d4c" w:history="1">
              <w:r>
                <w:rPr>
                  <w:rStyle w:val="Hyperlink"/>
                </w:rPr>
                <w:t>2026-2032年全球与中国工业吸尘设备行业现状全面调研与发展趋势预测报告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32f509b4fd4d4c" w:history="1">
                <w:r>
                  <w:rPr>
                    <w:rStyle w:val="Hyperlink"/>
                  </w:rPr>
                  <w:t>https://www.20087.com/8/77/GongYeXiChenSheBeiFaZhanQuShiYuCe.html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吸尘设备作为现代工业生产中不可或缺的一部分，在改善工作环境、保障员工健康及安全生产方面发挥着重要作用。随着环保法规的日益严格和技术的进步，工业吸尘设备行业正在经历转型升级。目前市场上的工业吸尘设备种类繁多，从简单的干式集尘到高效的湿式分离系统，以及针对特殊有害物质的高效过滤系统，满足了不同行业的需求。此外，随着智能制造的推进，工业吸尘设备也开始融入物联网技术，实现远程监控和管理，提高了设备的智能化水平。</w:t>
      </w:r>
      <w:r>
        <w:rPr>
          <w:rFonts w:hint="eastAsia"/>
        </w:rPr>
        <w:br/>
      </w:r>
      <w:r>
        <w:rPr>
          <w:rFonts w:hint="eastAsia"/>
        </w:rPr>
        <w:t>　　未来，工业吸尘设备行业将朝着更高效、更环保、更智能的方向发展。市场调研网认为，一方面，随着人们对健康安全意识的提升，对工业吸尘设备的过滤效率和安全性将提出更高要求；另一方面，随着环保标准的不断提高，低能耗、低排放的产品将更具市场竞争力。同时，智能化将是未来发展的一大趋势，通过集成传感器、无线通信技术和数据分析能力，工业吸尘设备不仅能实现远程监控和维护，还能自动调节运行状态，以适应不同的工作环境和条件，提高整体的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32f509b4fd4d4c" w:history="1">
        <w:r>
          <w:rPr>
            <w:rStyle w:val="Hyperlink"/>
          </w:rPr>
          <w:t>2026-2032年全球与中国工业吸尘设备行业现状全面调研与发展趋势预测报告</w:t>
        </w:r>
      </w:hyperlink>
      <w:r>
        <w:rPr>
          <w:rFonts w:hint="eastAsia"/>
        </w:rPr>
        <w:t>》，2025年工业吸尘设备行业市场规模达 亿元，预计2032年市场规模将达 亿元，期间年均复合增长率（CAGR）达 %。报告从产业链视角出发，系统分析了工业吸尘设备行业的市场现状与需求动态，详细解读了工业吸尘设备市场规模、价格波动及上下游影响因素。报告深入剖析了工业吸尘设备细分领域的发展特点，基于权威数据对市场前景及未来趋势进行了科学预测，同时揭示了工业吸尘设备重点企业的竞争格局与市场集中度变化。报告客观翔实地指出了工业吸尘设备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中国工业吸尘设备概述</w:t>
      </w:r>
      <w:r>
        <w:rPr>
          <w:rFonts w:hint="eastAsia"/>
        </w:rPr>
        <w:br/>
      </w:r>
      <w:r>
        <w:rPr>
          <w:rFonts w:hint="eastAsia"/>
        </w:rPr>
        <w:t>　　第一节 工业吸尘设备行业定义</w:t>
      </w:r>
      <w:r>
        <w:rPr>
          <w:rFonts w:hint="eastAsia"/>
        </w:rPr>
        <w:br/>
      </w:r>
      <w:r>
        <w:rPr>
          <w:rFonts w:hint="eastAsia"/>
        </w:rPr>
        <w:t>　　第二节 工业吸尘设备行业发展特性</w:t>
      </w:r>
      <w:r>
        <w:rPr>
          <w:rFonts w:hint="eastAsia"/>
        </w:rPr>
        <w:br/>
      </w:r>
      <w:r>
        <w:rPr>
          <w:rFonts w:hint="eastAsia"/>
        </w:rPr>
        <w:t>　　第三节 工业吸尘设备产业链分析</w:t>
      </w:r>
      <w:r>
        <w:rPr>
          <w:rFonts w:hint="eastAsia"/>
        </w:rPr>
        <w:br/>
      </w:r>
      <w:r>
        <w:rPr>
          <w:rFonts w:hint="eastAsia"/>
        </w:rPr>
        <w:t>　　第四节 工业吸尘设备行业生命周期分析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2025-2026年全球主要工业吸尘设备市场发展概况</w:t>
      </w:r>
      <w:r>
        <w:rPr>
          <w:rFonts w:hint="eastAsia"/>
        </w:rPr>
        <w:br/>
      </w:r>
      <w:r>
        <w:rPr>
          <w:rFonts w:hint="eastAsia"/>
        </w:rPr>
        <w:t>　　第一节 全球工业吸尘设备市场发展分析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欧盟地区主要国家工业吸尘设备市场概况</w:t>
      </w:r>
      <w:r>
        <w:rPr>
          <w:rFonts w:hint="eastAsia"/>
        </w:rPr>
        <w:br/>
      </w:r>
      <w:r>
        <w:rPr>
          <w:rFonts w:hint="eastAsia"/>
        </w:rPr>
        <w:t>　　第三节 北美地区工业吸尘设备市场概况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亚洲地区主要国家工业吸尘设备市场概况</w:t>
      </w:r>
      <w:r>
        <w:rPr>
          <w:rFonts w:hint="eastAsia"/>
        </w:rPr>
        <w:br/>
      </w:r>
      <w:r>
        <w:rPr>
          <w:rFonts w:hint="eastAsia"/>
        </w:rPr>
        <w:t>　　第五节 全球工业吸尘设备市场发展预测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2025-2026年中国工业吸尘设备发展环境分析</w:t>
      </w:r>
      <w:r>
        <w:rPr>
          <w:rFonts w:hint="eastAsia"/>
        </w:rPr>
        <w:br/>
      </w:r>
      <w:r>
        <w:rPr>
          <w:rFonts w:hint="eastAsia"/>
        </w:rPr>
        <w:t>　　第一节 工业吸尘设备行业经济环境分析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工业吸尘设备行业相关政策、标准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工业吸尘设备行业相关发展规划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中国工业吸尘设备技术发展分析</w:t>
      </w:r>
      <w:r>
        <w:rPr>
          <w:rFonts w:hint="eastAsia"/>
        </w:rPr>
        <w:br/>
      </w:r>
      <w:r>
        <w:rPr>
          <w:rFonts w:hint="eastAsia"/>
        </w:rPr>
        <w:t>　　第一节 当前工业吸尘设备技术发展现状分析</w:t>
      </w:r>
      <w:r>
        <w:rPr>
          <w:rFonts w:hint="eastAsia"/>
        </w:rPr>
        <w:br/>
      </w:r>
      <w:r>
        <w:rPr>
          <w:rFonts w:hint="eastAsia"/>
        </w:rPr>
        <w:t>　　第二节 工业吸尘设备生产中需注意的问题</w:t>
      </w:r>
      <w:r>
        <w:rPr>
          <w:rFonts w:hint="eastAsia"/>
        </w:rPr>
        <w:br/>
      </w:r>
      <w:r>
        <w:rPr>
          <w:rFonts w:hint="eastAsia"/>
        </w:rPr>
        <w:t>　　第三节 工业吸尘设备行业主要技术发展趋势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工业吸尘设备市场特性分析</w:t>
      </w:r>
      <w:r>
        <w:rPr>
          <w:rFonts w:hint="eastAsia"/>
        </w:rPr>
        <w:br/>
      </w:r>
      <w:r>
        <w:rPr>
          <w:rFonts w:hint="eastAsia"/>
        </w:rPr>
        <w:t>　　第一节 工业吸尘设备行业集中度分析</w:t>
      </w:r>
      <w:r>
        <w:rPr>
          <w:rFonts w:hint="eastAsia"/>
        </w:rPr>
        <w:br/>
      </w:r>
      <w:r>
        <w:rPr>
          <w:rFonts w:hint="eastAsia"/>
        </w:rPr>
        <w:t>　　第二节 工业吸尘设备行业SWOT分析</w:t>
      </w:r>
      <w:r>
        <w:rPr>
          <w:rFonts w:hint="eastAsia"/>
        </w:rPr>
        <w:br/>
      </w:r>
      <w:r>
        <w:rPr>
          <w:rFonts w:hint="eastAsia"/>
        </w:rPr>
        <w:t>　　　　一、工业吸尘设备行业优势</w:t>
      </w:r>
      <w:r>
        <w:rPr>
          <w:rFonts w:hint="eastAsia"/>
        </w:rPr>
        <w:br/>
      </w:r>
      <w:r>
        <w:rPr>
          <w:rFonts w:hint="eastAsia"/>
        </w:rPr>
        <w:t>　　　　二、工业吸尘设备行业劣势</w:t>
      </w:r>
      <w:r>
        <w:rPr>
          <w:rFonts w:hint="eastAsia"/>
        </w:rPr>
        <w:br/>
      </w:r>
      <w:r>
        <w:rPr>
          <w:rFonts w:hint="eastAsia"/>
        </w:rPr>
        <w:t>　　　　三、工业吸尘设备行业机会</w:t>
      </w:r>
      <w:r>
        <w:rPr>
          <w:rFonts w:hint="eastAsia"/>
        </w:rPr>
        <w:br/>
      </w:r>
      <w:r>
        <w:rPr>
          <w:rFonts w:hint="eastAsia"/>
        </w:rPr>
        <w:t>　　　　四、工业吸尘设备行业风险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中国工业吸尘设备发展现状</w:t>
      </w:r>
      <w:r>
        <w:rPr>
          <w:rFonts w:hint="eastAsia"/>
        </w:rPr>
        <w:br/>
      </w:r>
      <w:r>
        <w:rPr>
          <w:rFonts w:hint="eastAsia"/>
        </w:rPr>
        <w:t>　　第一节 中国工业吸尘设备市场现状分析</w:t>
      </w:r>
      <w:r>
        <w:rPr>
          <w:rFonts w:hint="eastAsia"/>
        </w:rPr>
        <w:br/>
      </w:r>
      <w:r>
        <w:rPr>
          <w:rFonts w:hint="eastAsia"/>
        </w:rPr>
        <w:t>　　第二节 中国工业吸尘设备行业产量情况分析及预测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一、工业吸尘设备总体产能规模</w:t>
      </w:r>
      <w:r>
        <w:rPr>
          <w:rFonts w:hint="eastAsia"/>
        </w:rPr>
        <w:br/>
      </w:r>
      <w:r>
        <w:rPr>
          <w:rFonts w:hint="eastAsia"/>
        </w:rPr>
        <w:t>　　　　二、工业吸尘设备生产区域分布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三、2021-2026年中国工业吸尘设备产量统计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四、2021-2032年中国工业吸尘设备产量预测</w:t>
      </w:r>
      <w:r>
        <w:rPr>
          <w:rFonts w:hint="eastAsia"/>
        </w:rPr>
        <w:br/>
      </w:r>
      <w:r>
        <w:rPr>
          <w:rFonts w:hint="eastAsia"/>
        </w:rPr>
        <w:t>　　第三节 中国工业吸尘设备市场需求分析及预测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一、中国工业吸尘设备市场需求特点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二、2021-2026年中国工业吸尘设备市场需求量统计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三、2021-2032年中国工业吸尘设备市场需求量预测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中国工业吸尘设备价格趋势分析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一、2021-2026年中国工业吸尘设备市场价格趋势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二、2021-2032年中国工业吸尘设备市场价格走势预测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2021-2026年工业吸尘设备行业经济运行状况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2021-2026年中国工业吸尘设备行业盈利能力分析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2021-2026年中国工业吸尘设备行业发展能力分析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2021-2026年工业吸尘设备行业偿债能力分析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2021-2026年工业吸尘设备制造企业数量分析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工业吸尘设备行业上、下游市场分析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工业吸尘设备行业上游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工业吸尘设备行业下游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中国工业吸尘设备行业重点地区发展分析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工业吸尘设备行业重点区域市场结构调研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**地区工业吸尘设备市场发展分析</w:t>
      </w:r>
      <w:r>
        <w:rPr>
          <w:rFonts w:hint="eastAsia"/>
        </w:rPr>
        <w:br/>
      </w:r>
      <w:r>
        <w:rPr>
          <w:rFonts w:hint="eastAsia"/>
        </w:rPr>
        <w:t>　　第三节 **地区工业吸尘设备市场发展分析</w:t>
      </w:r>
      <w:r>
        <w:rPr>
          <w:rFonts w:hint="eastAsia"/>
        </w:rPr>
        <w:br/>
      </w:r>
      <w:r>
        <w:rPr>
          <w:rFonts w:hint="eastAsia"/>
        </w:rPr>
        <w:t>　　第四节 **地区工业吸尘设备市场发展分析</w:t>
      </w:r>
      <w:r>
        <w:rPr>
          <w:rFonts w:hint="eastAsia"/>
        </w:rPr>
        <w:br/>
      </w:r>
      <w:r>
        <w:rPr>
          <w:rFonts w:hint="eastAsia"/>
        </w:rPr>
        <w:t>　　第五节 **地区工业吸尘设备市场发展分析</w:t>
      </w:r>
      <w:r>
        <w:rPr>
          <w:rFonts w:hint="eastAsia"/>
        </w:rPr>
        <w:br/>
      </w:r>
      <w:r>
        <w:rPr>
          <w:rFonts w:hint="eastAsia"/>
        </w:rPr>
        <w:t>　　第六节 **地区工业吸尘设备市场发展分析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2021-2026年中国工业吸尘设备进出口分析</w:t>
      </w:r>
      <w:r>
        <w:rPr>
          <w:rFonts w:hint="eastAsia"/>
        </w:rPr>
        <w:br/>
      </w:r>
      <w:r>
        <w:rPr>
          <w:rFonts w:hint="eastAsia"/>
        </w:rPr>
        <w:t>　　第一节 工业吸尘设备进口情况分析</w:t>
      </w:r>
      <w:r>
        <w:rPr>
          <w:rFonts w:hint="eastAsia"/>
        </w:rPr>
        <w:br/>
      </w:r>
      <w:r>
        <w:rPr>
          <w:rFonts w:hint="eastAsia"/>
        </w:rPr>
        <w:t>　　第二节 工业吸尘设备出口情况分析</w:t>
      </w:r>
      <w:r>
        <w:rPr>
          <w:rFonts w:hint="eastAsia"/>
        </w:rPr>
        <w:br/>
      </w:r>
      <w:r>
        <w:rPr>
          <w:rFonts w:hint="eastAsia"/>
        </w:rPr>
        <w:t>　　第三节 影响工业吸尘设备进出口因素分析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工业吸尘设备行业重点企业竞争力分析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三、企业工业吸尘设备经营状况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三、企业工业吸尘设备经营状况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三、企业工业吸尘设备经营状况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三、企业工业吸尘设备经营状况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三、企业工业吸尘设备经营状况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三、企业工业吸尘设备经营状况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工业吸尘设备行业企业经营策略研究分析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工业吸尘设备企业多样化经营策略分析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一、工业吸尘设备企业多样化经营情况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二、现行工业吸尘设备行业多样化经营的方向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大型工业吸尘设备企业集团未来发展策略分析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对中小工业吸尘设备企业生产经营的建议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工业吸尘设备行业投资风险预警</w:t>
      </w:r>
      <w:r>
        <w:rPr>
          <w:rFonts w:hint="eastAsia"/>
        </w:rPr>
        <w:br/>
      </w:r>
      <w:r>
        <w:rPr>
          <w:rFonts w:hint="eastAsia"/>
        </w:rPr>
        <w:t>　　第一节 影响工业吸尘设备行业发展的主要因素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一、2026年影响工业吸尘设备行业运行的有利因素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二、2026年影响工业吸尘设备行业运行的稳定因素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三、2026年影响工业吸尘设备行业运行的不利因素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四、2026年中国工业吸尘设备行业发展面临的挑战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五、2026年中国工业吸尘设备行业发展面临的机遇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工业吸尘设备行业投资风险预警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一、工业吸尘设备行业市场风险预测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二、工业吸尘设备行业政策风险预测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三、工业吸尘设备行业经营风险预测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四、工业吸尘设备行业技术风险预测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五、工业吸尘设备行业竞争风险预测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六、工业吸尘设备行业其他风险预测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工业吸尘设备投资建议</w:t>
      </w:r>
      <w:r>
        <w:rPr>
          <w:rFonts w:hint="eastAsia"/>
        </w:rPr>
        <w:br/>
      </w:r>
      <w:r>
        <w:rPr>
          <w:rFonts w:hint="eastAsia"/>
        </w:rPr>
        <w:t>　　第一节 工业吸尘设备行业投资环境分析</w:t>
      </w:r>
      <w:r>
        <w:rPr>
          <w:rFonts w:hint="eastAsia"/>
        </w:rPr>
        <w:br/>
      </w:r>
      <w:r>
        <w:rPr>
          <w:rFonts w:hint="eastAsia"/>
        </w:rPr>
        <w:t>　　第二节 工业吸尘设备行业投资进入壁垒分析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工业吸尘设备行业历程</w:t>
      </w:r>
      <w:r>
        <w:rPr>
          <w:rFonts w:hint="eastAsia"/>
        </w:rPr>
        <w:br/>
      </w:r>
      <w:r>
        <w:rPr>
          <w:rFonts w:hint="eastAsia"/>
        </w:rPr>
        <w:t>　　图表 工业吸尘设备行业生命周期</w:t>
      </w:r>
      <w:r>
        <w:rPr>
          <w:rFonts w:hint="eastAsia"/>
        </w:rPr>
        <w:br/>
      </w:r>
      <w:r>
        <w:rPr>
          <w:rFonts w:hint="eastAsia"/>
        </w:rPr>
        <w:t>　　图表 工业吸尘设备行业产业链分析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2021-2026年中国工业吸尘设备行业市场规模及增长情况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2021-2026年工业吸尘设备行业市场容量分析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2021-2026年中国工业吸尘设备行业产能统计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2021-2026年中国工业吸尘设备行业产量及增长趋势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2021-2026年中国工业吸尘设备市场需求量及增速统计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2026年中国工业吸尘设备行业需求领域分布格局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2021-2026年中国工业吸尘设备行业销售收入分析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2021-2026年中国工业吸尘设备行业盈利情况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2021-2026年中国工业吸尘设备行业利润总额统计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2021-2026年中国工业吸尘设备进口数量分析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2021-2026年中国工业吸尘设备进口金额分析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2021-2026年中国工业吸尘设备出口数量分析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2021-2026年中国工业吸尘设备出口金额分析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2026年中国工业吸尘设备进口国家及地区分析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2026年中国工业吸尘设备出口国家及地区分析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2021-2026年中国工业吸尘设备行业企业数量情况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2021-2026年中国工业吸尘设备行业企业平均规模情况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**地区工业吸尘设备市场规模及增长情况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**地区工业吸尘设备行业市场需求情况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**地区工业吸尘设备市场规模及增长情况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**地区工业吸尘设备行业市场需求情况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**地区工业吸尘设备市场规模及增长情况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**地区工业吸尘设备行业市场需求情况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**地区工业吸尘设备市场规模及增长情况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**地区工业吸尘设备行业市场需求情况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工业吸尘设备重点企业（一）基本信息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工业吸尘设备重点企业（一）经营情况分析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工业吸尘设备重点企业（一）主要经济指标情况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工业吸尘设备重点企业（一）盈利能力情况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工业吸尘设备重点企业（一）偿债能力情况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工业吸尘设备重点企业（一）运营能力情况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工业吸尘设备重点企业（一）成长能力情况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工业吸尘设备重点企业（二）基本信息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工业吸尘设备重点企业（二）经营情况分析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工业吸尘设备重点企业（二）主要经济指标情况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工业吸尘设备重点企业（二）盈利能力情况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工业吸尘设备重点企业（二）偿债能力情况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工业吸尘设备重点企业（二）运营能力情况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工业吸尘设备重点企业（二）成长能力情况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工业吸尘设备重点企业（三）基本信息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工业吸尘设备重点企业（三）经营情况分析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工业吸尘设备重点企业（三）主要经济指标情况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工业吸尘设备重点企业（三）盈利能力情况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工业吸尘设备重点企业（三）偿债能力情况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工业吸尘设备重点企业（三）运营能力情况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工业吸尘设备重点企业（三）成长能力情况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2021-2032年中国工业吸尘设备行业产能预测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2021-2032年中国工业吸尘设备行业产量预测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2021-2032年中国工业吸尘设备市场需求量预测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2021-2032年中国工业吸尘设备行业供需平衡预测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2021-2032年中国工业吸尘设备行业市场容量预测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2021-2032年中国工业吸尘设备行业市场规模预测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2021-2032年中国工业吸尘设备市场前景分析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2021-2032年中国工业吸尘设备行业发展趋势预测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32f509b4fd4d4c" w:history="1">
        <w:r>
          <w:rPr>
            <w:rStyle w:val="Hyperlink"/>
          </w:rPr>
          <w:t>2026-2032年全球与中国工业吸尘设备行业现状全面调研与发展趋势预测报告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32f509b4fd4d4c" w:history="1">
        <w:r>
          <w:rPr>
            <w:rStyle w:val="Hyperlink"/>
          </w:rPr>
          <w:t>https://www.20087.com/8/77/GongYeXiChenSheBeiFaZhanQuShiYuCe.html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热点：大功率吸尘器工业用、工业吸尘设备厂家、自动化清洗机设备、工业吸尘设备哪家好、工业吸尘机、工业吸尘设备什么展会、复合机设备厂家、工业吸尘设备小型、二手布袋除尘器转让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491a16628f4ec7" w:history="1">
      <w:r>
        <w:rPr>
          <w:rStyle w:val="Hyperlink"/>
        </w:rPr>
        <w:t>2026-2032年全球与中国工业吸尘设备行业现状全面调研与发展趋势预测报告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GongYeXiChenSheBeiFaZhanQuShiYuCe.html" TargetMode="External" Id="Rc532f509b4fd4d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GongYeXiChenSheBeiFaZhanQuShiYuCe.html" TargetMode="External" Id="R17491a16628f4e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2026-03-05T06:22:00Z</dcterms:created>
  <dcterms:modified xsi:type="dcterms:W3CDTF">2026-03-05T07:22:00Z</dcterms:modified>
  <dc:subject>2026-2032年全球与中国工业吸尘设备行业现状全面调研与发展趋势预测报告</dc:subject>
  <dc:title>2026-2032年全球与中国工业吸尘设备行业现状全面调研与发展趋势预测报告</dc:title>
  <cp:keywords>2026-2032年全球与中国工业吸尘设备行业现状全面调研与发展趋势预测报告</cp:keywords>
  <dc:description>2026-2032年全球与中国工业吸尘设备行业现状全面调研与发展趋势预测报告</dc:description>
</cp:coreProperties>
</file>