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14680aed4d8b" w:history="1">
              <w:r>
                <w:rPr>
                  <w:rStyle w:val="Hyperlink"/>
                </w:rPr>
                <w:t>2024-2030年中国工业喷墨打印头行业发展研究与前景趋势分析报告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14680aed4d8b" w:history="1">
              <w:r>
                <w:rPr>
                  <w:rStyle w:val="Hyperlink"/>
                </w:rPr>
                <w:t>2024-2030年中国工业喷墨打印头行业发展研究与前景趋势分析报告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114680aed4d8b" w:history="1">
                <w:r>
                  <w:rPr>
                    <w:rStyle w:val="Hyperlink"/>
                  </w:rPr>
                  <w:t>https://www.20087.com/8/67/GongYePenMoDaYinTouQianJing.html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工业喷墨打印头作为数字印刷技术的核心部件，在广告、包装、纺织等领域的应用日益广泛。工业喷墨打印头具有高精度、高速度、高可靠性等特点，是实现高质量数字印刷的关键所在。</w:t>
      </w:r>
      <w:r>
        <w:rPr>
          <w:rFonts w:hint="eastAsia"/>
        </w:rPr>
        <w:br/>
      </w:r>
      <w:r>
        <w:rPr>
          <w:rFonts w:hint="eastAsia"/>
        </w:rPr>
        <w:t>　　随着数字印刷技术的不断发展和市场需求的不断扩大，工业喷墨打印头的研发正在加速进行。未来，该类打印头将更加注重打印精度和打印速度的提升，以满足个性化、小批量、快速交货的印刷需求。同时，针对工业4.0和智能制造的要求，工业喷墨打印头的智能化和可定制化也将成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14680aed4d8b" w:history="1">
        <w:r>
          <w:rPr>
            <w:rStyle w:val="Hyperlink"/>
          </w:rPr>
          <w:t>2024-2030年中国工业喷墨打印头行业发展研究与前景趋势分析报告</w:t>
        </w:r>
      </w:hyperlink>
      <w:r>
        <w:rPr>
          <w:rFonts w:hint="eastAsia"/>
        </w:rPr>
        <w:t>》具有很强专业性、实用性和实效性，主要分析了工业喷墨打印头行业的市场规模、工业喷墨打印头市场供需状况、工业喷墨打印头市场竞争状况和工业喷墨打印头主要企业经营情况，同时对工业喷墨打印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114680aed4d8b" w:history="1">
        <w:r>
          <w:rPr>
            <w:rStyle w:val="Hyperlink"/>
          </w:rPr>
          <w:t>2024-2030年中国工业喷墨打印头行业发展研究与前景趋势分析报告</w:t>
        </w:r>
      </w:hyperlink>
      <w:r>
        <w:rPr>
          <w:rFonts w:hint="eastAsia"/>
        </w:rPr>
        <w:t>》可以帮助投资者准确把握工业喷墨打印头行业的市场现状，为投资者进行投资作出工业喷墨打印头行业前景预判，挖掘工业喷墨打印头行业投资价值，同时提出工业喷墨打印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工业喷墨打印头行业发展概述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一、工业喷墨打印头行业定义及分类</w:t>
      </w:r>
      <w:r>
        <w:rPr>
          <w:rFonts w:hint="eastAsia"/>
        </w:rPr>
        <w:br/>
      </w:r>
      <w:r>
        <w:rPr>
          <w:rFonts w:hint="eastAsia"/>
        </w:rPr>
        <w:t>　　　　二、工业喷墨打印头行业经济特性</w:t>
      </w:r>
      <w:r>
        <w:rPr>
          <w:rFonts w:hint="eastAsia"/>
        </w:rPr>
        <w:br/>
      </w:r>
      <w:r>
        <w:rPr>
          <w:rFonts w:hint="eastAsia"/>
        </w:rPr>
        <w:t>　　　　三、工业喷墨打印头行业产业链简介</w:t>
      </w:r>
      <w:r>
        <w:rPr>
          <w:rFonts w:hint="eastAsia"/>
        </w:rPr>
        <w:br/>
      </w:r>
      <w:r>
        <w:rPr>
          <w:rFonts w:hint="eastAsia"/>
        </w:rPr>
        <w:t>　　第二节 工业喷墨打印头行业发展成熟度</w:t>
      </w:r>
      <w:r>
        <w:rPr>
          <w:rFonts w:hint="eastAsia"/>
        </w:rPr>
        <w:br/>
      </w:r>
      <w:r>
        <w:rPr>
          <w:rFonts w:hint="eastAsia"/>
        </w:rPr>
        <w:t>　　　　一、工业喷墨打印头行业发展周期分析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工业喷墨打印头行业相关产业动态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工业喷墨打印头行业发展环境分析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工业喷墨打印头行业环境分析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工业喷墨打印头行业相关政策、法规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工业喷墨打印头行业技术发展现状及趋势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当前我国工业喷墨打印头技术发展现状</w:t>
      </w:r>
      <w:r>
        <w:rPr>
          <w:rFonts w:hint="eastAsia"/>
        </w:rPr>
        <w:br/>
      </w:r>
      <w:r>
        <w:rPr>
          <w:rFonts w:hint="eastAsia"/>
        </w:rPr>
        <w:t>　　第二节 中外工业喷墨打印头技术差距及产生差距的主要原因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提高我国工业喷墨打印头技术的对策</w:t>
      </w:r>
      <w:r>
        <w:rPr>
          <w:rFonts w:hint="eastAsia"/>
        </w:rPr>
        <w:br/>
      </w:r>
      <w:r>
        <w:rPr>
          <w:rFonts w:hint="eastAsia"/>
        </w:rPr>
        <w:t>　　第四节 我国工业喷墨打印头产品研发、设计发展趋势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中国工业喷墨打印头市场发展调研</w:t>
      </w:r>
      <w:r>
        <w:rPr>
          <w:rFonts w:hint="eastAsia"/>
        </w:rPr>
        <w:br/>
      </w:r>
      <w:r>
        <w:rPr>
          <w:rFonts w:hint="eastAsia"/>
        </w:rPr>
        <w:t>　　第一节 工业喷墨打印头市场现状分析及预测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一、2018-2023年中国工业喷墨打印头市场规模分析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二、2024-2030年中国工业喷墨打印头市场规模预测</w:t>
      </w:r>
      <w:r>
        <w:rPr>
          <w:rFonts w:hint="eastAsia"/>
        </w:rPr>
        <w:br/>
      </w:r>
      <w:r>
        <w:rPr>
          <w:rFonts w:hint="eastAsia"/>
        </w:rPr>
        <w:t>　　第二节 工业喷墨打印头行业产能分析及预测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一、2018-2023年中国工业喷墨打印头行业产能分析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二、2024-2030年中国工业喷墨打印头行业产能预测</w:t>
      </w:r>
      <w:r>
        <w:rPr>
          <w:rFonts w:hint="eastAsia"/>
        </w:rPr>
        <w:br/>
      </w:r>
      <w:r>
        <w:rPr>
          <w:rFonts w:hint="eastAsia"/>
        </w:rPr>
        <w:t>　　第三节 工业喷墨打印头行业产量分析及预测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一、2018-2023年中国工业喷墨打印头行业产量分析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二、2024-2030年中国工业喷墨打印头行业产量预测</w:t>
      </w:r>
      <w:r>
        <w:rPr>
          <w:rFonts w:hint="eastAsia"/>
        </w:rPr>
        <w:br/>
      </w:r>
      <w:r>
        <w:rPr>
          <w:rFonts w:hint="eastAsia"/>
        </w:rPr>
        <w:t>　　第四节 工业喷墨打印头市场需求分析及预测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一、2018-2023年中国工业喷墨打印头市场需求分析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二、2024-2030年中国工业喷墨打印头市场需求预测</w:t>
      </w:r>
      <w:r>
        <w:rPr>
          <w:rFonts w:hint="eastAsia"/>
        </w:rPr>
        <w:br/>
      </w:r>
      <w:r>
        <w:rPr>
          <w:rFonts w:hint="eastAsia"/>
        </w:rPr>
        <w:t>　　第五节 工业喷墨打印头进出口数据分析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一、2018-2023年中国工业喷墨打印头进出口数据分析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二、2024-2030年国内工业喷墨打印头进出口情况预测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2018-2023年中国工业喷墨打印头行业总体发展状况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中国工业喷墨打印头行业规模情况分析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一、工业喷墨打印头行业单位规模情况分析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二、工业喷墨打印头行业人员规模状况分析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三、工业喷墨打印头行业资产规模状况分析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四、工业喷墨打印头行业市场规模状况分析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五、工业喷墨打印头行业敏感性分析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中国工业喷墨打印头行业财务能力分析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一、工业喷墨打印头行业盈利能力分析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二、工业喷墨打印头行业偿债能力分析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三、工业喷墨打印头行业营运能力分析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四、工业喷墨打印头行业发展能力分析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中国工业喷墨打印头行业重点区域发展分析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一、中国工业喷墨打印头行业重点区域市场结构变化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二、重点地区（一）工业喷墨打印头行业发展分析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三、重点地区（二）工业喷墨打印头行业发展分析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四、重点地区（三）工业喷墨打印头行业发展分析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五、重点地区（四）工业喷墨打印头行业发展分析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六、重点地区（五）工业喷墨打印头行业发展分析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工业喷墨打印头行业产品价格分析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三、主要工业喷墨打印头品牌产品价位分析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五、价格在工业喷墨打印头行业竞争中的重要性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2023年中国工业喷墨打印头行业上下游行业发展分析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工业喷墨打印头上游行业分析</w:t>
      </w:r>
      <w:r>
        <w:rPr>
          <w:rFonts w:hint="eastAsia"/>
        </w:rPr>
        <w:br/>
      </w:r>
      <w:r>
        <w:rPr>
          <w:rFonts w:hint="eastAsia"/>
        </w:rPr>
        <w:t>　　　　一、工业喷墨打印头产品成本构成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四、上游供给对工业喷墨打印头行业的影响</w:t>
      </w:r>
      <w:r>
        <w:rPr>
          <w:rFonts w:hint="eastAsia"/>
        </w:rPr>
        <w:br/>
      </w:r>
      <w:r>
        <w:rPr>
          <w:rFonts w:hint="eastAsia"/>
        </w:rPr>
        <w:t>　　第二节 工业喷墨打印头下游行业分析</w:t>
      </w:r>
      <w:r>
        <w:rPr>
          <w:rFonts w:hint="eastAsia"/>
        </w:rPr>
        <w:br/>
      </w:r>
      <w:r>
        <w:rPr>
          <w:rFonts w:hint="eastAsia"/>
        </w:rPr>
        <w:t>　　　　一、工业喷墨打印头下游行业分布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四、下游需求对工业喷墨打印头行业的影响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工业喷墨打印头行业重点企业发展调研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工业喷墨打印头重点企业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工业喷墨打印头重点企业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工业喷墨打印头重点企业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工业喷墨打印头重点企业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工业喷墨打印头重点企业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工业喷墨打印头重点企业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2023年中国工业喷墨打印头产业市场竞争格局分析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2023年中国工业喷墨打印头产业竞争现状分析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一、工业喷墨打印头竞争力分析</w:t>
      </w:r>
      <w:r>
        <w:rPr>
          <w:rFonts w:hint="eastAsia"/>
        </w:rPr>
        <w:br/>
      </w:r>
      <w:r>
        <w:rPr>
          <w:rFonts w:hint="eastAsia"/>
        </w:rPr>
        <w:t>　　　　二、工业喷墨打印头技术竞争分析</w:t>
      </w:r>
      <w:r>
        <w:rPr>
          <w:rFonts w:hint="eastAsia"/>
        </w:rPr>
        <w:br/>
      </w:r>
      <w:r>
        <w:rPr>
          <w:rFonts w:hint="eastAsia"/>
        </w:rPr>
        <w:t>　　　　三、工业喷墨打印头价格竞争分析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2023年中国工业喷墨打印头产业集中度分析</w:t>
      </w:r>
      <w:r>
        <w:rPr>
          <w:rFonts w:hint="eastAsia"/>
        </w:rPr>
        <w:br/>
      </w:r>
      <w:r>
        <w:rPr>
          <w:rFonts w:hint="eastAsia"/>
        </w:rPr>
        <w:t>　　　　一、工业喷墨打印头市场集中度分析</w:t>
      </w:r>
      <w:r>
        <w:rPr>
          <w:rFonts w:hint="eastAsia"/>
        </w:rPr>
        <w:br/>
      </w:r>
      <w:r>
        <w:rPr>
          <w:rFonts w:hint="eastAsia"/>
        </w:rPr>
        <w:t>　　　　二、工业喷墨打印头企业集中度分析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2024-2030年提高工业喷墨打印头企业竞争力的策略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工业喷墨打印头行业投资风险预警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2023年影响工业喷墨打印头行业发展的主要因素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一、影响工业喷墨打印头行业运行的有利因素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二、影响工业喷墨打印头行业运行的稳定因素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三、影响工业喷墨打印头行业运行的不利因素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四、我国工业喷墨打印头行业发展面临的挑战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五、我国工业喷墨打印头行业发展面临的机遇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对工业喷墨打印头行业投资风险预警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一、2024-2030年工业喷墨打印头行业市场风险及控制策略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二、2024-2030年工业喷墨打印头行业政策风险及控制策略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三、2024-2030年工业喷墨打印头行业经营风险及控制策略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四、2024-2030年工业喷墨打印头同业竞争风险及控制策略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五、2024-2030年工业喷墨打印头行业其他风险及控制策略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工业喷墨打印头行业发展趋势与投资规划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2024-2030年工业喷墨打印头市场发展潜力分析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2024-2030年工业喷墨打印头行业发展趋势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2024-2030年工业喷墨打印头行业投资前景研究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[-中-智林-]对我国工业喷墨打印头品牌的战略思考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二、工业喷墨打印头实施品牌战略的意义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三、工业喷墨打印头企业品牌的现状分析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四、我国工业喷墨打印头企业的品牌战略</w:t>
      </w:r>
      <w:r>
        <w:rPr>
          <w:rFonts w:hint="eastAsia"/>
        </w:rPr>
        <w:br/>
      </w:r>
      <w:r>
        <w:rPr>
          <w:rFonts w:hint="eastAsia"/>
        </w:rPr>
        <w:t>　　　　五、工业喷墨打印头品牌战略管理的策略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工业喷墨打印头介绍</w:t>
      </w:r>
      <w:r>
        <w:rPr>
          <w:rFonts w:hint="eastAsia"/>
        </w:rPr>
        <w:br/>
      </w:r>
      <w:r>
        <w:rPr>
          <w:rFonts w:hint="eastAsia"/>
        </w:rPr>
        <w:t>　　图表 工业喷墨打印头图片</w:t>
      </w:r>
      <w:r>
        <w:rPr>
          <w:rFonts w:hint="eastAsia"/>
        </w:rPr>
        <w:br/>
      </w:r>
      <w:r>
        <w:rPr>
          <w:rFonts w:hint="eastAsia"/>
        </w:rPr>
        <w:t>　　图表 工业喷墨打印头产业链调研</w:t>
      </w:r>
      <w:r>
        <w:rPr>
          <w:rFonts w:hint="eastAsia"/>
        </w:rPr>
        <w:br/>
      </w:r>
      <w:r>
        <w:rPr>
          <w:rFonts w:hint="eastAsia"/>
        </w:rPr>
        <w:t>　　图表 工业喷墨打印头行业特点</w:t>
      </w:r>
      <w:r>
        <w:rPr>
          <w:rFonts w:hint="eastAsia"/>
        </w:rPr>
        <w:br/>
      </w:r>
      <w:r>
        <w:rPr>
          <w:rFonts w:hint="eastAsia"/>
        </w:rPr>
        <w:t>　　图表 工业喷墨打印头政策</w:t>
      </w:r>
      <w:r>
        <w:rPr>
          <w:rFonts w:hint="eastAsia"/>
        </w:rPr>
        <w:br/>
      </w:r>
      <w:r>
        <w:rPr>
          <w:rFonts w:hint="eastAsia"/>
        </w:rPr>
        <w:t>　　图表 工业喷墨打印头技术 标准</w:t>
      </w:r>
      <w:r>
        <w:rPr>
          <w:rFonts w:hint="eastAsia"/>
        </w:rPr>
        <w:br/>
      </w:r>
      <w:r>
        <w:rPr>
          <w:rFonts w:hint="eastAsia"/>
        </w:rPr>
        <w:t>　　图表 工业喷墨打印头最新消息 动态</w:t>
      </w:r>
      <w:r>
        <w:rPr>
          <w:rFonts w:hint="eastAsia"/>
        </w:rPr>
        <w:br/>
      </w:r>
      <w:r>
        <w:rPr>
          <w:rFonts w:hint="eastAsia"/>
        </w:rPr>
        <w:t>　　图表 工业喷墨打印头行业现状</w:t>
      </w:r>
      <w:r>
        <w:rPr>
          <w:rFonts w:hint="eastAsia"/>
        </w:rPr>
        <w:br/>
      </w:r>
      <w:r>
        <w:rPr>
          <w:rFonts w:hint="eastAsia"/>
        </w:rPr>
        <w:t>　　图表 2018-2023年工业喷墨打印头行业市场容量统计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2018-2023年中国工业喷墨打印头销售统计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2018-2023年中国工业喷墨打印头企业数量统计</w:t>
      </w:r>
      <w:r>
        <w:rPr>
          <w:rFonts w:hint="eastAsia"/>
        </w:rPr>
        <w:br/>
      </w:r>
      <w:r>
        <w:rPr>
          <w:rFonts w:hint="eastAsia"/>
        </w:rPr>
        <w:t>　　图表 2023年工业喷墨打印头成本和利润分析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2018-2023年中国工业喷墨打印头行业偿债能力分析</w:t>
      </w:r>
      <w:r>
        <w:rPr>
          <w:rFonts w:hint="eastAsia"/>
        </w:rPr>
        <w:br/>
      </w:r>
      <w:r>
        <w:rPr>
          <w:rFonts w:hint="eastAsia"/>
        </w:rPr>
        <w:t>　　图表 工业喷墨打印头品牌分析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**地区工业喷墨打印头市场规模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**地区工业喷墨打印头市场调研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**地区工业喷墨打印头市场规模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**地区工业喷墨打印头市场调研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**地区工业喷墨打印头市场需求分析</w:t>
      </w:r>
      <w:r>
        <w:rPr>
          <w:rFonts w:hint="eastAsia"/>
        </w:rPr>
        <w:br/>
      </w:r>
      <w:r>
        <w:rPr>
          <w:rFonts w:hint="eastAsia"/>
        </w:rPr>
        <w:t>　　图表 工业喷墨打印头上游发展</w:t>
      </w:r>
      <w:r>
        <w:rPr>
          <w:rFonts w:hint="eastAsia"/>
        </w:rPr>
        <w:br/>
      </w:r>
      <w:r>
        <w:rPr>
          <w:rFonts w:hint="eastAsia"/>
        </w:rPr>
        <w:t>　　图表 工业喷墨打印头下游发展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工业喷墨打印头企业（一）概况</w:t>
      </w:r>
      <w:r>
        <w:rPr>
          <w:rFonts w:hint="eastAsia"/>
        </w:rPr>
        <w:br/>
      </w:r>
      <w:r>
        <w:rPr>
          <w:rFonts w:hint="eastAsia"/>
        </w:rPr>
        <w:t>　　图表 企业工业喷墨打印头业务</w:t>
      </w:r>
      <w:r>
        <w:rPr>
          <w:rFonts w:hint="eastAsia"/>
        </w:rPr>
        <w:br/>
      </w:r>
      <w:r>
        <w:rPr>
          <w:rFonts w:hint="eastAsia"/>
        </w:rPr>
        <w:t>　　图表 工业喷墨打印头企业（一）经营情况分析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工业喷墨打印头企业（二）简介</w:t>
      </w:r>
      <w:r>
        <w:rPr>
          <w:rFonts w:hint="eastAsia"/>
        </w:rPr>
        <w:br/>
      </w:r>
      <w:r>
        <w:rPr>
          <w:rFonts w:hint="eastAsia"/>
        </w:rPr>
        <w:t>　　图表 企业工业喷墨打印头业务</w:t>
      </w:r>
      <w:r>
        <w:rPr>
          <w:rFonts w:hint="eastAsia"/>
        </w:rPr>
        <w:br/>
      </w:r>
      <w:r>
        <w:rPr>
          <w:rFonts w:hint="eastAsia"/>
        </w:rPr>
        <w:t>　　图表 工业喷墨打印头企业（二）经营情况分析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工业喷墨打印头企业（三）概况</w:t>
      </w:r>
      <w:r>
        <w:rPr>
          <w:rFonts w:hint="eastAsia"/>
        </w:rPr>
        <w:br/>
      </w:r>
      <w:r>
        <w:rPr>
          <w:rFonts w:hint="eastAsia"/>
        </w:rPr>
        <w:t>　　图表 企业工业喷墨打印头业务</w:t>
      </w:r>
      <w:r>
        <w:rPr>
          <w:rFonts w:hint="eastAsia"/>
        </w:rPr>
        <w:br/>
      </w:r>
      <w:r>
        <w:rPr>
          <w:rFonts w:hint="eastAsia"/>
        </w:rPr>
        <w:t>　　图表 工业喷墨打印头企业（三）经营情况分析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工业喷墨打印头企业（四）简介</w:t>
      </w:r>
      <w:r>
        <w:rPr>
          <w:rFonts w:hint="eastAsia"/>
        </w:rPr>
        <w:br/>
      </w:r>
      <w:r>
        <w:rPr>
          <w:rFonts w:hint="eastAsia"/>
        </w:rPr>
        <w:t>　　图表 企业工业喷墨打印头业务</w:t>
      </w:r>
      <w:r>
        <w:rPr>
          <w:rFonts w:hint="eastAsia"/>
        </w:rPr>
        <w:br/>
      </w:r>
      <w:r>
        <w:rPr>
          <w:rFonts w:hint="eastAsia"/>
        </w:rPr>
        <w:t>　　图表 工业喷墨打印头企业（四）经营情况分析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工业喷墨打印头投资、并购情况</w:t>
      </w:r>
      <w:r>
        <w:rPr>
          <w:rFonts w:hint="eastAsia"/>
        </w:rPr>
        <w:br/>
      </w:r>
      <w:r>
        <w:rPr>
          <w:rFonts w:hint="eastAsia"/>
        </w:rPr>
        <w:t>　　图表 工业喷墨打印头优势</w:t>
      </w:r>
      <w:r>
        <w:rPr>
          <w:rFonts w:hint="eastAsia"/>
        </w:rPr>
        <w:br/>
      </w:r>
      <w:r>
        <w:rPr>
          <w:rFonts w:hint="eastAsia"/>
        </w:rPr>
        <w:t>　　图表 工业喷墨打印头劣势</w:t>
      </w:r>
      <w:r>
        <w:rPr>
          <w:rFonts w:hint="eastAsia"/>
        </w:rPr>
        <w:br/>
      </w:r>
      <w:r>
        <w:rPr>
          <w:rFonts w:hint="eastAsia"/>
        </w:rPr>
        <w:t>　　图表 工业喷墨打印头机会</w:t>
      </w:r>
      <w:r>
        <w:rPr>
          <w:rFonts w:hint="eastAsia"/>
        </w:rPr>
        <w:br/>
      </w:r>
      <w:r>
        <w:rPr>
          <w:rFonts w:hint="eastAsia"/>
        </w:rPr>
        <w:t>　　图表 工业喷墨打印头威胁</w:t>
      </w:r>
      <w:r>
        <w:rPr>
          <w:rFonts w:hint="eastAsia"/>
        </w:rPr>
        <w:br/>
      </w:r>
      <w:r>
        <w:rPr>
          <w:rFonts w:hint="eastAsia"/>
        </w:rPr>
        <w:t>　　图表 进入工业喷墨打印头行业壁垒</w:t>
      </w:r>
      <w:r>
        <w:rPr>
          <w:rFonts w:hint="eastAsia"/>
        </w:rPr>
        <w:br/>
      </w:r>
      <w:r>
        <w:rPr>
          <w:rFonts w:hint="eastAsia"/>
        </w:rPr>
        <w:t>　　图表 工业喷墨打印头发展有利因素</w:t>
      </w:r>
      <w:r>
        <w:rPr>
          <w:rFonts w:hint="eastAsia"/>
        </w:rPr>
        <w:br/>
      </w:r>
      <w:r>
        <w:rPr>
          <w:rFonts w:hint="eastAsia"/>
        </w:rPr>
        <w:t>　　图表 工业喷墨打印头发展不利因素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2024-2030年中国工业喷墨打印头行业信息化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2024-2030年中国工业喷墨打印头行业市场容量预测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2024-2030年中国工业喷墨打印头行业市场规模预测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2024-2030年中国工业喷墨打印头行业风险</w:t>
      </w:r>
      <w:r>
        <w:rPr>
          <w:rFonts w:hint="eastAsia"/>
        </w:rPr>
        <w:br/>
      </w:r>
      <w:r>
        <w:rPr>
          <w:rFonts w:hint="eastAsia"/>
        </w:rPr>
        <w:t>　　图表 2024-2030年中国工业喷墨打印头市场前景分析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2024-2030年中国工业喷墨打印头发展趋势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14680aed4d8b" w:history="1">
        <w:r>
          <w:rPr>
            <w:rStyle w:val="Hyperlink"/>
          </w:rPr>
          <w:t>2024-2030年中国工业喷墨打印头行业发展研究与前景趋势分析报告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114680aed4d8b" w:history="1">
        <w:r>
          <w:rPr>
            <w:rStyle w:val="Hyperlink"/>
          </w:rPr>
          <w:t>https://www.20087.com/8/67/GongYePenMoDaYinTouQianJing.html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62394a1ab471f" w:history="1">
      <w:r>
        <w:rPr>
          <w:rStyle w:val="Hyperlink"/>
        </w:rPr>
        <w:t>2024-2030年中国工业喷墨打印头行业发展研究与前景趋势分析报告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ongYePenMoDaYinTouQianJing.html" TargetMode="External" Id="R559114680ae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ongYePenMoDaYinTouQianJing.html" TargetMode="External" Id="R6ff62394a1a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2024-04-02T03:58:16Z</dcterms:created>
  <dcterms:modified xsi:type="dcterms:W3CDTF">2024-04-02T04:58:16Z</dcterms:modified>
  <dc:subject>2024-2030年中国工业喷墨打印头行业发展研究与前景趋势分析报告</dc:subject>
  <dc:title>2024-2030年中国工业喷墨打印头行业发展研究与前景趋势分析报告</dc:title>
  <cp:keywords>2024-2030年中国工业喷墨打印头行业发展研究与前景趋势分析报告</cp:keywords>
  <dc:description>2024-2030年中国工业喷墨打印头行业发展研究与前景趋势分析报告</dc:description>
</cp:coreProperties>
</file>