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bc135332420c" w:history="1">
              <w:r>
                <w:rPr>
                  <w:rStyle w:val="Hyperlink"/>
                </w:rPr>
                <w:t>2025年版中国工业遥控器行业发展回顾与市场前景分析报告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bc135332420c" w:history="1">
              <w:r>
                <w:rPr>
                  <w:rStyle w:val="Hyperlink"/>
                </w:rPr>
                <w:t>2025年版中国工业遥控器行业发展回顾与市场前景分析报告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bc135332420c" w:history="1">
                <w:r>
                  <w:rPr>
                    <w:rStyle w:val="Hyperlink"/>
                  </w:rPr>
                  <w:t>https://www.20087.com/8/57/GongYeYaoKongQiShiChangDiaoYanBaoGao.html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遥控器作为现代工业自动化控制的关键设备，广泛应用于采矿、建筑、制造业等领域，以提高作业效率和安全性。目前，市场上的遥控器产品正逐步向智能化、无线化和远程控制方向发展，集成GPS定位、数据反馈等功能，增强了设备的可控性和精确度。随着物联网技术的成熟，工业遥控器与工业物联网（IIoT）的融合日益加深，实现了远程监控和预防性维护。</w:t>
      </w:r>
      <w:r>
        <w:rPr>
          <w:rFonts w:hint="eastAsia"/>
        </w:rPr>
        <w:br/>
      </w:r>
      <w:r>
        <w:rPr>
          <w:rFonts w:hint="eastAsia"/>
        </w:rPr>
        <w:t>　　未来工业遥控器的发展趋势将聚焦于提升系统的互操作性、安全性和智能化水平。5G通信技术的应用将极大提升遥控操作的实时性和可靠性，推动远程操控的广泛应用。同时，随着人工智能算法的融入，遥控器将具备更强大的自主决策能力，实现更加智能化的操作指令生成与执行。此外，增强的安全防护措施，包括加密通信和物理隔离技术，将成为产品设计的重点，以应对日益增长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bc135332420c" w:history="1">
        <w:r>
          <w:rPr>
            <w:rStyle w:val="Hyperlink"/>
          </w:rPr>
          <w:t>2025年版中国工业遥控器行业发展回顾与市场前景分析报告</w:t>
        </w:r>
      </w:hyperlink>
      <w:r>
        <w:rPr>
          <w:rFonts w:hint="eastAsia"/>
        </w:rPr>
        <w:t>》依托国家统计局、相关行业协会及科研单位提供的权威数据，全面分析了工业遥控器行业发展环境、产业链结构、市场供需状况及价格变化，重点研究了工业遥控器行业内主要企业的经营现状。报告对工业遥控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工业遥控器行业概述</w:t>
      </w:r>
      <w:r>
        <w:rPr>
          <w:rFonts w:hint="eastAsia"/>
        </w:rPr>
        <w:br/>
      </w:r>
      <w:r>
        <w:rPr>
          <w:rFonts w:hint="eastAsia"/>
        </w:rPr>
        <w:t>　　第一节 工业遥控器行业界定</w:t>
      </w:r>
      <w:r>
        <w:rPr>
          <w:rFonts w:hint="eastAsia"/>
        </w:rPr>
        <w:br/>
      </w:r>
      <w:r>
        <w:rPr>
          <w:rFonts w:hint="eastAsia"/>
        </w:rPr>
        <w:t>　　第二节 工业遥控器行业发展历程</w:t>
      </w:r>
      <w:r>
        <w:rPr>
          <w:rFonts w:hint="eastAsia"/>
        </w:rPr>
        <w:br/>
      </w:r>
      <w:r>
        <w:rPr>
          <w:rFonts w:hint="eastAsia"/>
        </w:rPr>
        <w:t>　　第三节 工业遥控器产业链分析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二、工业遥控器产业链模型分析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工业遥控器行业环境分析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工业遥控器行业相关政策、法规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工业遥控器行业所进入的壁垒与周期性分析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中国工业遥控器行业产量情况分析预测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2019-2024年中国工业遥控器行业产量统计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2024年中国工业遥控器行业产量特点分析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2025-2031年中国工业遥控器行业产量预测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中国工业遥控器行业需求情况分析预测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2019-2024年中国工业遥控器需求情况分析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2025年中国工业遥控器行业需求特点分析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2019-2024年中国工业遥控器行业市场价格分析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2025-2031年中国工业遥控器行业市场需求预测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2024-2025年中国工业遥控器行业发展现状分析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中国工业遥控器行业发展现状</w:t>
      </w:r>
      <w:r>
        <w:rPr>
          <w:rFonts w:hint="eastAsia"/>
        </w:rPr>
        <w:br/>
      </w:r>
      <w:r>
        <w:rPr>
          <w:rFonts w:hint="eastAsia"/>
        </w:rPr>
        <w:t>　　　　一、工业遥控器行业品牌发展现状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二、工业遥控器行业需求市场现状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三、工业遥控器市场需求层次分析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四、中国工业遥控器市场走向分析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中国工业遥控器产品技术分析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一、2024-2025年工业遥控器产品技术变化特点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二、2024-2025年工业遥控器产品市场的新技术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三、2024-2025年工业遥控器产品市场现状分析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中国工业遥控器行业存在的问题</w:t>
      </w:r>
      <w:r>
        <w:rPr>
          <w:rFonts w:hint="eastAsia"/>
        </w:rPr>
        <w:br/>
      </w:r>
      <w:r>
        <w:rPr>
          <w:rFonts w:hint="eastAsia"/>
        </w:rPr>
        <w:t>　　　　一、工业遥控器产品市场存在的主要问题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二、国内工业遥控器产品市场的三大瓶颈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三、工业遥控器产品市场遭遇的规模难题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对中国工业遥控器市场的分析及思考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一、工业遥控器市场特点</w:t>
      </w:r>
      <w:r>
        <w:rPr>
          <w:rFonts w:hint="eastAsia"/>
        </w:rPr>
        <w:br/>
      </w:r>
      <w:r>
        <w:rPr>
          <w:rFonts w:hint="eastAsia"/>
        </w:rPr>
        <w:t>　　　　二、工业遥控器市场分析</w:t>
      </w:r>
      <w:r>
        <w:rPr>
          <w:rFonts w:hint="eastAsia"/>
        </w:rPr>
        <w:br/>
      </w:r>
      <w:r>
        <w:rPr>
          <w:rFonts w:hint="eastAsia"/>
        </w:rPr>
        <w:t>　　　　三、工业遥控器市场变化的方向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四、中国工业遥控器行业发展的新思路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五、对我国工业遥控器行业发展的思考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2019-2024年中国工业遥控器行业总体发展状况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中国工业遥控器行业规模情况分析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一、工业遥控器行业单位规模情况分析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二、工业遥控器行业人员规模状况分析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三、工业遥控器行业资产规模状况分析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四、工业遥控器行业市场规模状况分析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五、工业遥控器行业敏感性分析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一、工业遥控器行业盈利能力分析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二、工业遥控器行业偿债能力分析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三、工业遥控器行业营运能力分析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四、工业遥控器行业发展能力分析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工业遥控器上下游行业发展现状与趋势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工业遥控器上游行业发展分析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一、工业遥控器上游行业发展现状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二、工业遥控器上游行业发展趋势预测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三、行业新动态及其对工业遥控器行业的影响分析</w:t>
      </w:r>
      <w:r>
        <w:rPr>
          <w:rFonts w:hint="eastAsia"/>
        </w:rPr>
        <w:br/>
      </w:r>
      <w:r>
        <w:rPr>
          <w:rFonts w:hint="eastAsia"/>
        </w:rPr>
        <w:t>　　第二节 工业遥控器下游行业发展分析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一、工业遥控器下游行业发展现状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二、工业遥控器下游行业发展趋势预测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三、行业新动态及其对工业遥控器行业的影响分析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中国工业遥控器行业进出口情况分析预测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中国工业遥控器行业进口情况分析预测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一、2019-2024年中国工业遥控器行业进口情况分析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二、2025年中国工业遥控器行业进口特点分析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三、2025-2031年中国工业遥控器行业进口情况预测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中国工业遥控器行业出口情况分析预测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一、2019-2024年中国工业遥控器行业出口情况分析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二、2025年中国工业遥控器行业出口特点分析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二、2025-2031年中国工业遥控器行业出口情况预测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影响中国工业遥控器行业进出口因素分析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2019-2024年中国工业遥控器行业重点区域发展分析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一、中国工业遥控器行业重点区域市场结构变化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二、**地区工业遥控器行业发展分析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三、**地区工业遥控器行业发展分析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四、**地区工业遥控器行业发展分析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五、**地区工业遥控器行业发展分析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六、**地区工业遥控器行业发展分析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二、工业遥控器企业经营状况分析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三、工业遥控器企业发展战略规划</w:t>
      </w:r>
      <w:r>
        <w:rPr>
          <w:rFonts w:hint="eastAsia"/>
        </w:rPr>
        <w:br/>
      </w:r>
      <w:r>
        <w:rPr>
          <w:rFonts w:hint="eastAsia"/>
        </w:rPr>
        <w:t>　　第二节 工业遥控器重点企业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二、工业遥控器企业经营状况分析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三、工业遥控器企业发展战略规划</w:t>
      </w:r>
      <w:r>
        <w:rPr>
          <w:rFonts w:hint="eastAsia"/>
        </w:rPr>
        <w:br/>
      </w:r>
      <w:r>
        <w:rPr>
          <w:rFonts w:hint="eastAsia"/>
        </w:rPr>
        <w:t>　　第三节 工业遥控器重点企业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二、工业遥控器企业经营状况分析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三、工业遥控器企业发展战略规划</w:t>
      </w:r>
      <w:r>
        <w:rPr>
          <w:rFonts w:hint="eastAsia"/>
        </w:rPr>
        <w:br/>
      </w:r>
      <w:r>
        <w:rPr>
          <w:rFonts w:hint="eastAsia"/>
        </w:rPr>
        <w:t>　　第四节 工业遥控器重点企业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二、工业遥控器企业经营状况分析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三、工业遥控器企业发展战略规划</w:t>
      </w:r>
      <w:r>
        <w:rPr>
          <w:rFonts w:hint="eastAsia"/>
        </w:rPr>
        <w:br/>
      </w:r>
      <w:r>
        <w:rPr>
          <w:rFonts w:hint="eastAsia"/>
        </w:rPr>
        <w:t>　　第五节 工业遥控器重点企业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二、工业遥控器企业经营状况分析</w:t>
      </w:r>
      <w:r>
        <w:rPr>
          <w:rFonts w:hint="eastAsia"/>
        </w:rPr>
        <w:br/>
      </w:r>
      <w:r>
        <w:rPr>
          <w:rFonts w:hint="eastAsia"/>
        </w:rPr>
        <w:t>　　　　三、工业遥控器企业发展战略规划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工业遥控器市场策略分析</w:t>
      </w:r>
      <w:r>
        <w:rPr>
          <w:rFonts w:hint="eastAsia"/>
        </w:rPr>
        <w:br/>
      </w:r>
      <w:r>
        <w:rPr>
          <w:rFonts w:hint="eastAsia"/>
        </w:rPr>
        <w:t>　　　　一、工业遥控器价格策略分析</w:t>
      </w:r>
      <w:r>
        <w:rPr>
          <w:rFonts w:hint="eastAsia"/>
        </w:rPr>
        <w:br/>
      </w:r>
      <w:r>
        <w:rPr>
          <w:rFonts w:hint="eastAsia"/>
        </w:rPr>
        <w:t>　　　　二、工业遥控器渠道策略分析</w:t>
      </w:r>
      <w:r>
        <w:rPr>
          <w:rFonts w:hint="eastAsia"/>
        </w:rPr>
        <w:br/>
      </w:r>
      <w:r>
        <w:rPr>
          <w:rFonts w:hint="eastAsia"/>
        </w:rPr>
        <w:t>　　第二节 工业遥控器销售策略分析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提高工业遥控器企业竞争力的策略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一、提高中国工业遥控器企业核心竞争力的对策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二、工业遥控器企业提升竞争力的主要方向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三、影响工业遥控器企业核心竞争力的因素及提升途径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四、提高工业遥控器企业竞争力的策略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三、我国工业遥控器企业的品牌战略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四、工业遥控器品牌战略管理的策略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中国工业遥控器行业营销策略分析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工业遥控器市场推广策略研究分析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一、做好工业遥控器产品导入</w:t>
      </w:r>
      <w:r>
        <w:rPr>
          <w:rFonts w:hint="eastAsia"/>
        </w:rPr>
        <w:br/>
      </w:r>
      <w:r>
        <w:rPr>
          <w:rFonts w:hint="eastAsia"/>
        </w:rPr>
        <w:t>　　　　二、做好工业遥控器产品组合和产品线决策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三、工业遥控器行业城市市场推广策略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工业遥控器行业渠道营销研究分析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一、工业遥控器行业营销环境分析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二、工业遥控器行业现存的营销渠道分析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三、工业遥控器行业终端市场营销管理策略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工业遥控器行业营销战略研究分析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一、中国工业遥控器行业有效整合营销策略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二、建立工业遥控器行业厂商的双嬴模式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2025-2031年工业遥控器行业发展机会及对策建议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工业遥控器行业风险预警分析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二、工业遥控器产业政策环境风险分析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三、工业遥控器行业市场风险分析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四、工业遥控器行业发展风险防范建议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工业遥控器行业发展机会</w:t>
      </w:r>
      <w:r>
        <w:rPr>
          <w:rFonts w:hint="eastAsia"/>
        </w:rPr>
        <w:br/>
      </w:r>
      <w:r>
        <w:rPr>
          <w:rFonts w:hint="eastAsia"/>
        </w:rPr>
        <w:t>　　　　一、工业遥控器行业总体发展机会及发展建议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二、工业遥控器行业并购发展机会及建议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三、工业遥控器市场机会及发展建议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四、工业遥控器发展现状及存在问题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五、工业遥控器企业应对策略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中⋅智⋅林：工业遥控器行业投资建议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工业遥控器行业历程</w:t>
      </w:r>
      <w:r>
        <w:rPr>
          <w:rFonts w:hint="eastAsia"/>
        </w:rPr>
        <w:br/>
      </w:r>
      <w:r>
        <w:rPr>
          <w:rFonts w:hint="eastAsia"/>
        </w:rPr>
        <w:t>　　图表 工业遥控器行业生命周期</w:t>
      </w:r>
      <w:r>
        <w:rPr>
          <w:rFonts w:hint="eastAsia"/>
        </w:rPr>
        <w:br/>
      </w:r>
      <w:r>
        <w:rPr>
          <w:rFonts w:hint="eastAsia"/>
        </w:rPr>
        <w:t>　　图表 工业遥控器行业产业链分析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2025-2031年中国工业遥控器市场容量预测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bc135332420c" w:history="1">
        <w:r>
          <w:rPr>
            <w:rStyle w:val="Hyperlink"/>
          </w:rPr>
          <w:t>2025年版中国工业遥控器行业发展回顾与市场前景分析报告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bc135332420c" w:history="1">
        <w:r>
          <w:rPr>
            <w:rStyle w:val="Hyperlink"/>
          </w:rPr>
          <w:t>https://www.20087.com/8/57/GongYeYaoKongQiShiChangDiaoYanBaoGao.html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遥控器全部通用、工业遥控器配对视频、工业遥控器接收距离短怎么解决、威柯泰工业遥控器、工业遥控器一般去哪里买、韩起四防工业遥控器、工业用3v遥控器多少钱、伯丁智能工业遥控器、郑州附近车载泵遥控器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def63e9ae4650" w:history="1">
      <w:r>
        <w:rPr>
          <w:rStyle w:val="Hyperlink"/>
        </w:rPr>
        <w:t>2025年版中国工业遥控器行业发展回顾与市场前景分析报告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YeYaoKongQiShiChangDiaoYanBaoGao.html" TargetMode="External" Id="R959cbc13533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YeYaoKongQiShiChangDiaoYanBaoGao.html" TargetMode="External" Id="Redddef63e9ae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2024-09-27T23:47:00Z</dcterms:created>
  <dcterms:modified xsi:type="dcterms:W3CDTF">2024-09-28T00:47:00Z</dcterms:modified>
  <dc:subject>2025年版中国工业遥控器行业发展回顾与市场前景分析报告</dc:subject>
  <dc:title>2025年版中国工业遥控器行业发展回顾与市场前景分析报告</dc:title>
  <cp:keywords>2025年版中国工业遥控器行业发展回顾与市场前景分析报告</cp:keywords>
  <dc:description>2025年版中国工业遥控器行业发展回顾与市场前景分析报告</dc:description>
</cp:coreProperties>
</file>