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10cb76bc74aa5" w:history="1">
              <w:r>
                <w:rPr>
                  <w:rStyle w:val="Hyperlink"/>
                </w:rPr>
                <w:t>2024-2030年中国常压潜水服行业发展分析与前景趋势预测报告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10cb76bc74aa5" w:history="1">
              <w:r>
                <w:rPr>
                  <w:rStyle w:val="Hyperlink"/>
                </w:rPr>
                <w:t>2024-2030年中国常压潜水服行业发展分析与前景趋势预测报告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10cb76bc74aa5" w:history="1">
                <w:r>
                  <w:rPr>
                    <w:rStyle w:val="Hyperlink"/>
                  </w:rPr>
                  <w:t>https://www.20087.com/8/07/ChangYaQianShuiFuQianJing.html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潜水服是一种特殊的潜水装备，允许潜水员在接近大气压的条件下进行深水作业。近年来，随着海洋探索和海洋资源开发的需求增加，常压潜水服的技术得到了显著提升。目前，常压潜水服不仅具有较高的安全性，还配备了先进的生命支持系统和通讯设备，能够满足长时间水下作业的需求。此外，随着材料科学的进步，新型材料的应用使得常压潜水服更加轻便、舒适。</w:t>
      </w:r>
      <w:r>
        <w:rPr>
          <w:rFonts w:hint="eastAsia"/>
        </w:rPr>
        <w:br/>
      </w:r>
      <w:r>
        <w:rPr>
          <w:rFonts w:hint="eastAsia"/>
        </w:rPr>
        <w:t>　　未来，常压潜水服的发展将更加注重提高作业效率和安全性。随着技术的进步，常压潜水服将集成更多智能化功能，如自动环境监测系统、远程控制和故障诊断能力，以提高潜水员的安全保障。同时，随着海洋科学研究的深入，常压潜水服将需要支持更深层次的潜水作业，这意味着要提高装备的压力承受能力和生命支持系统的效能。此外，随着环保意识的提高，常压潜水服的设计将更加注重可持续性，采用可再生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10cb76bc74aa5" w:history="1">
        <w:r>
          <w:rPr>
            <w:rStyle w:val="Hyperlink"/>
          </w:rPr>
          <w:t>2024-2030年中国常压潜水服行业发展分析与前景趋势预测报告</w:t>
        </w:r>
      </w:hyperlink>
      <w:r>
        <w:rPr>
          <w:rFonts w:hint="eastAsia"/>
        </w:rPr>
        <w:t>》依托国家统计局、发改委及常压潜水服相关行业协会的详实数据，对常压潜水服行业的现状、市场需求、市场规模、产业链结构、价格变动、细分市场进行了全面调研。常压潜水服报告还详细剖析了常压潜水服市场竞争格局，重点关注了品牌影响力、市场集中度及重点企业运营情况，并在预测常压潜水服市场发展前景和发展趋势的同时，识别了常压潜水服行业潜在的风险与机遇。常压潜水服报告以专业、科学、规范的研究方法和客观、权威的分析，为常压潜水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常压潜水服行业发展概述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一、常压潜水服行业定义及分类</w:t>
      </w:r>
      <w:r>
        <w:rPr>
          <w:rFonts w:hint="eastAsia"/>
        </w:rPr>
        <w:br/>
      </w:r>
      <w:r>
        <w:rPr>
          <w:rFonts w:hint="eastAsia"/>
        </w:rPr>
        <w:t>　　　　二、常压潜水服行业经济特性</w:t>
      </w:r>
      <w:r>
        <w:rPr>
          <w:rFonts w:hint="eastAsia"/>
        </w:rPr>
        <w:br/>
      </w:r>
      <w:r>
        <w:rPr>
          <w:rFonts w:hint="eastAsia"/>
        </w:rPr>
        <w:t>　　　　三、常压潜水服行业产业链简介</w:t>
      </w:r>
      <w:r>
        <w:rPr>
          <w:rFonts w:hint="eastAsia"/>
        </w:rPr>
        <w:br/>
      </w:r>
      <w:r>
        <w:rPr>
          <w:rFonts w:hint="eastAsia"/>
        </w:rPr>
        <w:t>　　第二节 常压潜水服行业发展成熟度</w:t>
      </w:r>
      <w:r>
        <w:rPr>
          <w:rFonts w:hint="eastAsia"/>
        </w:rPr>
        <w:br/>
      </w:r>
      <w:r>
        <w:rPr>
          <w:rFonts w:hint="eastAsia"/>
        </w:rPr>
        <w:t>　　　　一、常压潜水服行业发展周期分析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常压潜水服行业相关产业动态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常压潜水服行业发展环境分析</w:t>
      </w:r>
      <w:r>
        <w:rPr>
          <w:rFonts w:hint="eastAsia"/>
        </w:rPr>
        <w:br/>
      </w:r>
      <w:r>
        <w:rPr>
          <w:rFonts w:hint="eastAsia"/>
        </w:rPr>
        <w:t>　　第一节 常压潜水服行业环境分析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常压潜水服行业相关政策、法规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常压潜水服行业技术发展现状及趋势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当前我国常压潜水服技术发展现状</w:t>
      </w:r>
      <w:r>
        <w:rPr>
          <w:rFonts w:hint="eastAsia"/>
        </w:rPr>
        <w:br/>
      </w:r>
      <w:r>
        <w:rPr>
          <w:rFonts w:hint="eastAsia"/>
        </w:rPr>
        <w:t>　　第二节 中外常压潜水服技术差距及产生差距的主要原因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提高我国常压潜水服技术的对策</w:t>
      </w:r>
      <w:r>
        <w:rPr>
          <w:rFonts w:hint="eastAsia"/>
        </w:rPr>
        <w:br/>
      </w:r>
      <w:r>
        <w:rPr>
          <w:rFonts w:hint="eastAsia"/>
        </w:rPr>
        <w:t>　　第四节 我国常压潜水服产品研发、设计发展趋势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中国常压潜水服市场发展调研</w:t>
      </w:r>
      <w:r>
        <w:rPr>
          <w:rFonts w:hint="eastAsia"/>
        </w:rPr>
        <w:br/>
      </w:r>
      <w:r>
        <w:rPr>
          <w:rFonts w:hint="eastAsia"/>
        </w:rPr>
        <w:t>　　第一节 常压潜水服市场现状分析及预测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一、2018-2023年中国常压潜水服市场规模分析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二、2024-2030年中国常压潜水服市场规模预测</w:t>
      </w:r>
      <w:r>
        <w:rPr>
          <w:rFonts w:hint="eastAsia"/>
        </w:rPr>
        <w:br/>
      </w:r>
      <w:r>
        <w:rPr>
          <w:rFonts w:hint="eastAsia"/>
        </w:rPr>
        <w:t>　　第二节 常压潜水服行业产能分析及预测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一、2018-2023年中国常压潜水服行业产能分析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二、2024-2030年中国常压潜水服行业产能预测</w:t>
      </w:r>
      <w:r>
        <w:rPr>
          <w:rFonts w:hint="eastAsia"/>
        </w:rPr>
        <w:br/>
      </w:r>
      <w:r>
        <w:rPr>
          <w:rFonts w:hint="eastAsia"/>
        </w:rPr>
        <w:t>　　第三节 常压潜水服行业产量分析及预测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一、2018-2023年中国常压潜水服行业产量分析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二、2024-2030年中国常压潜水服行业产量预测</w:t>
      </w:r>
      <w:r>
        <w:rPr>
          <w:rFonts w:hint="eastAsia"/>
        </w:rPr>
        <w:br/>
      </w:r>
      <w:r>
        <w:rPr>
          <w:rFonts w:hint="eastAsia"/>
        </w:rPr>
        <w:t>　　第四节 常压潜水服市场需求分析及预测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一、2018-2023年中国常压潜水服市场需求分析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二、2024-2030年中国常压潜水服市场需求预测</w:t>
      </w:r>
      <w:r>
        <w:rPr>
          <w:rFonts w:hint="eastAsia"/>
        </w:rPr>
        <w:br/>
      </w:r>
      <w:r>
        <w:rPr>
          <w:rFonts w:hint="eastAsia"/>
        </w:rPr>
        <w:t>　　第五节 常压潜水服进出口数据分析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一、2018-2023年中国常压潜水服进出口数据分析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二、2024-2030年国内常压潜水服进出口情况预测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2018-2023年中国常压潜水服行业总体发展状况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中国常压潜水服行业规模情况分析</w:t>
      </w:r>
      <w:r>
        <w:rPr>
          <w:rFonts w:hint="eastAsia"/>
        </w:rPr>
        <w:br/>
      </w:r>
      <w:r>
        <w:rPr>
          <w:rFonts w:hint="eastAsia"/>
        </w:rPr>
        <w:t>　　　　一、常压潜水服行业单位规模情况分析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二、常压潜水服行业人员规模状况分析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三、常压潜水服行业资产规模状况分析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四、常压潜水服行业市场规模状况分析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五、常压潜水服行业敏感性分析</w:t>
      </w:r>
      <w:r>
        <w:rPr>
          <w:rFonts w:hint="eastAsia"/>
        </w:rPr>
        <w:br/>
      </w:r>
      <w:r>
        <w:rPr>
          <w:rFonts w:hint="eastAsia"/>
        </w:rPr>
        <w:t>　　第二节 中国常压潜水服行业财务能力分析</w:t>
      </w:r>
      <w:r>
        <w:rPr>
          <w:rFonts w:hint="eastAsia"/>
        </w:rPr>
        <w:br/>
      </w:r>
      <w:r>
        <w:rPr>
          <w:rFonts w:hint="eastAsia"/>
        </w:rPr>
        <w:t>　　　　一、常压潜水服行业盈利能力分析</w:t>
      </w:r>
      <w:r>
        <w:rPr>
          <w:rFonts w:hint="eastAsia"/>
        </w:rPr>
        <w:br/>
      </w:r>
      <w:r>
        <w:rPr>
          <w:rFonts w:hint="eastAsia"/>
        </w:rPr>
        <w:t>　　　　二、常压潜水服行业偿债能力分析</w:t>
      </w:r>
      <w:r>
        <w:rPr>
          <w:rFonts w:hint="eastAsia"/>
        </w:rPr>
        <w:br/>
      </w:r>
      <w:r>
        <w:rPr>
          <w:rFonts w:hint="eastAsia"/>
        </w:rPr>
        <w:t>　　　　三、常压潜水服行业营运能力分析</w:t>
      </w:r>
      <w:r>
        <w:rPr>
          <w:rFonts w:hint="eastAsia"/>
        </w:rPr>
        <w:br/>
      </w:r>
      <w:r>
        <w:rPr>
          <w:rFonts w:hint="eastAsia"/>
        </w:rPr>
        <w:t>　　　　四、常压潜水服行业发展能力分析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中国常压潜水服行业重点区域发展分析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一、中国常压潜水服行业重点区域市场结构变化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二、重点地区（一）常压潜水服行业发展分析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三、重点地区（二）常压潜水服行业发展分析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四、重点地区（三）常压潜水服行业发展分析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五、重点地区（四）常压潜水服行业发展分析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六、重点地区（五）常压潜水服行业发展分析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常压潜水服行业产品价格分析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三、主要常压潜水服品牌产品价位分析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五、价格在常压潜水服行业竞争中的重要性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2023年中国常压潜水服行业上下游行业发展分析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常压潜水服上游行业分析</w:t>
      </w:r>
      <w:r>
        <w:rPr>
          <w:rFonts w:hint="eastAsia"/>
        </w:rPr>
        <w:br/>
      </w:r>
      <w:r>
        <w:rPr>
          <w:rFonts w:hint="eastAsia"/>
        </w:rPr>
        <w:t>　　　　一、常压潜水服产品成本构成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四、上游供给对常压潜水服行业的影响</w:t>
      </w:r>
      <w:r>
        <w:rPr>
          <w:rFonts w:hint="eastAsia"/>
        </w:rPr>
        <w:br/>
      </w:r>
      <w:r>
        <w:rPr>
          <w:rFonts w:hint="eastAsia"/>
        </w:rPr>
        <w:t>　　第二节 常压潜水服下游行业分析</w:t>
      </w:r>
      <w:r>
        <w:rPr>
          <w:rFonts w:hint="eastAsia"/>
        </w:rPr>
        <w:br/>
      </w:r>
      <w:r>
        <w:rPr>
          <w:rFonts w:hint="eastAsia"/>
        </w:rPr>
        <w:t>　　　　一、常压潜水服下游行业分布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四、下游需求对常压潜水服行业的影响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常压潜水服行业重点企业发展调研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常压潜水服重点企业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常压潜水服重点企业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常压潜水服重点企业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常压潜水服重点企业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常压潜水服重点企业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常压潜水服重点企业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2023年中国常压潜水服产业市场竞争格局分析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2023年中国常压潜水服产业竞争现状分析</w:t>
      </w:r>
      <w:r>
        <w:rPr>
          <w:rFonts w:hint="eastAsia"/>
        </w:rPr>
        <w:br/>
      </w:r>
      <w:r>
        <w:rPr>
          <w:rFonts w:hint="eastAsia"/>
        </w:rPr>
        <w:t>　　　　一、常压潜水服竞争力分析</w:t>
      </w:r>
      <w:r>
        <w:rPr>
          <w:rFonts w:hint="eastAsia"/>
        </w:rPr>
        <w:br/>
      </w:r>
      <w:r>
        <w:rPr>
          <w:rFonts w:hint="eastAsia"/>
        </w:rPr>
        <w:t>　　　　二、常压潜水服技术竞争分析</w:t>
      </w:r>
      <w:r>
        <w:rPr>
          <w:rFonts w:hint="eastAsia"/>
        </w:rPr>
        <w:br/>
      </w:r>
      <w:r>
        <w:rPr>
          <w:rFonts w:hint="eastAsia"/>
        </w:rPr>
        <w:t>　　　　三、常压潜水服价格竞争分析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2023年中国常压潜水服产业集中度分析</w:t>
      </w:r>
      <w:r>
        <w:rPr>
          <w:rFonts w:hint="eastAsia"/>
        </w:rPr>
        <w:br/>
      </w:r>
      <w:r>
        <w:rPr>
          <w:rFonts w:hint="eastAsia"/>
        </w:rPr>
        <w:t>　　　　一、常压潜水服市场集中度分析</w:t>
      </w:r>
      <w:r>
        <w:rPr>
          <w:rFonts w:hint="eastAsia"/>
        </w:rPr>
        <w:br/>
      </w:r>
      <w:r>
        <w:rPr>
          <w:rFonts w:hint="eastAsia"/>
        </w:rPr>
        <w:t>　　　　二、常压潜水服企业集中度分析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2024-2030年提高常压潜水服企业竞争力的策略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常压潜水服行业投资风险预警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2023年影响常压潜水服行业发展的主要因素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一、影响常压潜水服行业运行的有利因素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二、影响常压潜水服行业运行的稳定因素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三、影响常压潜水服行业运行的不利因素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四、我国常压潜水服行业发展面临的挑战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五、我国常压潜水服行业发展面临的机遇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对常压潜水服行业投资风险预警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一、2024-2030年常压潜水服行业市场风险及控制策略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二、2024-2030年常压潜水服行业政策风险及控制策略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三、2024-2030年常压潜水服行业经营风险及控制策略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四、2024-2030年常压潜水服同业竞争风险及控制策略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五、2024-2030年常压潜水服行业其他风险及控制策略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常压潜水服行业发展趋势与投资规划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2024-2030年常压潜水服市场发展潜力分析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2024-2030年常压潜水服行业发展趋势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2024-2030年常压潜水服行业投资前景研究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　对我国常压潜水服品牌的战略思考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二、常压潜水服实施品牌战略的意义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三、常压潜水服企业品牌的现状分析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四、我国常压潜水服企业的品牌战略</w:t>
      </w:r>
      <w:r>
        <w:rPr>
          <w:rFonts w:hint="eastAsia"/>
        </w:rPr>
        <w:br/>
      </w:r>
      <w:r>
        <w:rPr>
          <w:rFonts w:hint="eastAsia"/>
        </w:rPr>
        <w:t>　　　　五、常压潜水服品牌战略管理的策略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2018-2023年中国常压潜水服市场规模及增长情况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2018-2023年中国常压潜水服行业产量及增长趋势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2024-2030年中国常压潜水服行业产量预测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2018-2023年中国常压潜水服行业市场需求及增长情况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2024-2030年中国常压潜水服行业市场需求预测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2018-2023年中国常压潜水服行业利润及增长情况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**地区常压潜水服市场规模及增长情况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**地区常压潜水服行业市场需求情况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**地区常压潜水服行业市场需求情况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2018-2023年中国常压潜水服行业出口情况分析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2018-2023年中国常压潜水服行业产品市场价格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2024-2030年中国常压潜水服行业产品市场价格走势预测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常压潜水服重点企业经营情况分析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常压潜水服重点企业经营情况分析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2024-2030年中国常压潜水服市场规模预测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2024-2030年中国常压潜水服行业利润预测</w:t>
      </w:r>
      <w:r>
        <w:rPr>
          <w:rFonts w:hint="eastAsia"/>
        </w:rPr>
        <w:br/>
      </w:r>
      <w:r>
        <w:rPr>
          <w:rFonts w:hint="eastAsia"/>
        </w:rPr>
        <w:t>　　图表 2024年常压潜水服行业壁垒</w:t>
      </w:r>
      <w:r>
        <w:rPr>
          <w:rFonts w:hint="eastAsia"/>
        </w:rPr>
        <w:br/>
      </w:r>
      <w:r>
        <w:rPr>
          <w:rFonts w:hint="eastAsia"/>
        </w:rPr>
        <w:t>　　图表 2024年常压潜水服市场前景分析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2024-2030年中国常压潜水服市场需求预测</w:t>
      </w:r>
      <w:r>
        <w:rPr>
          <w:rFonts w:hint="eastAsia"/>
        </w:rPr>
        <w:br/>
      </w:r>
      <w:r>
        <w:rPr>
          <w:rFonts w:hint="eastAsia"/>
        </w:rPr>
        <w:t>　　图表 2024年常压潜水服发展趋势预测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10cb76bc74aa5" w:history="1">
        <w:r>
          <w:rPr>
            <w:rStyle w:val="Hyperlink"/>
          </w:rPr>
          <w:t>2024-2030年中国常压潜水服行业发展分析与前景趋势预测报告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10cb76bc74aa5" w:history="1">
        <w:r>
          <w:rPr>
            <w:rStyle w:val="Hyperlink"/>
          </w:rPr>
          <w:t>https://www.20087.com/8/07/ChangYaQianShuiFuQianJing.html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21da257bf4749" w:history="1">
      <w:r>
        <w:rPr>
          <w:rStyle w:val="Hyperlink"/>
        </w:rPr>
        <w:t>2024-2030年中国常压潜水服行业发展分析与前景趋势预测报告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angYaQianShuiFuQianJing.html" TargetMode="External" Id="Ra0b10cb76bc7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angYaQianShuiFuQianJing.html" TargetMode="External" Id="R4a821da257bf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2024-01-11T23:26:55Z</dcterms:created>
  <dcterms:modified xsi:type="dcterms:W3CDTF">2024-01-12T00:26:55Z</dcterms:modified>
  <dc:subject>2024-2030年中国常压潜水服行业发展分析与前景趋势预测报告</dc:subject>
  <dc:title>2024-2030年中国常压潜水服行业发展分析与前景趋势预测报告</dc:title>
  <cp:keywords>2024-2030年中国常压潜水服行业发展分析与前景趋势预测报告</cp:keywords>
  <dc:description>2024-2030年中国常压潜水服行业发展分析与前景趋势预测报告</dc:description>
</cp:coreProperties>
</file>