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26c1eaf9a34f28" w:history="1">
              <w:r>
                <w:rPr>
                  <w:rStyle w:val="Hyperlink"/>
                </w:rPr>
                <w:t>全球与中国废轮胎脱圈机市场调查研究及趋势分析报告（2026-2032年）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26c1eaf9a34f28" w:history="1">
              <w:r>
                <w:rPr>
                  <w:rStyle w:val="Hyperlink"/>
                </w:rPr>
                <w:t>全球与中国废轮胎脱圈机市场调查研究及趋势分析报告（2026-2032年）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26c1eaf9a34f28" w:history="1">
                <w:r>
                  <w:rPr>
                    <w:rStyle w:val="Hyperlink"/>
                  </w:rPr>
                  <w:t>https://www.20087.com/8/87/FeiLunTaiTuoQuanJiXianZhuangJiFaZhanQuShi.html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废轮胎脱圈机是废旧轮胎资源化利用的前端关键装备，用于将轮胎胎圈钢丝与胎体分离，为后续破碎、分选、胶粉制备、热裂解和再生胶生产创造条件。目前，废轮胎脱圈机主要应用于轮胎回收站、再生资源企业和轮胎循环利用工厂，设备形式包括液压式、机械式和自动化联动式，需适应子午线轮胎、钢丝含量高和胎体结构复杂等工况。随着报废汽车和废旧轮胎数量增长，轮胎回收合规化、资源化和无害化要求提高，脱圈效率、钢丝回收率、粉尘控制和安全性成为设备竞争重点。行业同时面临设备能耗、刀具磨损、自动化程度不足、现场工况差异大和环保达标压力等问题，单纯脱圈环节正被纳入整线破碎分选系统。</w:t>
      </w:r>
      <w:r>
        <w:rPr>
          <w:rFonts w:hint="eastAsia"/>
        </w:rPr>
        <w:br/>
      </w:r>
      <w:r>
        <w:rPr>
          <w:rFonts w:hint="eastAsia"/>
        </w:rPr>
        <w:t>　　未来，废轮胎脱圈机将向自动化、整线集成、低粉尘和高可靠性方向发展。市场调研网认为，设备将与破碎、磁选、风选、筛分和除尘系统更紧密耦合，形成模块化轮胎回收产线，提高钢丝、橡胶和纤维分选效率。液压控制、智能传感、刀具寿命监测和远程运维将降低人工依赖并提升连续运行稳定性。环保法规趋严将推动封闭式作业、负压除尘和噪声控制成为标配，轮胎回收企业也将更加关注全生命周期运营成本。具备整线设计能力、耐磨材料工艺、自动化控制和工程交付经验的企业，将在废轮胎资源化装备领域获得更高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26c1eaf9a34f28" w:history="1">
        <w:r>
          <w:rPr>
            <w:rStyle w:val="Hyperlink"/>
          </w:rPr>
          <w:t>全球与中国废轮胎脱圈机市场调查研究及趋势分析报告（2026-2032年）</w:t>
        </w:r>
      </w:hyperlink>
      <w:r>
        <w:rPr>
          <w:rFonts w:hint="eastAsia"/>
        </w:rPr>
        <w:t>》，2025年废轮胎脱圈机行业市场规模达 亿元，预计2032年市场规模将达 亿元，期间年均复合增长率（CAGR）达 %。报告基于统计局、相关协会等机构的详实数据，系统分析了废轮胎脱圈机行业的市场规模、竞争格局及技术发展现状，重点研究了废轮胎脱圈机产业链结构、市场需求变化及价格走势。报告对废轮胎脱圈机行业的发展趋势做出科学预测，评估了废轮胎脱圈机不同细分领域的增长潜力与投资风险，同时分析了废轮胎脱圈机重点企业的市场表现与战略布局。结合政策环境与技术创新方向，为相关企业调整经营策略、投资者把握市场机会提供客观参考，帮助决策者准确理解废轮胎脱圈机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废轮胎脱圈机市场概述</w:t>
      </w:r>
      <w:r>
        <w:rPr>
          <w:rFonts w:hint="eastAsia"/>
        </w:rPr>
        <w:br/>
      </w:r>
      <w:r>
        <w:rPr>
          <w:rFonts w:hint="eastAsia"/>
        </w:rPr>
        <w:t>　　1.1 废轮胎脱圈机行业概述及统计范围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按照不同产品类型，废轮胎脱圈机主要可以分为如下几个类别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全球不同产品类型废轮胎脱圈机规模增长趋势2021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钩拉抽取式</w:t>
      </w:r>
      <w:r>
        <w:rPr>
          <w:rFonts w:hint="eastAsia"/>
        </w:rPr>
        <w:br/>
      </w:r>
      <w:r>
        <w:rPr>
          <w:rFonts w:hint="eastAsia"/>
        </w:rPr>
        <w:t>　　　　1.2.3 辊式牵引抽取式</w:t>
      </w:r>
      <w:r>
        <w:rPr>
          <w:rFonts w:hint="eastAsia"/>
        </w:rPr>
        <w:br/>
      </w:r>
      <w:r>
        <w:rPr>
          <w:rFonts w:hint="eastAsia"/>
        </w:rPr>
        <w:t>　　　　1.2.4 旋转滚筒抽取式</w:t>
      </w:r>
      <w:r>
        <w:rPr>
          <w:rFonts w:hint="eastAsia"/>
        </w:rPr>
        <w:br/>
      </w:r>
      <w:r>
        <w:rPr>
          <w:rFonts w:hint="eastAsia"/>
        </w:rPr>
        <w:t>　　1.3 按照不同最大适用轮胎外径，废轮胎脱圈机主要可以分为如下几个类别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全球不同最大适用轮胎外径废轮胎脱圈机规模增长趋势2021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最大适用轮胎外径不超过1200毫米</w:t>
      </w:r>
      <w:r>
        <w:rPr>
          <w:rFonts w:hint="eastAsia"/>
        </w:rPr>
        <w:br/>
      </w:r>
      <w:r>
        <w:rPr>
          <w:rFonts w:hint="eastAsia"/>
        </w:rPr>
        <w:t>　　　　1.3.3 最大适用轮胎外径大于1200毫米</w:t>
      </w:r>
      <w:r>
        <w:rPr>
          <w:rFonts w:hint="eastAsia"/>
        </w:rPr>
        <w:br/>
      </w:r>
      <w:r>
        <w:rPr>
          <w:rFonts w:hint="eastAsia"/>
        </w:rPr>
        <w:t>　　1.4 按照不同单次同步抽取胎圈数量，废轮胎脱圈机主要可以分为如下几个类别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全球不同单次同步抽取胎圈数量废轮胎脱圈机规模增长趋势2021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单次单圈抽取式</w:t>
      </w:r>
      <w:r>
        <w:rPr>
          <w:rFonts w:hint="eastAsia"/>
        </w:rPr>
        <w:br/>
      </w:r>
      <w:r>
        <w:rPr>
          <w:rFonts w:hint="eastAsia"/>
        </w:rPr>
        <w:t>　　　　1.4.3 单次双圈同步抽取式</w:t>
      </w:r>
      <w:r>
        <w:rPr>
          <w:rFonts w:hint="eastAsia"/>
        </w:rPr>
        <w:br/>
      </w:r>
      <w:r>
        <w:rPr>
          <w:rFonts w:hint="eastAsia"/>
        </w:rPr>
        <w:t>　　1.5 从不同应用，废轮胎脱圈机主要包括如下几个方面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全球不同应用废轮胎脱圈机规模增长趋势2021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乘用车废轮胎回收</w:t>
      </w:r>
      <w:r>
        <w:rPr>
          <w:rFonts w:hint="eastAsia"/>
        </w:rPr>
        <w:br/>
      </w:r>
      <w:r>
        <w:rPr>
          <w:rFonts w:hint="eastAsia"/>
        </w:rPr>
        <w:t>　　　　1.5.3 公路商用车废轮胎回收</w:t>
      </w:r>
      <w:r>
        <w:rPr>
          <w:rFonts w:hint="eastAsia"/>
        </w:rPr>
        <w:br/>
      </w:r>
      <w:r>
        <w:rPr>
          <w:rFonts w:hint="eastAsia"/>
        </w:rPr>
        <w:t>　　　　1.5.4 非公路车辆废轮胎回收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废轮胎脱圈机行业发展总体概况</w:t>
      </w:r>
      <w:r>
        <w:rPr>
          <w:rFonts w:hint="eastAsia"/>
        </w:rPr>
        <w:br/>
      </w:r>
      <w:r>
        <w:rPr>
          <w:rFonts w:hint="eastAsia"/>
        </w:rPr>
        <w:t>　　　　1.6.2 废轮胎脱圈机行业发展主要特点</w:t>
      </w:r>
      <w:r>
        <w:rPr>
          <w:rFonts w:hint="eastAsia"/>
        </w:rPr>
        <w:br/>
      </w:r>
      <w:r>
        <w:rPr>
          <w:rFonts w:hint="eastAsia"/>
        </w:rPr>
        <w:t>　　　　1.6.3 废轮胎脱圈机行业发展影响因素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废轮胎脱圈机有利因素</w:t>
      </w:r>
      <w:r>
        <w:rPr>
          <w:rFonts w:hint="eastAsia"/>
        </w:rPr>
        <w:br/>
      </w:r>
      <w:r>
        <w:rPr>
          <w:rFonts w:hint="eastAsia"/>
        </w:rPr>
        <w:t>　　　　1.6.3 .2 废轮胎脱圈机不利因素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全球废轮胎脱圈机供需现状及预测（2021-2032）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全球废轮胎脱圈机产能、产量、产能利用率及发展趋势（2021-2032）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全球废轮胎脱圈机产量、需求量及发展趋势（2021-2032）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全球主要地区废轮胎脱圈机产量及发展趋势（2021-2032）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中国废轮胎脱圈机供需现状及预测（2021-2032）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中国废轮胎脱圈机产能、产量、产能利用率及发展趋势（2021-2032）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中国废轮胎脱圈机产量、市场需求量及发展趋势（2021-2032）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中国废轮胎脱圈机产能和产量占全球的比重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全球废轮胎脱圈机销量及收入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全球市场废轮胎脱圈机收入（2021-2032）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全球市场废轮胎脱圈机销量（2021-2032）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全球市场废轮胎脱圈机价格趋势（2021-2032）</w:t>
      </w:r>
      <w:r>
        <w:rPr>
          <w:rFonts w:hint="eastAsia"/>
        </w:rPr>
        <w:br/>
      </w:r>
      <w:r>
        <w:rPr>
          <w:rFonts w:hint="eastAsia"/>
        </w:rPr>
        <w:t>　　2.4 中国废轮胎脱圈机销量及收入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中国市场废轮胎脱圈机收入（2021-2032）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中国市场废轮胎脱圈机销量（2021-2032）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中国市场废轮胎脱圈机销量和收入占全球的比重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全球废轮胎脱圈机主要地区分析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全球主要地区废轮胎脱圈机市场规模分析：2021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全球主要地区废轮胎脱圈机销售收入及市场份额（2021-2026）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全球主要地区废轮胎脱圈机销售收入预测（2027-2032）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全球主要地区废轮胎脱圈机销量分析：2021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全球主要地区废轮胎脱圈机销量及市场份额（2021-2026）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全球主要地区废轮胎脱圈机销量及市场份额预测（2027-2032）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北美（美国和加拿大）废轮胎脱圈机销量（2021-2032）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北美（美国和加拿大）废轮胎脱圈机收入（2021-2032）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欧洲（德国、英国、法国、意大利、中东欧和俄罗斯等国家）废轮胎脱圈机销量（2021-2032）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欧洲（德国、英国、法国、意大利、中东欧和俄罗斯等国家）废轮胎脱圈机收入（2021-2032）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“一带一路”倡议下中东欧废轮胎脱圈机市场机遇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亚太（中国、日本、韩国、中国台湾、印度、东南亚和中亚等）废轮胎脱圈机销量（2021-2032）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亚太（中国、日本、韩国、中国台湾、印度、东南亚和中亚等）废轮胎脱圈机收入（2021-2032）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东南亚及中亚共建国家废轮胎脱圈机需求与增长点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拉美地区（墨西哥、巴西、阿根廷等国家）废轮胎脱圈机销量（2021-2032）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拉美地区（墨西哥、巴西、阿根廷等国家）废轮胎脱圈机收入（2021-2032）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中东及非洲（土耳其、沙特、阿联酋、埃及等国家）废轮胎脱圈机销量（2021-2032）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中东及非洲（土耳其、沙特、阿联酋、埃及等国家）废轮胎脱圈机收入（2021-2032）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“一带一路”框架下中东北非废轮胎脱圈机潜在需求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全球市场主要厂商废轮胎脱圈机产能市场份额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全球市场主要厂商废轮胎脱圈机销量（2021-2026）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全球市场主要厂商废轮胎脱圈机销售收入（2021-2026）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全球市场主要厂商废轮胎脱圈机销售价格（2021-2026）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2025年全球主要生产商废轮胎脱圈机收入排名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中国市场主要厂商废轮胎脱圈机销量（2021-2026）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中国市场主要厂商废轮胎脱圈机销售收入（2021-2026）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中国市场主要厂商废轮胎脱圈机销售价格（2021-2026）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2025年中国主要生产商废轮胎脱圈机收入排名</w:t>
      </w:r>
      <w:r>
        <w:rPr>
          <w:rFonts w:hint="eastAsia"/>
        </w:rPr>
        <w:br/>
      </w:r>
      <w:r>
        <w:rPr>
          <w:rFonts w:hint="eastAsia"/>
        </w:rPr>
        <w:t>　　4.3 全球主要厂商废轮胎脱圈机总部及产地分布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全球主要厂商废轮胎脱圈机商业化日期</w:t>
      </w:r>
      <w:r>
        <w:rPr>
          <w:rFonts w:hint="eastAsia"/>
        </w:rPr>
        <w:br/>
      </w:r>
      <w:r>
        <w:rPr>
          <w:rFonts w:hint="eastAsia"/>
        </w:rPr>
        <w:t>　　4.5 全球主要厂商废轮胎脱圈机产品类型及应用</w:t>
      </w:r>
      <w:r>
        <w:rPr>
          <w:rFonts w:hint="eastAsia"/>
        </w:rPr>
        <w:br/>
      </w:r>
      <w:r>
        <w:rPr>
          <w:rFonts w:hint="eastAsia"/>
        </w:rPr>
        <w:t>　　4.6 废轮胎脱圈机行业集中度、竞争程度分析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废轮胎脱圈机行业集中度分析：全球头部厂商份额（Top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全球废轮胎脱圈机第一梯队、第二梯队和第三梯队生产商（品牌）及市场份额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不同产品类型废轮胎脱圈机分析</w:t>
      </w:r>
      <w:r>
        <w:rPr>
          <w:rFonts w:hint="eastAsia"/>
        </w:rPr>
        <w:br/>
      </w:r>
      <w:r>
        <w:rPr>
          <w:rFonts w:hint="eastAsia"/>
        </w:rPr>
        <w:t>　　5.1 全球不同产品类型废轮胎脱圈机销量（2021-2032）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全球不同产品类型废轮胎脱圈机销量及市场份额（2021-2026）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全球不同产品类型废轮胎脱圈机销量预测（2027-2032）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全球不同产品类型废轮胎脱圈机收入（2021-2032）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全球不同产品类型废轮胎脱圈机收入及市场份额（2021-2026）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全球不同产品类型废轮胎脱圈机收入预测（2027-2032）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全球不同产品类型废轮胎脱圈机价格走势（2021-2032）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中国不同产品类型废轮胎脱圈机销量（2021-2032）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中国不同产品类型废轮胎脱圈机销量及市场份额（2021-2026）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中国不同产品类型废轮胎脱圈机销量预测（2027-2032）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中国不同产品类型废轮胎脱圈机收入（2021-2032）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中国不同产品类型废轮胎脱圈机收入及市场份额（2021-2026）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中国不同产品类型废轮胎脱圈机收入预测（2027-2032）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不同应用废轮胎脱圈机分析</w:t>
      </w:r>
      <w:r>
        <w:rPr>
          <w:rFonts w:hint="eastAsia"/>
        </w:rPr>
        <w:br/>
      </w:r>
      <w:r>
        <w:rPr>
          <w:rFonts w:hint="eastAsia"/>
        </w:rPr>
        <w:t>　　6.1 全球不同应用废轮胎脱圈机销量（2021-2032）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全球不同应用废轮胎脱圈机销量及市场份额（2021-2026）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全球不同应用废轮胎脱圈机销量预测（2027-2032）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全球不同应用废轮胎脱圈机收入（2021-2032）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全球不同应用废轮胎脱圈机收入及市场份额（2021-2026）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全球不同应用废轮胎脱圈机收入预测（2027-2032）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全球不同应用废轮胎脱圈机价格走势（2021-2032）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中国不同应用废轮胎脱圈机销量（2021-2032）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中国不同应用废轮胎脱圈机销量及市场份额（2021-2026）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中国不同应用废轮胎脱圈机销量预测（2027-2032）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中国不同应用废轮胎脱圈机收入（2021-2032）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中国不同应用废轮胎脱圈机收入及市场份额（2021-2026）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中国不同应用废轮胎脱圈机收入预测（2027-2032）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废轮胎脱圈机行业发展趋势</w:t>
      </w:r>
      <w:r>
        <w:rPr>
          <w:rFonts w:hint="eastAsia"/>
        </w:rPr>
        <w:br/>
      </w:r>
      <w:r>
        <w:rPr>
          <w:rFonts w:hint="eastAsia"/>
        </w:rPr>
        <w:t>　　7.2 废轮胎脱圈机行业主要驱动因素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废轮胎脱圈机中国企业SWOT分析</w:t>
      </w:r>
      <w:r>
        <w:rPr>
          <w:rFonts w:hint="eastAsia"/>
        </w:rPr>
        <w:br/>
      </w:r>
      <w:r>
        <w:rPr>
          <w:rFonts w:hint="eastAsia"/>
        </w:rPr>
        <w:t>　　7.4 中国废轮胎脱圈机行业政策与外部经贸环境分析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废轮胎脱圈机行业专项规划与具体政策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国际经贸环境与中美经贸摩擦对废轮胎脱圈机行业的影响与应对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废轮胎脱圈机行业产业链简介</w:t>
      </w:r>
      <w:r>
        <w:rPr>
          <w:rFonts w:hint="eastAsia"/>
        </w:rPr>
        <w:br/>
      </w:r>
      <w:r>
        <w:rPr>
          <w:rFonts w:hint="eastAsia"/>
        </w:rPr>
        <w:t>　　　　8.1.1 废轮胎脱圈机行业供应链分析</w:t>
      </w:r>
      <w:r>
        <w:rPr>
          <w:rFonts w:hint="eastAsia"/>
        </w:rPr>
        <w:br/>
      </w:r>
      <w:r>
        <w:rPr>
          <w:rFonts w:hint="eastAsia"/>
        </w:rPr>
        <w:t>　　　　8.1.2 废轮胎脱圈机主要原料及供应情况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废轮胎脱圈机行业主要下游客户</w:t>
      </w:r>
      <w:r>
        <w:rPr>
          <w:rFonts w:hint="eastAsia"/>
        </w:rPr>
        <w:br/>
      </w:r>
      <w:r>
        <w:rPr>
          <w:rFonts w:hint="eastAsia"/>
        </w:rPr>
        <w:t>　　8.2 废轮胎脱圈机行业采购模式</w:t>
      </w:r>
      <w:r>
        <w:rPr>
          <w:rFonts w:hint="eastAsia"/>
        </w:rPr>
        <w:br/>
      </w:r>
      <w:r>
        <w:rPr>
          <w:rFonts w:hint="eastAsia"/>
        </w:rPr>
        <w:t>　　8.3 废轮胎脱圈机行业生产模式</w:t>
      </w:r>
      <w:r>
        <w:rPr>
          <w:rFonts w:hint="eastAsia"/>
        </w:rPr>
        <w:br/>
      </w:r>
      <w:r>
        <w:rPr>
          <w:rFonts w:hint="eastAsia"/>
        </w:rPr>
        <w:t>　　8.4 废轮胎脱圈机行业销售模式及销售渠道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全球市场主要废轮胎脱圈机厂商简介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废轮胎脱圈机销量、收入、价格及毛利率（2021-2026）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中国市场废轮胎脱圈机产量、销量、进出口分析及未来趋势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中国市场废轮胎脱圈机产量、销量、进出口分析及未来趋势（2021-2032）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中国市场废轮胎脱圈机进出口贸易趋势</w:t>
      </w:r>
      <w:r>
        <w:rPr>
          <w:rFonts w:hint="eastAsia"/>
        </w:rPr>
        <w:br/>
      </w:r>
      <w:r>
        <w:rPr>
          <w:rFonts w:hint="eastAsia"/>
        </w:rPr>
        <w:t>　　10.3 中国市场废轮胎脱圈机主要进口来源</w:t>
      </w:r>
      <w:r>
        <w:rPr>
          <w:rFonts w:hint="eastAsia"/>
        </w:rPr>
        <w:br/>
      </w:r>
      <w:r>
        <w:rPr>
          <w:rFonts w:hint="eastAsia"/>
        </w:rPr>
        <w:t>　　10.4 中国市场废轮胎脱圈机主要出口目的地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中国市场废轮胎脱圈机主要地区分布</w:t>
      </w:r>
      <w:r>
        <w:rPr>
          <w:rFonts w:hint="eastAsia"/>
        </w:rPr>
        <w:br/>
      </w:r>
      <w:r>
        <w:rPr>
          <w:rFonts w:hint="eastAsia"/>
        </w:rPr>
        <w:t>　　11.1 中国废轮胎脱圈机生产地区分布</w:t>
      </w:r>
      <w:r>
        <w:rPr>
          <w:rFonts w:hint="eastAsia"/>
        </w:rPr>
        <w:br/>
      </w:r>
      <w:r>
        <w:rPr>
          <w:rFonts w:hint="eastAsia"/>
        </w:rPr>
        <w:t>　　11.2 中国废轮胎脱圈机消费地区分布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中⋅智⋅林⋅－附录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全球不同产品类型废轮胎脱圈机规模增长趋势2021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全球不同最大适用轮胎外径废轮胎脱圈机规模增长趋势2021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全球不同单次同步抽取胎圈数量废轮胎脱圈机规模增长趋势2021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废轮胎脱圈机行业发展主要特点</w:t>
      </w:r>
      <w:r>
        <w:rPr>
          <w:rFonts w:hint="eastAsia"/>
        </w:rPr>
        <w:br/>
      </w:r>
      <w:r>
        <w:rPr>
          <w:rFonts w:hint="eastAsia"/>
        </w:rPr>
        <w:t>　　表 6： 废轮胎脱圈机行业发展有利因素分析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废轮胎脱圈机行业发展不利因素分析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进入废轮胎脱圈机行业壁垒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全球主要地区废轮胎脱圈机产量（台）：2021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全球主要地区废轮胎脱圈机产量（2021-2026）&amp;（台）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全球主要地区废轮胎脱圈机产量（2027-2032）&amp;（台）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全球主要地区废轮胎脱圈机销售收入（百万美元）：2021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全球主要地区废轮胎脱圈机销售收入（2021-2026）&amp;（百万美元）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全球主要地区废轮胎脱圈机销售收入市场份额（2021-2026）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全球主要地区废轮胎脱圈机收入（2027-2032）&amp;（百万美元）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全球主要地区废轮胎脱圈机收入市场份额（2027-2032）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全球主要地区废轮胎脱圈机销量（台）：2021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全球主要地区废轮胎脱圈机销量（2021-2026）&amp;（台）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全球主要地区废轮胎脱圈机销量市场份额（2021-2026）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全球主要地区废轮胎脱圈机销量（2027-2032）&amp;（台）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全球主要地区废轮胎脱圈机销量份额（2027-2032）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北美废轮胎脱圈机基本情况分析</w:t>
      </w:r>
      <w:r>
        <w:rPr>
          <w:rFonts w:hint="eastAsia"/>
        </w:rPr>
        <w:br/>
      </w:r>
      <w:r>
        <w:rPr>
          <w:rFonts w:hint="eastAsia"/>
        </w:rPr>
        <w:t>　　表 23： 欧洲废轮胎脱圈机基本情况分析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亚太地区废轮胎脱圈机基本情况分析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拉美地区废轮胎脱圈机基本情况分析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中东及非洲废轮胎脱圈机基本情况分析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全球市场主要厂商废轮胎脱圈机产能（2025-2026）&amp;（台）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全球市场主要厂商废轮胎脱圈机销量（2021-2026）&amp;（台）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全球市场主要厂商废轮胎脱圈机销量市场份额（2021-2026）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全球市场主要厂商废轮胎脱圈机销售收入（2021-2026）&amp;（百万美元）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全球市场主要厂商废轮胎脱圈机销售收入市场份额（2021-2026）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全球市场主要厂商废轮胎脱圈机销售价格（2021-2026）&amp;（美元/台）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2025年全球主要生产商废轮胎脱圈机收入排名（百万美元）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中国市场主要厂商废轮胎脱圈机销量（2021-2026）&amp;（台）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中国市场主要厂商废轮胎脱圈机销量市场份额（2021-2026）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中国市场主要厂商废轮胎脱圈机销售收入（2021-2026）&amp;（百万美元）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中国市场主要厂商废轮胎脱圈机销售收入市场份额（2021-2026）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中国市场主要厂商废轮胎脱圈机销售价格（2021-2026）&amp;（美元/台）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2025年中国主要生产商废轮胎脱圈机收入排名（百万美元）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全球主要厂商废轮胎脱圈机总部及产地分布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全球主要厂商废轮胎脱圈机商业化日期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全球主要厂商废轮胎脱圈机产品类型及应用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2025年全球废轮胎脱圈机主要厂商市场地位（第一梯队、第二梯队和第三梯队）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全球不同产品类型废轮胎脱圈机销量（2021-2026）&amp;（台）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全球不同产品类型废轮胎脱圈机销量市场份额（2021-2026）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全球不同产品类型废轮胎脱圈机销量预测（2027-2032）&amp;（台）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全球市场不同产品类型废轮胎脱圈机销量市场份额预测（2027-2032）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全球不同产品类型废轮胎脱圈机收入（2021-2026）&amp;（百万美元）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全球不同产品类型废轮胎脱圈机收入市场份额（2021-2026）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全球不同产品类型废轮胎脱圈机收入预测（2027-2032）&amp;（百万美元）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全球不同产品类型废轮胎脱圈机收入市场份额预测（2027-2032）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中国不同产品类型废轮胎脱圈机销量（2021-2026）&amp;（台）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中国不同产品类型废轮胎脱圈机销量市场份额（2021-2026）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中国不同产品类型废轮胎脱圈机销量预测（2027-2032）&amp;（台）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中国不同产品类型废轮胎脱圈机销量市场份额预测（2027-2032）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中国不同产品类型废轮胎脱圈机收入（2021-2026）&amp;（百万美元）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中国不同产品类型废轮胎脱圈机收入市场份额（2021-2026）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中国不同产品类型废轮胎脱圈机收入预测（2027-2032）&amp;（百万美元）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中国不同产品类型废轮胎脱圈机收入市场份额预测（2027-2032）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全球不同应用废轮胎脱圈机销量（2021-2026）&amp;（台）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全球不同应用废轮胎脱圈机销量市场份额（2021-2026）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全球不同应用废轮胎脱圈机销量预测（2027-2032）&amp;（台）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全球市场不同应用废轮胎脱圈机销量市场份额预测（2027-2032）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全球不同应用废轮胎脱圈机收入（2021-2026）&amp;（百万美元）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全球不同应用废轮胎脱圈机收入市场份额（2021-2026）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全球不同应用废轮胎脱圈机收入预测（2027-2032）&amp;（百万美元）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全球不同应用废轮胎脱圈机收入市场份额预测（2027-2032）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中国不同应用废轮胎脱圈机销量（2021-2026）&amp;（台）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中国不同应用废轮胎脱圈机销量市场份额（2021-2026）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中国不同应用废轮胎脱圈机销量预测（2027-2032）&amp;（台）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中国不同应用废轮胎脱圈机销量市场份额预测（2027-2032）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中国不同应用废轮胎脱圈机收入（2021-2026）&amp;（百万美元）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中国不同应用废轮胎脱圈机收入市场份额（2021-2026）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中国不同应用废轮胎脱圈机收入预测（2027-2032）&amp;（百万美元）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中国不同应用废轮胎脱圈机收入市场份额预测（2027-2032）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废轮胎脱圈机行业发展趋势</w:t>
      </w:r>
      <w:r>
        <w:rPr>
          <w:rFonts w:hint="eastAsia"/>
        </w:rPr>
        <w:br/>
      </w:r>
      <w:r>
        <w:rPr>
          <w:rFonts w:hint="eastAsia"/>
        </w:rPr>
        <w:t>　　表 77： 废轮胎脱圈机行业国内市场主要驱动因素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废轮胎脱圈机国际化与“一带一路”机遇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废轮胎脱圈机行业供应链分析</w:t>
      </w:r>
      <w:r>
        <w:rPr>
          <w:rFonts w:hint="eastAsia"/>
        </w:rPr>
        <w:br/>
      </w:r>
      <w:r>
        <w:rPr>
          <w:rFonts w:hint="eastAsia"/>
        </w:rPr>
        <w:t>　　表 80： 废轮胎脱圈机上游原料供应商</w:t>
      </w:r>
      <w:r>
        <w:rPr>
          <w:rFonts w:hint="eastAsia"/>
        </w:rPr>
        <w:br/>
      </w:r>
      <w:r>
        <w:rPr>
          <w:rFonts w:hint="eastAsia"/>
        </w:rPr>
        <w:t>　　表 81： 废轮胎脱圈机行业主要下游客户</w:t>
      </w:r>
      <w:r>
        <w:rPr>
          <w:rFonts w:hint="eastAsia"/>
        </w:rPr>
        <w:br/>
      </w:r>
      <w:r>
        <w:rPr>
          <w:rFonts w:hint="eastAsia"/>
        </w:rPr>
        <w:t>　　表 82： 废轮胎脱圈机典型经销商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废轮胎脱圈机生产基地、销售区域、竞争对手及市场地位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废轮胎脱圈机产品规格、参数及市场应用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废轮胎脱圈机销量（台）、收入（百万美元）、价格（美元/台）及毛利率（2021-2026）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中国市场废轮胎脱圈机产量、销量、进出口（2021-2026）&amp;（台）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179： 中国市场废轮胎脱圈机产量、销量、进出口预测（2027-2032）&amp;（台）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180： 中国市场废轮胎脱圈机进出口贸易趋势</w:t>
      </w:r>
      <w:r>
        <w:rPr>
          <w:rFonts w:hint="eastAsia"/>
        </w:rPr>
        <w:br/>
      </w:r>
      <w:r>
        <w:rPr>
          <w:rFonts w:hint="eastAsia"/>
        </w:rPr>
        <w:t>　　表 181： 中国市场废轮胎脱圈机主要进口来源</w:t>
      </w:r>
      <w:r>
        <w:rPr>
          <w:rFonts w:hint="eastAsia"/>
        </w:rPr>
        <w:br/>
      </w:r>
      <w:r>
        <w:rPr>
          <w:rFonts w:hint="eastAsia"/>
        </w:rPr>
        <w:t>　　表 182： 中国市场废轮胎脱圈机主要出口目的地</w:t>
      </w:r>
      <w:r>
        <w:rPr>
          <w:rFonts w:hint="eastAsia"/>
        </w:rPr>
        <w:br/>
      </w:r>
      <w:r>
        <w:rPr>
          <w:rFonts w:hint="eastAsia"/>
        </w:rPr>
        <w:t>　　表 183： 中国废轮胎脱圈机生产地区分布</w:t>
      </w:r>
      <w:r>
        <w:rPr>
          <w:rFonts w:hint="eastAsia"/>
        </w:rPr>
        <w:br/>
      </w:r>
      <w:r>
        <w:rPr>
          <w:rFonts w:hint="eastAsia"/>
        </w:rPr>
        <w:t>　　表 184： 中国废轮胎脱圈机消费地区分布</w:t>
      </w:r>
      <w:r>
        <w:rPr>
          <w:rFonts w:hint="eastAsia"/>
        </w:rPr>
        <w:br/>
      </w:r>
      <w:r>
        <w:rPr>
          <w:rFonts w:hint="eastAsia"/>
        </w:rPr>
        <w:t>　　表 185： 研究范围</w:t>
      </w:r>
      <w:r>
        <w:rPr>
          <w:rFonts w:hint="eastAsia"/>
        </w:rPr>
        <w:br/>
      </w:r>
      <w:r>
        <w:rPr>
          <w:rFonts w:hint="eastAsia"/>
        </w:rPr>
        <w:t>　　表 186：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废轮胎脱圈机产品图片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全球不同产品类型废轮胎脱圈机规模2021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全球不同产品类型废轮胎脱圈机市场份额2025 &amp; 2032</w:t>
      </w:r>
      <w:r>
        <w:rPr>
          <w:rFonts w:hint="eastAsia"/>
        </w:rPr>
        <w:br/>
      </w:r>
      <w:r>
        <w:rPr>
          <w:rFonts w:hint="eastAsia"/>
        </w:rPr>
        <w:t>　　图 4： 钩拉抽取式产品图片</w:t>
      </w:r>
      <w:r>
        <w:rPr>
          <w:rFonts w:hint="eastAsia"/>
        </w:rPr>
        <w:br/>
      </w:r>
      <w:r>
        <w:rPr>
          <w:rFonts w:hint="eastAsia"/>
        </w:rPr>
        <w:t>　　图 5： 辊式牵引抽取式产品图片</w:t>
      </w:r>
      <w:r>
        <w:rPr>
          <w:rFonts w:hint="eastAsia"/>
        </w:rPr>
        <w:br/>
      </w:r>
      <w:r>
        <w:rPr>
          <w:rFonts w:hint="eastAsia"/>
        </w:rPr>
        <w:t>　　图 6： 旋转滚筒抽取式产品图片</w:t>
      </w:r>
      <w:r>
        <w:rPr>
          <w:rFonts w:hint="eastAsia"/>
        </w:rPr>
        <w:br/>
      </w:r>
      <w:r>
        <w:rPr>
          <w:rFonts w:hint="eastAsia"/>
        </w:rPr>
        <w:t>　　图 7： 全球不同最大适用轮胎外径废轮胎脱圈机规模2021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全球不同最大适用轮胎外径废轮胎脱圈机市场份额2025 &amp; 2032</w:t>
      </w:r>
      <w:r>
        <w:rPr>
          <w:rFonts w:hint="eastAsia"/>
        </w:rPr>
        <w:br/>
      </w:r>
      <w:r>
        <w:rPr>
          <w:rFonts w:hint="eastAsia"/>
        </w:rPr>
        <w:t>　　图 9： 最大适用轮胎外径不超过1200毫米产品图片</w:t>
      </w:r>
      <w:r>
        <w:rPr>
          <w:rFonts w:hint="eastAsia"/>
        </w:rPr>
        <w:br/>
      </w:r>
      <w:r>
        <w:rPr>
          <w:rFonts w:hint="eastAsia"/>
        </w:rPr>
        <w:t>　　图 10： 最大适用轮胎外径大于1200毫米产品图片</w:t>
      </w:r>
      <w:r>
        <w:rPr>
          <w:rFonts w:hint="eastAsia"/>
        </w:rPr>
        <w:br/>
      </w:r>
      <w:r>
        <w:rPr>
          <w:rFonts w:hint="eastAsia"/>
        </w:rPr>
        <w:t>　　图 11： 全球不同单次同步抽取胎圈数量废轮胎脱圈机规模2021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全球不同单次同步抽取胎圈数量废轮胎脱圈机市场份额2025 &amp; 2032</w:t>
      </w:r>
      <w:r>
        <w:rPr>
          <w:rFonts w:hint="eastAsia"/>
        </w:rPr>
        <w:br/>
      </w:r>
      <w:r>
        <w:rPr>
          <w:rFonts w:hint="eastAsia"/>
        </w:rPr>
        <w:t>　　图 13： 单次单圈抽取式产品图片</w:t>
      </w:r>
      <w:r>
        <w:rPr>
          <w:rFonts w:hint="eastAsia"/>
        </w:rPr>
        <w:br/>
      </w:r>
      <w:r>
        <w:rPr>
          <w:rFonts w:hint="eastAsia"/>
        </w:rPr>
        <w:t>　　图 14： 单次双圈同步抽取式产品图片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全球不同应用废轮胎脱圈机市场份额2025 VS 2032</w:t>
      </w:r>
      <w:r>
        <w:rPr>
          <w:rFonts w:hint="eastAsia"/>
        </w:rPr>
        <w:br/>
      </w:r>
      <w:r>
        <w:rPr>
          <w:rFonts w:hint="eastAsia"/>
        </w:rPr>
        <w:t>　　图 17： 乘用车废轮胎回收</w:t>
      </w:r>
      <w:r>
        <w:rPr>
          <w:rFonts w:hint="eastAsia"/>
        </w:rPr>
        <w:br/>
      </w:r>
      <w:r>
        <w:rPr>
          <w:rFonts w:hint="eastAsia"/>
        </w:rPr>
        <w:t>　　图 18： 公路商用车废轮胎回收</w:t>
      </w:r>
      <w:r>
        <w:rPr>
          <w:rFonts w:hint="eastAsia"/>
        </w:rPr>
        <w:br/>
      </w:r>
      <w:r>
        <w:rPr>
          <w:rFonts w:hint="eastAsia"/>
        </w:rPr>
        <w:t>　　图 19： 非公路车辆废轮胎回收</w:t>
      </w:r>
      <w:r>
        <w:rPr>
          <w:rFonts w:hint="eastAsia"/>
        </w:rPr>
        <w:br/>
      </w:r>
      <w:r>
        <w:rPr>
          <w:rFonts w:hint="eastAsia"/>
        </w:rPr>
        <w:t>　　图 20： 全球废轮胎脱圈机产能、产量、产能利用率及发展趋势（2021-2032）&amp;（台）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全球废轮胎脱圈机产量、需求量及发展趋势（2021-2032）&amp;（台）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全球主要地区废轮胎脱圈机产量规模：2021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23： 全球主要地区废轮胎脱圈机产量市场份额（2021-2032）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中国废轮胎脱圈机产能、产量、产能利用率及发展趋势（2021-2032）&amp;（台）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中国废轮胎脱圈机产量、市场需求量及发展趋势（2021-2032）&amp;（台）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中国废轮胎脱圈机总产能占全球比重（2021-2032）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27： 中国废轮胎脱圈机总产量占全球比重（2021-2032）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28： 全球废轮胎脱圈机市场收入及增长率：（2021-2032）&amp;（百万美元）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全球市场废轮胎脱圈机市场规模：2021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全球市场废轮胎脱圈机销量及增长率（2021-2032）&amp;（台）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全球市场废轮胎脱圈机价格趋势（2021-2032）&amp;（美元/台）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32： 中国废轮胎脱圈机市场收入及增长率：（2021-2032）&amp;（百万美元）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中国市场废轮胎脱圈机市场规模：2021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中国市场废轮胎脱圈机销量及增长率（2021-2032）&amp;（台）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中国市场废轮胎脱圈机销量占全球比重（2021-2032）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中国废轮胎脱圈机收入占全球比重（2021-2032）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全球主要地区废轮胎脱圈机销售收入规模：2021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全球主要地区废轮胎脱圈机销售收入市场份额（2021-2026）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39： 全球主要地区废轮胎脱圈机销售收入市场份额（2021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全球主要地区废轮胎脱圈机收入市场份额（2027-2032）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北美（美国和加拿大）废轮胎脱圈机销量（2021-2032）&amp;（台）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北美（美国和加拿大）废轮胎脱圈机销量份额（2021-2032）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北美（美国和加拿大）废轮胎脱圈机收入（2021-2032）&amp;（百万美元）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北美（美国和加拿大）废轮胎脱圈机收入份额（2021-2032）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欧洲（德国、英国、法国、意大利、中东欧和俄罗斯等国家）废轮胎脱圈机销量（2021-2032）&amp;（台）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欧洲（德国、英国、法国、意大利、中东欧和俄罗斯等国家）废轮胎脱圈机销量份额（2021-2032）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欧洲（德国、英国、法国、意大利、中东欧和俄罗斯等国家）废轮胎脱圈机收入（2021-2032）&amp;（百万美元）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欧洲（德国、英国、法国、意大利、中东欧和俄罗斯等国家）废轮胎脱圈机收入份额（2021-2032）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亚太（中国、日本、韩国、中国台湾、印度、东南亚和中亚等）废轮胎脱圈机销量（2021-2032）&amp;（台）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亚太（中国、日本、韩国、中国台湾、印度、东南亚和中亚等）废轮胎脱圈机销量份额（2021-2032）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亚太（中国、日本、韩国、中国台湾、印度、东南亚和中亚等）废轮胎脱圈机收入（2021-2032）&amp;（百万美元）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亚太（中国、日本、韩国、中国台湾、印度、东南亚和中亚等）废轮胎脱圈机收入份额（2021-2032）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拉美地区（墨西哥、巴西、阿根廷等国家）废轮胎脱圈机销量（2021-2032）&amp;（台）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拉美地区（墨西哥、巴西、阿根廷等国家）废轮胎脱圈机销量份额（2021-2032）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拉美地区（墨西哥、巴西、阿根廷等国家）废轮胎脱圈机收入（2021-2032）&amp;（百万美元）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拉美地区（墨西哥、巴西、阿根廷等国家）废轮胎脱圈机收入份额（2021-2032）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中东及非洲（土耳其、沙特、阿联酋、埃及等国家）废轮胎脱圈机销量（2021-2032）&amp;（台）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中东及非洲（土耳其、沙特、阿联酋、埃及等国家）废轮胎脱圈机销量份额（2021-2032）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中东及非洲（土耳其、沙特、阿联酋、埃及等国家）废轮胎脱圈机收入（2021-2032）&amp;（百万美元）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中东及非洲（土耳其、沙特、阿联酋、埃及等国家）废轮胎脱圈机收入份额（2021-2032）</w:t>
      </w:r>
      <w:r>
        <w:rPr>
          <w:rFonts w:hint="eastAsia"/>
        </w:rPr>
        <w:br/>
      </w:r>
      <w:r>
        <w:rPr>
          <w:rFonts w:hint="eastAsia"/>
        </w:rPr>
        <w:t>　　图 61： 2023年全球市场主要厂商废轮胎脱圈机销量市场份额</w:t>
      </w:r>
      <w:r>
        <w:rPr>
          <w:rFonts w:hint="eastAsia"/>
        </w:rPr>
        <w:br/>
      </w:r>
      <w:r>
        <w:rPr>
          <w:rFonts w:hint="eastAsia"/>
        </w:rPr>
        <w:t>　　图 62： 2023年全球市场主要厂商废轮胎脱圈机收入市场份额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2025年中国市场主要厂商废轮胎脱圈机销量市场份额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2025年中国市场主要厂商废轮胎脱圈机收入市场份额</w:t>
      </w:r>
      <w:r>
        <w:rPr>
          <w:rFonts w:hint="eastAsia"/>
        </w:rPr>
        <w:br/>
      </w:r>
      <w:r>
        <w:rPr>
          <w:rFonts w:hint="eastAsia"/>
        </w:rPr>
        <w:t>　　图 65： 2025年全球前五大生产商废轮胎脱圈机市场份额</w:t>
      </w:r>
      <w:r>
        <w:rPr>
          <w:rFonts w:hint="eastAsia"/>
        </w:rPr>
        <w:br/>
      </w:r>
      <w:r>
        <w:rPr>
          <w:rFonts w:hint="eastAsia"/>
        </w:rPr>
        <w:t>　　图 66： 全球废轮胎脱圈机第一梯队、第二梯队和第三梯队生产商（品牌）及市场份额（2025）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67： 全球不同产品类型废轮胎脱圈机价格走势（2021-2032）&amp;（美元/台）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68： 全球不同应用废轮胎脱圈机价格走势（2021-2032）&amp;（美元/台）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69： 废轮胎脱圈机中国企业SWOT分析</w:t>
      </w:r>
      <w:r>
        <w:rPr>
          <w:rFonts w:hint="eastAsia"/>
        </w:rPr>
        <w:br/>
      </w:r>
      <w:r>
        <w:rPr>
          <w:rFonts w:hint="eastAsia"/>
        </w:rPr>
        <w:t>　　图 70： 废轮胎脱圈机产业链</w:t>
      </w:r>
      <w:r>
        <w:rPr>
          <w:rFonts w:hint="eastAsia"/>
        </w:rPr>
        <w:br/>
      </w:r>
      <w:r>
        <w:rPr>
          <w:rFonts w:hint="eastAsia"/>
        </w:rPr>
        <w:t>　　图 71： 废轮胎脱圈机行业采购模式分析</w:t>
      </w:r>
      <w:r>
        <w:rPr>
          <w:rFonts w:hint="eastAsia"/>
        </w:rPr>
        <w:br/>
      </w:r>
      <w:r>
        <w:rPr>
          <w:rFonts w:hint="eastAsia"/>
        </w:rPr>
        <w:t>　　图 72： 废轮胎脱圈机行业生产模式</w:t>
      </w:r>
      <w:r>
        <w:rPr>
          <w:rFonts w:hint="eastAsia"/>
        </w:rPr>
        <w:br/>
      </w:r>
      <w:r>
        <w:rPr>
          <w:rFonts w:hint="eastAsia"/>
        </w:rPr>
        <w:t>　　图 73： 废轮胎脱圈机行业销售模式分析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26c1eaf9a34f28" w:history="1">
        <w:r>
          <w:rPr>
            <w:rStyle w:val="Hyperlink"/>
          </w:rPr>
          <w:t>全球与中国废轮胎脱圈机市场调查研究及趋势分析报告（2026-2032年）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26c1eaf9a34f28" w:history="1">
        <w:r>
          <w:rPr>
            <w:rStyle w:val="Hyperlink"/>
          </w:rPr>
          <w:t>https://www.20087.com/8/87/FeiLunTaiTuoQuanJiXianZhuangJiFaZhanQuShi.html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019184daf7498f" w:history="1">
      <w:r>
        <w:rPr>
          <w:rStyle w:val="Hyperlink"/>
        </w:rPr>
        <w:t>全球与中国废轮胎脱圈机市场调查研究及趋势分析报告（2026-2032年）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7/FeiLunTaiTuoQuanJiXianZhuangJiFaZhanQuShi.html" TargetMode="External" Id="R9126c1eaf9a34f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7/FeiLunTaiTuoQuanJiXianZhuangJiFaZhanQuShi.html" TargetMode="External" Id="R89019184daf749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2026-10-06T05:19:19Z</dcterms:created>
  <dcterms:modified xsi:type="dcterms:W3CDTF">2026-10-06T06:19:19Z</dcterms:modified>
  <dc:subject>全球与中国废轮胎脱圈机市场调查研究及趋势分析报告（2026-2032年）</dc:subject>
  <dc:title>全球与中国废轮胎脱圈机市场调查研究及趋势分析报告（2026-2032年）</dc:title>
  <cp:keywords>全球与中国废轮胎脱圈机市场调查研究及趋势分析报告（2026-2032年）</cp:keywords>
  <dc:description>全球与中国废轮胎脱圈机市场调查研究及趋势分析报告（2026-2032年）</dc:description>
</cp:coreProperties>
</file>